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1e2ad311e401c" w:history="1">
              <w:r>
                <w:rPr>
                  <w:rStyle w:val="Hyperlink"/>
                </w:rPr>
                <w:t>中国23价肺炎多糖疫苗市场研究与前景分析（2025-2031年）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1e2ad311e401c" w:history="1">
              <w:r>
                <w:rPr>
                  <w:rStyle w:val="Hyperlink"/>
                </w:rPr>
                <w:t>中国23价肺炎多糖疫苗市场研究与前景分析（2025-2031年）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1e2ad311e401c" w:history="1">
                <w:r>
                  <w:rPr>
                    <w:rStyle w:val="Hyperlink"/>
                  </w:rPr>
                  <w:t>https://www.20087.com/0/87/23JiaFeiYanDuoTangYiMiaoDeQianJing.html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23价肺炎多糖疫苗是一种用于预防由23种常见肺炎链球菌血清型引起的侵袭性感染的疫苗，主要适用于老年人、儿童及免疫力低下人群。目前，该疫苗已在多个国家和地区广泛使用，成为预防肺炎、脑膜炎、败血症等疾病的重要公共卫生工具。由于其技术成熟、生产工艺稳定，已在全球范围内形成了较为完善的供应体系。然而，其免疫原性相对较低，尤其在婴幼儿和免疫功能低下人群中效果有限，因此在部分国家已被结合疫苗逐步替代。但在资源有限或公共卫生体系尚不完善的地区，23价肺炎多糖疫苗仍是防控肺炎球菌疾病的重要手段。</w:t>
      </w:r>
      <w:r>
        <w:rPr>
          <w:rFonts w:hint="eastAsia"/>
        </w:rPr>
        <w:br/>
      </w:r>
      <w:r>
        <w:rPr>
          <w:rFonts w:hint="eastAsia"/>
        </w:rPr>
        <w:t>　　未来，23价肺炎多糖疫苗仍将作为肺炎球菌免疫策略的重要补充，尤其在老年群体和高危人群中继续发挥作用。随着新型肺炎球菌结合疫苗的不断推出和普及，23价多糖疫苗的应用范围可能逐步缩小，但仍将在特定人群和特定地区保持一定需求。同时，疫苗生产企业也在探索其与新型佐剂结合、联合免疫策略优化等方式，以提升其免疫效果。此外，全球范围内对肺炎球菌疾病的防控意识持续增强，推动疫苗接种率提升，也将为23价肺炎多糖疫苗的持续应用提供一定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1e2ad311e401c" w:history="1">
        <w:r>
          <w:rPr>
            <w:rStyle w:val="Hyperlink"/>
          </w:rPr>
          <w:t>中国23价肺炎多糖疫苗市场研究与前景分析（2025-2031年）</w:t>
        </w:r>
      </w:hyperlink>
      <w:r>
        <w:rPr>
          <w:rFonts w:hint="eastAsia"/>
        </w:rPr>
        <w:t>》基于权威机构和相关协会的详实数据资料，系统分析了23价肺炎多糖疫苗行业的市场规模、竞争格局及技术发展现状，并对23价肺炎多糖疫苗未来趋势作出科学预测。报告梳理了23价肺炎多糖疫苗产业链结构、消费需求变化和价格波动情况，重点评估了23价肺炎多糖疫苗重点企业的市场表现与竞争态势，同时客观分析了23价肺炎多糖疫苗技术创新方向、市场机遇及潜在风险。通过翔实的数据支持和直观的图表展示，为相关企业及投资者提供了可靠的决策参考，帮助把握23价肺炎多糖疫苗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23价肺炎多糖疫苗行业概述</w:t>
      </w:r>
      <w:r>
        <w:rPr>
          <w:rFonts w:hint="eastAsia"/>
        </w:rPr>
        <w:br/>
      </w:r>
      <w:r>
        <w:rPr>
          <w:rFonts w:hint="eastAsia"/>
        </w:rPr>
        <w:t>　　第一节 23价肺炎多糖疫苗定义与分类</w:t>
      </w:r>
      <w:r>
        <w:rPr>
          <w:rFonts w:hint="eastAsia"/>
        </w:rPr>
        <w:br/>
      </w:r>
      <w:r>
        <w:rPr>
          <w:rFonts w:hint="eastAsia"/>
        </w:rPr>
        <w:t>　　第二节 23价肺炎多糖疫苗应用领域</w:t>
      </w:r>
      <w:r>
        <w:rPr>
          <w:rFonts w:hint="eastAsia"/>
        </w:rPr>
        <w:br/>
      </w:r>
      <w:r>
        <w:rPr>
          <w:rFonts w:hint="eastAsia"/>
        </w:rPr>
        <w:t>　　第三节 23价肺炎多糖疫苗行业经济指标分析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一、23价肺炎多糖疫苗行业赢利性评估</w:t>
      </w:r>
      <w:r>
        <w:rPr>
          <w:rFonts w:hint="eastAsia"/>
        </w:rPr>
        <w:br/>
      </w:r>
      <w:r>
        <w:rPr>
          <w:rFonts w:hint="eastAsia"/>
        </w:rPr>
        <w:t>　　　　二、23价肺炎多糖疫苗行业成长速度分析</w:t>
      </w:r>
      <w:r>
        <w:rPr>
          <w:rFonts w:hint="eastAsia"/>
        </w:rPr>
        <w:br/>
      </w:r>
      <w:r>
        <w:rPr>
          <w:rFonts w:hint="eastAsia"/>
        </w:rPr>
        <w:t>　　　　三、23价肺炎多糖疫苗附加值提升空间探讨</w:t>
      </w:r>
      <w:r>
        <w:rPr>
          <w:rFonts w:hint="eastAsia"/>
        </w:rPr>
        <w:br/>
      </w:r>
      <w:r>
        <w:rPr>
          <w:rFonts w:hint="eastAsia"/>
        </w:rPr>
        <w:t>　　　　四、23价肺炎多糖疫苗行业进入壁垒分析</w:t>
      </w:r>
      <w:r>
        <w:rPr>
          <w:rFonts w:hint="eastAsia"/>
        </w:rPr>
        <w:br/>
      </w:r>
      <w:r>
        <w:rPr>
          <w:rFonts w:hint="eastAsia"/>
        </w:rPr>
        <w:t>　　　　五、23价肺炎多糖疫苗行业风险性评估</w:t>
      </w:r>
      <w:r>
        <w:rPr>
          <w:rFonts w:hint="eastAsia"/>
        </w:rPr>
        <w:br/>
      </w:r>
      <w:r>
        <w:rPr>
          <w:rFonts w:hint="eastAsia"/>
        </w:rPr>
        <w:t>　　　　六、23价肺炎多糖疫苗行业周期性分析</w:t>
      </w:r>
      <w:r>
        <w:rPr>
          <w:rFonts w:hint="eastAsia"/>
        </w:rPr>
        <w:br/>
      </w:r>
      <w:r>
        <w:rPr>
          <w:rFonts w:hint="eastAsia"/>
        </w:rPr>
        <w:t>　　　　七、23价肺炎多糖疫苗行业竞争程度指标</w:t>
      </w:r>
      <w:r>
        <w:rPr>
          <w:rFonts w:hint="eastAsia"/>
        </w:rPr>
        <w:br/>
      </w:r>
      <w:r>
        <w:rPr>
          <w:rFonts w:hint="eastAsia"/>
        </w:rPr>
        <w:t>　　　　八、23价肺炎多糖疫苗行业成熟度综合分析</w:t>
      </w:r>
      <w:r>
        <w:rPr>
          <w:rFonts w:hint="eastAsia"/>
        </w:rPr>
        <w:br/>
      </w:r>
      <w:r>
        <w:rPr>
          <w:rFonts w:hint="eastAsia"/>
        </w:rPr>
        <w:t>　　第四节 23价肺炎多糖疫苗产业链及经营模式分析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三、23价肺炎多糖疫苗销售模式与渠道策略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全球23价肺炎多糖疫苗市场发展分析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2024-2025年全球23价肺炎多糖疫苗行业发展分析</w:t>
      </w:r>
      <w:r>
        <w:rPr>
          <w:rFonts w:hint="eastAsia"/>
        </w:rPr>
        <w:br/>
      </w:r>
      <w:r>
        <w:rPr>
          <w:rFonts w:hint="eastAsia"/>
        </w:rPr>
        <w:t>　　　　一、全球23价肺炎多糖疫苗行业市场规模与趋势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二、全球23价肺炎多糖疫苗行业发展特点</w:t>
      </w:r>
      <w:r>
        <w:rPr>
          <w:rFonts w:hint="eastAsia"/>
        </w:rPr>
        <w:br/>
      </w:r>
      <w:r>
        <w:rPr>
          <w:rFonts w:hint="eastAsia"/>
        </w:rPr>
        <w:t>　　　　三、全球23价肺炎多糖疫苗行业竞争格局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主要国家与地区23价肺炎多糖疫苗市场分析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2025-2031年全球23价肺炎多糖疫苗行业发展趋势与前景预测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一、23价肺炎多糖疫苗行业发展趋势</w:t>
      </w:r>
      <w:r>
        <w:rPr>
          <w:rFonts w:hint="eastAsia"/>
        </w:rPr>
        <w:br/>
      </w:r>
      <w:r>
        <w:rPr>
          <w:rFonts w:hint="eastAsia"/>
        </w:rPr>
        <w:t>　　　　二、23价肺炎多糖疫苗行业发展潜力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中国23价肺炎多糖疫苗行业市场分析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2024-2025年23价肺炎多糖疫苗产能与投资动态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一、国内23价肺炎多糖疫苗产能现状与利用效率</w:t>
      </w:r>
      <w:r>
        <w:rPr>
          <w:rFonts w:hint="eastAsia"/>
        </w:rPr>
        <w:br/>
      </w:r>
      <w:r>
        <w:rPr>
          <w:rFonts w:hint="eastAsia"/>
        </w:rPr>
        <w:t>　　　　二、23价肺炎多糖疫苗产能扩张与投资动态分析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2025-2031年23价肺炎多糖疫苗行业产量统计与趋势预测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一、2019-2024年23价肺炎多糖疫苗行业产量与增长趋势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1、2019-2024年23价肺炎多糖疫苗产量及增长趋势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2、2019-2024年23价肺炎多糖疫苗细分产品产量及份额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二、23价肺炎多糖疫苗产量影响因素分析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三、2025-2031年23价肺炎多糖疫苗产量预测</w:t>
      </w:r>
      <w:r>
        <w:rPr>
          <w:rFonts w:hint="eastAsia"/>
        </w:rPr>
        <w:br/>
      </w:r>
      <w:r>
        <w:rPr>
          <w:rFonts w:hint="eastAsia"/>
        </w:rPr>
        <w:t>　　第三节 2025-2031年23价肺炎多糖疫苗市场需求与销售分析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一、2024-2025年23价肺炎多糖疫苗行业需求现状</w:t>
      </w:r>
      <w:r>
        <w:rPr>
          <w:rFonts w:hint="eastAsia"/>
        </w:rPr>
        <w:br/>
      </w:r>
      <w:r>
        <w:rPr>
          <w:rFonts w:hint="eastAsia"/>
        </w:rPr>
        <w:t>　　　　二、23价肺炎多糖疫苗客户群体与需求特点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三、2019-2024年23价肺炎多糖疫苗行业销售规模分析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四、2025-2031年23价肺炎多糖疫苗市场增长潜力与规模预测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2024-2025年23价肺炎多糖疫苗行业技术发展现状及趋势分析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23价肺炎多糖疫苗行业技术发展现状分析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国内外23价肺炎多糖疫苗行业技术差距分析及差距形成的主要原因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23价肺炎多糖疫苗行业技术发展方向、趋势预测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提升23价肺炎多糖疫苗行业技术能力策略建议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中国23价肺炎多糖疫苗细分市场分析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一、2024-2025年23价肺炎多糖疫苗主要细分产品市场现状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23价肺炎多糖疫苗价格机制与竞争策略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一、2019-2024年23价肺炎多糖疫苗市场价格走势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23价肺炎多糖疫苗定价策略与方法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2025-2031年23价肺炎多糖疫苗价格竞争态势与趋势预测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中国23价肺炎多糖疫苗行业重点区域市场研究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2024-2025年重点区域23价肺炎多糖疫苗市场发展概况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二、2019-2024年23价肺炎多糖疫苗市场需求规模情况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三、2025-2031年23价肺炎多糖疫苗行业发展潜力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二、2019-2024年23价肺炎多糖疫苗市场需求规模情况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三、2025-2031年23价肺炎多糖疫苗行业发展潜力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二、2019-2024年23价肺炎多糖疫苗市场需求规模情况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三、2025-2031年23价肺炎多糖疫苗行业发展潜力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二、2019-2024年23价肺炎多糖疫苗市场需求规模情况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三、2025-2031年23价肺炎多糖疫苗行业发展潜力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二、2019-2024年23价肺炎多糖疫苗市场需求规模情况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三、2025-2031年23价肺炎多糖疫苗行业发展潜力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2019-2024年中国23价肺炎多糖疫苗行业进出口情况分析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23价肺炎多糖疫苗行业进口规模与来源分析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一、2019-2024年23价肺炎多糖疫苗进口规模分析</w:t>
      </w:r>
      <w:r>
        <w:rPr>
          <w:rFonts w:hint="eastAsia"/>
        </w:rPr>
        <w:br/>
      </w:r>
      <w:r>
        <w:rPr>
          <w:rFonts w:hint="eastAsia"/>
        </w:rPr>
        <w:t>　　　　二、23价肺炎多糖疫苗主要进口来源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23价肺炎多糖疫苗行业出口规模与目的地分析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一、2019-2024年23价肺炎多糖疫苗出口规模分析</w:t>
      </w:r>
      <w:r>
        <w:rPr>
          <w:rFonts w:hint="eastAsia"/>
        </w:rPr>
        <w:br/>
      </w:r>
      <w:r>
        <w:rPr>
          <w:rFonts w:hint="eastAsia"/>
        </w:rPr>
        <w:t>　　　　二、23价肺炎多糖疫苗主要出口目的地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2019-2024年中国23价肺炎多糖疫苗总体规模与财务指标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中国23价肺炎多糖疫苗行业总体规模分析</w:t>
      </w:r>
      <w:r>
        <w:rPr>
          <w:rFonts w:hint="eastAsia"/>
        </w:rPr>
        <w:br/>
      </w:r>
      <w:r>
        <w:rPr>
          <w:rFonts w:hint="eastAsia"/>
        </w:rPr>
        <w:t>　　　　一、23价肺炎多糖疫苗企业数量与结构</w:t>
      </w:r>
      <w:r>
        <w:rPr>
          <w:rFonts w:hint="eastAsia"/>
        </w:rPr>
        <w:br/>
      </w:r>
      <w:r>
        <w:rPr>
          <w:rFonts w:hint="eastAsia"/>
        </w:rPr>
        <w:t>　　　　二、23价肺炎多糖疫苗从业人员规模</w:t>
      </w:r>
      <w:r>
        <w:rPr>
          <w:rFonts w:hint="eastAsia"/>
        </w:rPr>
        <w:br/>
      </w:r>
      <w:r>
        <w:rPr>
          <w:rFonts w:hint="eastAsia"/>
        </w:rPr>
        <w:t>　　　　三、23价肺炎多糖疫苗行业资产状况</w:t>
      </w:r>
      <w:r>
        <w:rPr>
          <w:rFonts w:hint="eastAsia"/>
        </w:rPr>
        <w:br/>
      </w:r>
      <w:r>
        <w:rPr>
          <w:rFonts w:hint="eastAsia"/>
        </w:rPr>
        <w:t>　　第二节 中国23价肺炎多糖疫苗行业财务指标总体分析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23价肺炎多糖疫苗行业重点企业经营状况分析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23价肺炎多糖疫苗重点企业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23价肺炎多糖疫苗领先企业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23价肺炎多糖疫苗标杆企业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23价肺炎多糖疫苗代表企业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23价肺炎多糖疫苗龙头企业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23价肺炎多糖疫苗重点企业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中国23价肺炎多糖疫苗行业竞争格局分析</w:t>
      </w:r>
      <w:r>
        <w:rPr>
          <w:rFonts w:hint="eastAsia"/>
        </w:rPr>
        <w:br/>
      </w:r>
      <w:r>
        <w:rPr>
          <w:rFonts w:hint="eastAsia"/>
        </w:rPr>
        <w:t>　　第一节 23价肺炎多糖疫苗行业竞争格局总览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2024-2025年23价肺炎多糖疫苗行业竞争力分析</w:t>
      </w:r>
      <w:r>
        <w:rPr>
          <w:rFonts w:hint="eastAsia"/>
        </w:rPr>
        <w:br/>
      </w:r>
      <w:r>
        <w:rPr>
          <w:rFonts w:hint="eastAsia"/>
        </w:rPr>
        <w:t>　　　　一、23价肺炎多糖疫苗供应商议价能力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四、23价肺炎多糖疫苗替代品威胁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2019-2024年23价肺炎多糖疫苗行业企业并购活动分析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2024-2025年23价肺炎多糖疫苗行业会展与招投标活动分析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一、23价肺炎多糖疫苗行业会展活动及其市场影响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2025年中国23价肺炎多糖疫苗企业发展策略分析</w:t>
      </w:r>
      <w:r>
        <w:rPr>
          <w:rFonts w:hint="eastAsia"/>
        </w:rPr>
        <w:br/>
      </w:r>
      <w:r>
        <w:rPr>
          <w:rFonts w:hint="eastAsia"/>
        </w:rPr>
        <w:t>　　第一节 23价肺炎多糖疫苗市场策略分析</w:t>
      </w:r>
      <w:r>
        <w:rPr>
          <w:rFonts w:hint="eastAsia"/>
        </w:rPr>
        <w:br/>
      </w:r>
      <w:r>
        <w:rPr>
          <w:rFonts w:hint="eastAsia"/>
        </w:rPr>
        <w:t>　　　　一、23价肺炎多糖疫苗市场定位与拓展策略</w:t>
      </w:r>
      <w:r>
        <w:rPr>
          <w:rFonts w:hint="eastAsia"/>
        </w:rPr>
        <w:br/>
      </w:r>
      <w:r>
        <w:rPr>
          <w:rFonts w:hint="eastAsia"/>
        </w:rPr>
        <w:t>　　　　二、23价肺炎多糖疫苗市场细分与目标客户</w:t>
      </w:r>
      <w:r>
        <w:rPr>
          <w:rFonts w:hint="eastAsia"/>
        </w:rPr>
        <w:br/>
      </w:r>
      <w:r>
        <w:rPr>
          <w:rFonts w:hint="eastAsia"/>
        </w:rPr>
        <w:t>　　第二节 23价肺炎多糖疫苗销售策略分析</w:t>
      </w:r>
      <w:r>
        <w:rPr>
          <w:rFonts w:hint="eastAsia"/>
        </w:rPr>
        <w:br/>
      </w:r>
      <w:r>
        <w:rPr>
          <w:rFonts w:hint="eastAsia"/>
        </w:rPr>
        <w:t>　　　　一、23价肺炎多糖疫苗销售渠道与网络建设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提高23价肺炎多糖疫苗企业竞争力建议</w:t>
      </w:r>
      <w:r>
        <w:rPr>
          <w:rFonts w:hint="eastAsia"/>
        </w:rPr>
        <w:br/>
      </w:r>
      <w:r>
        <w:rPr>
          <w:rFonts w:hint="eastAsia"/>
        </w:rPr>
        <w:t>　　　　一、23价肺炎多糖疫苗技术创新与管理优化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23价肺炎多糖疫苗品牌战略思考</w:t>
      </w:r>
      <w:r>
        <w:rPr>
          <w:rFonts w:hint="eastAsia"/>
        </w:rPr>
        <w:br/>
      </w:r>
      <w:r>
        <w:rPr>
          <w:rFonts w:hint="eastAsia"/>
        </w:rPr>
        <w:t>　　　　一、23价肺炎多糖疫苗品牌建设与维护</w:t>
      </w:r>
      <w:r>
        <w:rPr>
          <w:rFonts w:hint="eastAsia"/>
        </w:rPr>
        <w:br/>
      </w:r>
      <w:r>
        <w:rPr>
          <w:rFonts w:hint="eastAsia"/>
        </w:rPr>
        <w:t>　　　　二、23价肺炎多糖疫苗品牌影响力与市场竞争力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中国23价肺炎多糖疫苗行业风险与对策</w:t>
      </w:r>
      <w:r>
        <w:rPr>
          <w:rFonts w:hint="eastAsia"/>
        </w:rPr>
        <w:br/>
      </w:r>
      <w:r>
        <w:rPr>
          <w:rFonts w:hint="eastAsia"/>
        </w:rPr>
        <w:t>　　第一节 23价肺炎多糖疫苗行业SWOT分析</w:t>
      </w:r>
      <w:r>
        <w:rPr>
          <w:rFonts w:hint="eastAsia"/>
        </w:rPr>
        <w:br/>
      </w:r>
      <w:r>
        <w:rPr>
          <w:rFonts w:hint="eastAsia"/>
        </w:rPr>
        <w:t>　　　　一、23价肺炎多糖疫苗行业优势分析</w:t>
      </w:r>
      <w:r>
        <w:rPr>
          <w:rFonts w:hint="eastAsia"/>
        </w:rPr>
        <w:br/>
      </w:r>
      <w:r>
        <w:rPr>
          <w:rFonts w:hint="eastAsia"/>
        </w:rPr>
        <w:t>　　　　二、23价肺炎多糖疫苗行业劣势分析</w:t>
      </w:r>
      <w:r>
        <w:rPr>
          <w:rFonts w:hint="eastAsia"/>
        </w:rPr>
        <w:br/>
      </w:r>
      <w:r>
        <w:rPr>
          <w:rFonts w:hint="eastAsia"/>
        </w:rPr>
        <w:t>　　　　三、23价肺炎多糖疫苗市场机会探索</w:t>
      </w:r>
      <w:r>
        <w:rPr>
          <w:rFonts w:hint="eastAsia"/>
        </w:rPr>
        <w:br/>
      </w:r>
      <w:r>
        <w:rPr>
          <w:rFonts w:hint="eastAsia"/>
        </w:rPr>
        <w:t>　　　　四、23价肺炎多糖疫苗市场威胁评估</w:t>
      </w:r>
      <w:r>
        <w:rPr>
          <w:rFonts w:hint="eastAsia"/>
        </w:rPr>
        <w:br/>
      </w:r>
      <w:r>
        <w:rPr>
          <w:rFonts w:hint="eastAsia"/>
        </w:rPr>
        <w:t>　　第二节 23价肺炎多糖疫苗行业风险及对策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2025-2031年中国23价肺炎多糖疫苗行业前景与发展趋势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23价肺炎多糖疫苗行业发展环境分析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2025-2031年23价肺炎多糖疫苗行业发展趋势与方向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一、23价肺炎多糖疫苗行业发展方向预测</w:t>
      </w:r>
      <w:r>
        <w:rPr>
          <w:rFonts w:hint="eastAsia"/>
        </w:rPr>
        <w:br/>
      </w:r>
      <w:r>
        <w:rPr>
          <w:rFonts w:hint="eastAsia"/>
        </w:rPr>
        <w:t>　　　　二、23价肺炎多糖疫苗发展趋势分析</w:t>
      </w:r>
      <w:r>
        <w:rPr>
          <w:rFonts w:hint="eastAsia"/>
        </w:rPr>
        <w:br/>
      </w:r>
      <w:r>
        <w:rPr>
          <w:rFonts w:hint="eastAsia"/>
        </w:rPr>
        <w:t>　　第三节 2025-2031年23价肺炎多糖疫苗行业发展潜力与机遇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一、23价肺炎多糖疫苗市场发展潜力评估</w:t>
      </w:r>
      <w:r>
        <w:rPr>
          <w:rFonts w:hint="eastAsia"/>
        </w:rPr>
        <w:br/>
      </w:r>
      <w:r>
        <w:rPr>
          <w:rFonts w:hint="eastAsia"/>
        </w:rPr>
        <w:t>　　　　二、23价肺炎多糖疫苗新兴市场与机遇探索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23价肺炎多糖疫苗行业研究结论与建议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(中-智-林)23价肺炎多糖疫苗行业发展建议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23价肺炎多糖疫苗行业历程</w:t>
      </w:r>
      <w:r>
        <w:rPr>
          <w:rFonts w:hint="eastAsia"/>
        </w:rPr>
        <w:br/>
      </w:r>
      <w:r>
        <w:rPr>
          <w:rFonts w:hint="eastAsia"/>
        </w:rPr>
        <w:t>　　图表 23价肺炎多糖疫苗行业生命周期</w:t>
      </w:r>
      <w:r>
        <w:rPr>
          <w:rFonts w:hint="eastAsia"/>
        </w:rPr>
        <w:br/>
      </w:r>
      <w:r>
        <w:rPr>
          <w:rFonts w:hint="eastAsia"/>
        </w:rPr>
        <w:t>　　图表 23价肺炎多糖疫苗行业产业链分析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2019-2024年中国23价肺炎多糖疫苗行业市场规模及增长情况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2019-2024年23价肺炎多糖疫苗行业市场容量分析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2019-2024年中国23价肺炎多糖疫苗行业产能统计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2019-2024年中国23价肺炎多糖疫苗行业产量及增长趋势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2019-2024年中国23价肺炎多糖疫苗市场需求量及增速统计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2024年中国23价肺炎多糖疫苗行业需求领域分布格局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2019-2024年中国23价肺炎多糖疫苗行业销售收入分析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2019-2024年中国23价肺炎多糖疫苗行业盈利情况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2019-2024年中国23价肺炎多糖疫苗行业利润总额统计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2019-2024年中国23价肺炎多糖疫苗进口数量分析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2019-2024年中国23价肺炎多糖疫苗进口金额分析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2019-2024年中国23价肺炎多糖疫苗出口数量分析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2019-2024年中国23价肺炎多糖疫苗出口金额分析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2024年中国23价肺炎多糖疫苗进口国家及地区分析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2024年中国23价肺炎多糖疫苗出口国家及地区分析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2019-2024年中国23价肺炎多糖疫苗行业企业数量情况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2019-2024年中国23价肺炎多糖疫苗行业企业平均规模情况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**地区23价肺炎多糖疫苗市场规模及增长情况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**地区23价肺炎多糖疫苗行业市场需求情况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**地区23价肺炎多糖疫苗市场规模及增长情况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**地区23价肺炎多糖疫苗行业市场需求情况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**地区23价肺炎多糖疫苗市场规模及增长情况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**地区23价肺炎多糖疫苗行业市场需求情况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**地区23价肺炎多糖疫苗市场规模及增长情况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**地区23价肺炎多糖疫苗行业市场需求情况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23价肺炎多糖疫苗企业信息</w:t>
      </w:r>
      <w:r>
        <w:rPr>
          <w:rFonts w:hint="eastAsia"/>
        </w:rPr>
        <w:br/>
      </w:r>
      <w:r>
        <w:rPr>
          <w:rFonts w:hint="eastAsia"/>
        </w:rPr>
        <w:t>　　图表 23价肺炎多糖疫苗企业经营情况分析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23价肺炎多糖疫苗重点企业（三）成长能力情况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2025-2031年中国23价肺炎多糖疫苗行业产能预测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2025-2031年中国23价肺炎多糖疫苗行业产量预测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2025-2031年中国23价肺炎多糖疫苗市场需求量预测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2025-2031年中国23价肺炎多糖疫苗行业供需平衡预测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2025-2031年中国23价肺炎多糖疫苗行业市场容量预测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2025-2031年中国23价肺炎多糖疫苗行业市场规模预测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2025-2031年中国23价肺炎多糖疫苗市场前景分析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2025-2031年中国23价肺炎多糖疫苗发展趋势预测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1e2ad311e401c" w:history="1">
        <w:r>
          <w:rPr>
            <w:rStyle w:val="Hyperlink"/>
          </w:rPr>
          <w:t>中国23价肺炎多糖疫苗市场研究与前景分析（2025-2031年）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1e2ad311e401c" w:history="1">
        <w:r>
          <w:rPr>
            <w:rStyle w:val="Hyperlink"/>
          </w:rPr>
          <w:t>https://www.20087.com/0/87/23JiaFeiYanDuoTangYiMiaoDeQianJing.html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炎13价疫苗、23价肺炎多糖疫苗推荐重点人群接种包括以下哪些、肺炎疫苗、23价肺炎多糖疫苗有必要打吗、23价肺炎疫苗不良反应、23价肺炎多糖疫苗是灭活还是减毒、13价肺炎多糖结合疫苗、23价肺炎多糖疫苗副作用、23价肺炎多糖疫苗打几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4b6498b61415b" w:history="1">
      <w:r>
        <w:rPr>
          <w:rStyle w:val="Hyperlink"/>
        </w:rPr>
        <w:t>中国23价肺炎多糖疫苗市场研究与前景分析（2025-2031年）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23JiaFeiYanDuoTangYiMiaoDeQianJing.html" TargetMode="External" Id="R0621e2ad311e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23JiaFeiYanDuoTangYiMiaoDeQianJing.html" TargetMode="External" Id="Rf0b4b6498b61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2025-07-19T06:36:19Z</dcterms:created>
  <dcterms:modified xsi:type="dcterms:W3CDTF">2025-07-19T07:36:19Z</dcterms:modified>
  <dc:subject>中国23价肺炎多糖疫苗市场研究与前景分析（2025-2031年）</dc:subject>
  <dc:title>中国23价肺炎多糖疫苗市场研究与前景分析（2025-2031年）</dc:title>
  <cp:keywords>中国23价肺炎多糖疫苗市场研究与前景分析（2025-2031年）</cp:keywords>
  <dc:description>中国23价肺炎多糖疫苗市场研究与前景分析（2025-2031年）</dc:description>
</cp:coreProperties>
</file>