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5025b94b7e45c1" w:history="1">
              <w:r>
                <w:rPr>
                  <w:rStyle w:val="Hyperlink"/>
                </w:rPr>
                <w:t>2024-2030年中国EZH2抑制剂行业研究分析与趋势预测报告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5025b94b7e45c1" w:history="1">
              <w:r>
                <w:rPr>
                  <w:rStyle w:val="Hyperlink"/>
                </w:rPr>
                <w:t>2024-2030年中国EZH2抑制剂行业研究分析与趋势预测报告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5025b94b7e45c1" w:history="1">
                <w:r>
                  <w:rPr>
                    <w:rStyle w:val="Hyperlink"/>
                  </w:rPr>
                  <w:t>https://www.20087.com/0/27/EZH2YiZhiJiHangYeQuShi.html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ZH2抑制剂作为一类新型的抗肿瘤药物，近年来在癌症治疗领域取得了显著进展。EZH2是一种表观遗传调控酶，参与调控基因表达，其过度活化与多种癌症的发生发展密切相关。目前，已有多个EZH2抑制剂进入临床试验阶段，尤其是在淋巴瘤、前列腺癌等疾病的治疗中展现出了良好的疗效和可接受的安全性。</w:t>
      </w:r>
      <w:r>
        <w:rPr>
          <w:rFonts w:hint="eastAsia"/>
        </w:rPr>
        <w:br/>
      </w:r>
      <w:r>
        <w:rPr>
          <w:rFonts w:hint="eastAsia"/>
        </w:rPr>
        <w:t>　　随着对EZH2生物学功能的深入理解以及精准医疗技术的进步，EZH2抑制剂的研发将更加精细化和个性化。未来，针对特定癌症类型的EZH2抑制剂将不断涌现，与现有的治疗手段结合使用，形成更加有效的治疗方案。同时，伴随基因检测技术的普及，精准筛选适合EZH2抑制剂治疗的患者群体将成为可能，推动这一疗法的临床应用更加广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55025b94b7e45c1" w:history="1">
        <w:r>
          <w:rPr>
            <w:rStyle w:val="Hyperlink"/>
          </w:rPr>
          <w:t>2024-2030年中国EZH2抑制剂行业研究分析与趋势预测报告</w:t>
        </w:r>
      </w:hyperlink>
      <w:r>
        <w:rPr>
          <w:rFonts w:hint="eastAsia"/>
        </w:rPr>
        <w:t>全面剖析了EZH2抑制剂行业的市场规模、需求及价格动态。报告通过对EZH2抑制剂产业链的深入挖掘，详细分析了行业现状，并对EZH2抑制剂市场前景及发展趋势进行了科学预测。EZH2抑制剂报告还深入探索了各细分市场的特点，突出关注EZH2抑制剂重点企业的经营状况，全面揭示了EZH2抑制剂行业竞争格局、品牌影响力和市场集中度。EZH2抑制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EZH2抑制剂产品概述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EZH2抑制剂市场特点分析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EZH2抑制剂行业发展周期特征分析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2023-2024年中国EZH2抑制剂行业发展环境分析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中国EZH2抑制剂行业发展经济环境分析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中国EZH2抑制剂行业发展政策环境分析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一、EZH2抑制剂行业政策影响分析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二、相关EZH2抑制剂行业标准分析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全球EZH2抑制剂行业市场发展调研分析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全球EZH2抑制剂行业市场运行环境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全球EZH2抑制剂行业市场发展情况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一、全球EZH2抑制剂行业市场供给分析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二、全球EZH2抑制剂行业市场需求分析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三、全球EZH2抑制剂行业主要国家地区发展情况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2024-2030年全球EZH2抑制剂行业市场规模趋势预测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中国EZH2抑制剂行业市场供需现状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中国EZH2抑制剂市场现状</w:t>
      </w:r>
      <w:r>
        <w:rPr>
          <w:rFonts w:hint="eastAsia"/>
        </w:rPr>
        <w:br/>
      </w:r>
      <w:r>
        <w:rPr>
          <w:rFonts w:hint="eastAsia"/>
        </w:rPr>
        <w:t>　　第二节 中国EZH2抑制剂产量分析及预测</w:t>
      </w:r>
      <w:r>
        <w:rPr>
          <w:rFonts w:hint="eastAsia"/>
        </w:rPr>
        <w:br/>
      </w:r>
      <w:r>
        <w:rPr>
          <w:rFonts w:hint="eastAsia"/>
        </w:rPr>
        <w:t>　　　　一、EZH2抑制剂总体产能规模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二、2019-2024年中国EZH2抑制剂产量统计</w:t>
      </w:r>
      <w:r>
        <w:rPr>
          <w:rFonts w:hint="eastAsia"/>
        </w:rPr>
        <w:br/>
      </w:r>
      <w:r>
        <w:rPr>
          <w:rFonts w:hint="eastAsia"/>
        </w:rPr>
        <w:t>　　　　三、EZH2抑制剂行业供给区域分布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四、2024-2030年中国EZH2抑制剂产量预测</w:t>
      </w:r>
      <w:r>
        <w:rPr>
          <w:rFonts w:hint="eastAsia"/>
        </w:rPr>
        <w:br/>
      </w:r>
      <w:r>
        <w:rPr>
          <w:rFonts w:hint="eastAsia"/>
        </w:rPr>
        <w:t>　　第三节 中国EZH2抑制剂市场需求分析及预测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一、2019-2024年中国EZH2抑制剂市场需求统计</w:t>
      </w:r>
      <w:r>
        <w:rPr>
          <w:rFonts w:hint="eastAsia"/>
        </w:rPr>
        <w:br/>
      </w:r>
      <w:r>
        <w:rPr>
          <w:rFonts w:hint="eastAsia"/>
        </w:rPr>
        <w:t>　　　　二、中国EZH2抑制剂市场需求特点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三、2024-2030年中国EZH2抑制剂市场需求量预测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中国EZH2抑制剂行业现状调研分析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中国EZH2抑制剂行业发展现状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一、2023-2024年EZH2抑制剂行业品牌发展现状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二、2023-2024年EZH2抑制剂行业需求市场现状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三、2023-2024年EZH2抑制剂市场需求层次分析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四、2023-2024年中国EZH2抑制剂市场走向分析</w:t>
      </w:r>
      <w:r>
        <w:rPr>
          <w:rFonts w:hint="eastAsia"/>
        </w:rPr>
        <w:br/>
      </w:r>
      <w:r>
        <w:rPr>
          <w:rFonts w:hint="eastAsia"/>
        </w:rPr>
        <w:t>　　第二节 中国EZH2抑制剂产品技术分析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一、2023-2024年EZH2抑制剂产品技术变化特点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二、2023-2024年EZH2抑制剂产品市场的新技术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三、2023-2024年EZH2抑制剂产品市场现状分析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中国EZH2抑制剂行业存在的问题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一、2023-2024年EZH2抑制剂产品市场存在的主要问题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二、2023-2024年国内EZH2抑制剂产品市场的三大瓶颈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三、2023-2024年EZH2抑制剂产品市场遭遇的规模难题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对中国EZH2抑制剂市场的分析及思考</w:t>
      </w:r>
      <w:r>
        <w:rPr>
          <w:rFonts w:hint="eastAsia"/>
        </w:rPr>
        <w:br/>
      </w:r>
      <w:r>
        <w:rPr>
          <w:rFonts w:hint="eastAsia"/>
        </w:rPr>
        <w:t>　　　　一、EZH2抑制剂市场特点</w:t>
      </w:r>
      <w:r>
        <w:rPr>
          <w:rFonts w:hint="eastAsia"/>
        </w:rPr>
        <w:br/>
      </w:r>
      <w:r>
        <w:rPr>
          <w:rFonts w:hint="eastAsia"/>
        </w:rPr>
        <w:t>　　　　二、EZH2抑制剂市场分析</w:t>
      </w:r>
      <w:r>
        <w:rPr>
          <w:rFonts w:hint="eastAsia"/>
        </w:rPr>
        <w:br/>
      </w:r>
      <w:r>
        <w:rPr>
          <w:rFonts w:hint="eastAsia"/>
        </w:rPr>
        <w:t>　　　　三、EZH2抑制剂市场变化的方向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四、中国EZH2抑制剂行业发展的新思路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五、对中国EZH2抑制剂行业发展的思考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2019-2024年中国EZH2抑制剂产品市场进出口数据分析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2019-2024年中国EZH2抑制剂产品出口统计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2019-2024年中国EZH2抑制剂产品进口统计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2019-2024年中国EZH2抑制剂产品进出口价格对比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中国EZH2抑制剂主要进口来源地及出口目的地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EZH2抑制剂行业细分产品调研</w:t>
      </w:r>
      <w:r>
        <w:rPr>
          <w:rFonts w:hint="eastAsia"/>
        </w:rPr>
        <w:br/>
      </w:r>
      <w:r>
        <w:rPr>
          <w:rFonts w:hint="eastAsia"/>
        </w:rPr>
        <w:t>　　第一节 EZH2抑制剂细分产品结构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2019-2024年中国EZH2抑制剂行业竞争态势分析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2024年EZH2抑制剂行业集中度分析</w:t>
      </w:r>
      <w:r>
        <w:rPr>
          <w:rFonts w:hint="eastAsia"/>
        </w:rPr>
        <w:br/>
      </w:r>
      <w:r>
        <w:rPr>
          <w:rFonts w:hint="eastAsia"/>
        </w:rPr>
        <w:t>　　　　一、EZH2抑制剂市场集中度分析</w:t>
      </w:r>
      <w:r>
        <w:rPr>
          <w:rFonts w:hint="eastAsia"/>
        </w:rPr>
        <w:br/>
      </w:r>
      <w:r>
        <w:rPr>
          <w:rFonts w:hint="eastAsia"/>
        </w:rPr>
        <w:t>　　　　二、EZH2抑制剂企业分布区域集中度分析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三、EZH2抑制剂区域消费集中度分析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2019-2024年EZH2抑制剂主要企业竞争力分析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2024年EZH2抑制剂行业竞争格局分析</w:t>
      </w:r>
      <w:r>
        <w:rPr>
          <w:rFonts w:hint="eastAsia"/>
        </w:rPr>
        <w:br/>
      </w:r>
      <w:r>
        <w:rPr>
          <w:rFonts w:hint="eastAsia"/>
        </w:rPr>
        <w:t>　　　　一、EZH2抑制剂行业竞争分析</w:t>
      </w:r>
      <w:r>
        <w:rPr>
          <w:rFonts w:hint="eastAsia"/>
        </w:rPr>
        <w:br/>
      </w:r>
      <w:r>
        <w:rPr>
          <w:rFonts w:hint="eastAsia"/>
        </w:rPr>
        <w:t>　　　　二、中外EZH2抑制剂产品竞争分析</w:t>
      </w:r>
      <w:r>
        <w:rPr>
          <w:rFonts w:hint="eastAsia"/>
        </w:rPr>
        <w:br/>
      </w:r>
      <w:r>
        <w:rPr>
          <w:rFonts w:hint="eastAsia"/>
        </w:rPr>
        <w:t>　　　　三、国内EZH2抑制剂行业重点企业发展动向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EZH2抑制剂行业上下游产业链发展情况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EZH2抑制剂上游产业发展分析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EZH2抑制剂下游产业发展分析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EZH2抑制剂行业重点企业竞争力分析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三、企业EZH2抑制剂经营状况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三、企业EZH2抑制剂经营状况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三、企业EZH2抑制剂经营状况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三、企业EZH2抑制剂经营状况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三、企业EZH2抑制剂经营状况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三、企业EZH2抑制剂经营状况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EZH2抑制剂企业管理策略建议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提高EZH2抑制剂企业竞争力的策略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一、提高中国EZH2抑制剂企业核心竞争力的对策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二、EZH2抑制剂企业提升竞争力的主要方向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三、影响EZH2抑制剂企业核心竞争力的因素及提升途径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四、提高EZH2抑制剂企业竞争力的策略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对中国EZH2抑制剂品牌的战略思考</w:t>
      </w:r>
      <w:r>
        <w:rPr>
          <w:rFonts w:hint="eastAsia"/>
        </w:rPr>
        <w:br/>
      </w:r>
      <w:r>
        <w:rPr>
          <w:rFonts w:hint="eastAsia"/>
        </w:rPr>
        <w:t>　　　　一、EZH2抑制剂实施品牌战略的意义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二、EZH2抑制剂企业品牌的现状分析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三、中国EZH2抑制剂企业的品牌战略</w:t>
      </w:r>
      <w:r>
        <w:rPr>
          <w:rFonts w:hint="eastAsia"/>
        </w:rPr>
        <w:br/>
      </w:r>
      <w:r>
        <w:rPr>
          <w:rFonts w:hint="eastAsia"/>
        </w:rPr>
        <w:t>　　　　四、EZH2抑制剂品牌战略管理的策略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EZH2抑制剂行业发展趋势及投资风险预警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2024年EZH2抑制剂市场前景分析</w:t>
      </w:r>
      <w:r>
        <w:rPr>
          <w:rFonts w:hint="eastAsia"/>
        </w:rPr>
        <w:br/>
      </w:r>
      <w:r>
        <w:rPr>
          <w:rFonts w:hint="eastAsia"/>
        </w:rPr>
        <w:t>　　第二节 2024年EZH2抑制剂行业发展趋势预测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影响EZH2抑制剂行业发展的主要因素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一、2024年影响EZH2抑制剂行业运行的有利因素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二、2024年影响EZH2抑制剂行业运行的稳定因素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三、2024年影响EZH2抑制剂行业运行的不利因素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四、2024年中国EZH2抑制剂行业发展面临的挑战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五、2024年中国EZH2抑制剂行业发展面临的机遇</w:t>
      </w:r>
      <w:r>
        <w:rPr>
          <w:rFonts w:hint="eastAsia"/>
        </w:rPr>
        <w:br/>
      </w:r>
      <w:r>
        <w:rPr>
          <w:rFonts w:hint="eastAsia"/>
        </w:rPr>
        <w:t>　　第四节 EZH2抑制剂行业投资风险预警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一、2024年EZH2抑制剂行业市场风险及控制策略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二、2024年EZH2抑制剂行业政策风险及控制策略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三、2024年EZH2抑制剂行业经营风险及控制策略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四、2024年EZH2抑制剂同业竞争风险及控制策略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五、2024年EZH2抑制剂行业其他风险及控制策略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EZH2抑制剂市场研究结论</w:t>
      </w:r>
      <w:r>
        <w:rPr>
          <w:rFonts w:hint="eastAsia"/>
        </w:rPr>
        <w:br/>
      </w:r>
      <w:r>
        <w:rPr>
          <w:rFonts w:hint="eastAsia"/>
        </w:rPr>
        <w:t>　　第二节 EZH2抑制剂子行业研究结论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中-智林－EZH2抑制剂市场发展建议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EZH2抑制剂行业类别</w:t>
      </w:r>
      <w:r>
        <w:rPr>
          <w:rFonts w:hint="eastAsia"/>
        </w:rPr>
        <w:br/>
      </w:r>
      <w:r>
        <w:rPr>
          <w:rFonts w:hint="eastAsia"/>
        </w:rPr>
        <w:t>　　图表 EZH2抑制剂行业产业链调研</w:t>
      </w:r>
      <w:r>
        <w:rPr>
          <w:rFonts w:hint="eastAsia"/>
        </w:rPr>
        <w:br/>
      </w:r>
      <w:r>
        <w:rPr>
          <w:rFonts w:hint="eastAsia"/>
        </w:rPr>
        <w:t>　　图表 EZH2抑制剂行业现状</w:t>
      </w:r>
      <w:r>
        <w:rPr>
          <w:rFonts w:hint="eastAsia"/>
        </w:rPr>
        <w:br/>
      </w:r>
      <w:r>
        <w:rPr>
          <w:rFonts w:hint="eastAsia"/>
        </w:rPr>
        <w:t>　　图表 EZH2抑制剂行业标准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2019-2024年中国EZH2抑制剂市场规模</w:t>
      </w:r>
      <w:r>
        <w:rPr>
          <w:rFonts w:hint="eastAsia"/>
        </w:rPr>
        <w:br/>
      </w:r>
      <w:r>
        <w:rPr>
          <w:rFonts w:hint="eastAsia"/>
        </w:rPr>
        <w:t>　　图表 2024年中国EZH2抑制剂行业产能</w:t>
      </w:r>
      <w:r>
        <w:rPr>
          <w:rFonts w:hint="eastAsia"/>
        </w:rPr>
        <w:br/>
      </w:r>
      <w:r>
        <w:rPr>
          <w:rFonts w:hint="eastAsia"/>
        </w:rPr>
        <w:t>　　图表 2019-2024年中国EZH2抑制剂产量</w:t>
      </w:r>
      <w:r>
        <w:rPr>
          <w:rFonts w:hint="eastAsia"/>
        </w:rPr>
        <w:br/>
      </w:r>
      <w:r>
        <w:rPr>
          <w:rFonts w:hint="eastAsia"/>
        </w:rPr>
        <w:t>　　图表 EZH2抑制剂行业动态</w:t>
      </w:r>
      <w:r>
        <w:rPr>
          <w:rFonts w:hint="eastAsia"/>
        </w:rPr>
        <w:br/>
      </w:r>
      <w:r>
        <w:rPr>
          <w:rFonts w:hint="eastAsia"/>
        </w:rPr>
        <w:t>　　图表 2019-2024年中国EZH2抑制剂市场需求量</w:t>
      </w:r>
      <w:r>
        <w:rPr>
          <w:rFonts w:hint="eastAsia"/>
        </w:rPr>
        <w:br/>
      </w:r>
      <w:r>
        <w:rPr>
          <w:rFonts w:hint="eastAsia"/>
        </w:rPr>
        <w:t>　　图表 2024年中国EZH2抑制剂行业需求区域调研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2019-2024年中国EZH2抑制剂行情</w:t>
      </w:r>
      <w:r>
        <w:rPr>
          <w:rFonts w:hint="eastAsia"/>
        </w:rPr>
        <w:br/>
      </w:r>
      <w:r>
        <w:rPr>
          <w:rFonts w:hint="eastAsia"/>
        </w:rPr>
        <w:t>　　图表 2019-2024年中国EZH2抑制剂价格走势图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2019-2024年中国EZH2抑制剂行业销售收入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2019-2024年中国EZH2抑制剂行业盈利情况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2019-2024年中国EZH2抑制剂行业利润总额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2019-2024年中国EZH2抑制剂进口数据</w:t>
      </w:r>
      <w:r>
        <w:rPr>
          <w:rFonts w:hint="eastAsia"/>
        </w:rPr>
        <w:br/>
      </w:r>
      <w:r>
        <w:rPr>
          <w:rFonts w:hint="eastAsia"/>
        </w:rPr>
        <w:t>　　图表 2019-2024年中国EZH2抑制剂出口数据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2019-2024年中国EZH2抑制剂行业企业数量统计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**地区EZH2抑制剂市场规模</w:t>
      </w:r>
      <w:r>
        <w:rPr>
          <w:rFonts w:hint="eastAsia"/>
        </w:rPr>
        <w:br/>
      </w:r>
      <w:r>
        <w:rPr>
          <w:rFonts w:hint="eastAsia"/>
        </w:rPr>
        <w:t>　　图表 **地区EZH2抑制剂行业市场需求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**地区EZH2抑制剂市场调研</w:t>
      </w:r>
      <w:r>
        <w:rPr>
          <w:rFonts w:hint="eastAsia"/>
        </w:rPr>
        <w:br/>
      </w:r>
      <w:r>
        <w:rPr>
          <w:rFonts w:hint="eastAsia"/>
        </w:rPr>
        <w:t>　　图表 **地区EZH2抑制剂行业市场需求分析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**地区EZH2抑制剂市场规模</w:t>
      </w:r>
      <w:r>
        <w:rPr>
          <w:rFonts w:hint="eastAsia"/>
        </w:rPr>
        <w:br/>
      </w:r>
      <w:r>
        <w:rPr>
          <w:rFonts w:hint="eastAsia"/>
        </w:rPr>
        <w:t>　　图表 **地区EZH2抑制剂行业市场需求</w:t>
      </w:r>
      <w:r>
        <w:rPr>
          <w:rFonts w:hint="eastAsia"/>
        </w:rPr>
        <w:br/>
      </w:r>
      <w:r>
        <w:rPr>
          <w:rFonts w:hint="eastAsia"/>
        </w:rPr>
        <w:t>　　图表 **地区EZH2抑制剂市场调研</w:t>
      </w:r>
      <w:r>
        <w:rPr>
          <w:rFonts w:hint="eastAsia"/>
        </w:rPr>
        <w:br/>
      </w:r>
      <w:r>
        <w:rPr>
          <w:rFonts w:hint="eastAsia"/>
        </w:rPr>
        <w:t>　　图表 **地区EZH2抑制剂行业市场需求分析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EZH2抑制剂行业竞争对手分析</w:t>
      </w:r>
      <w:r>
        <w:rPr>
          <w:rFonts w:hint="eastAsia"/>
        </w:rPr>
        <w:br/>
      </w:r>
      <w:r>
        <w:rPr>
          <w:rFonts w:hint="eastAsia"/>
        </w:rPr>
        <w:t>　　图表 EZH2抑制剂重点企业（一）基本信息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EZH2抑制剂重点企业（一）经营情况分析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EZH2抑制剂重点企业（一）主要经济指标情况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EZH2抑制剂重点企业（二）经营情况分析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EZH2抑制剂重点企业（二）主要经济指标情况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EZH2抑制剂重点企业（三）经营情况分析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EZH2抑制剂重点企业（三）主要经济指标情况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EZH2抑制剂重点企业（三）成长能力情况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2024-2030年中国EZH2抑制剂行业产能预测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2024-2030年中国EZH2抑制剂行业产量预测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2024-2030年中国EZH2抑制剂市场需求预测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2024-2030年中国EZH2抑制剂市场规模预测</w:t>
      </w:r>
      <w:r>
        <w:rPr>
          <w:rFonts w:hint="eastAsia"/>
        </w:rPr>
        <w:br/>
      </w:r>
      <w:r>
        <w:rPr>
          <w:rFonts w:hint="eastAsia"/>
        </w:rPr>
        <w:t>　　图表 EZH2抑制剂行业准入条件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2024-2030年中国EZH2抑制剂行业信息化</w:t>
      </w:r>
      <w:r>
        <w:rPr>
          <w:rFonts w:hint="eastAsia"/>
        </w:rPr>
        <w:br/>
      </w:r>
      <w:r>
        <w:rPr>
          <w:rFonts w:hint="eastAsia"/>
        </w:rPr>
        <w:t>　　图表 2024年中国EZH2抑制剂市场前景分析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2024-2030年中国EZH2抑制剂行业风险分析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2024-2030年中国EZH2抑制剂行业发展趋势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5025b94b7e45c1" w:history="1">
        <w:r>
          <w:rPr>
            <w:rStyle w:val="Hyperlink"/>
          </w:rPr>
          <w:t>2024-2030年中国EZH2抑制剂行业研究分析与趋势预测报告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5025b94b7e45c1" w:history="1">
        <w:r>
          <w:rPr>
            <w:rStyle w:val="Hyperlink"/>
          </w:rPr>
          <w:t>https://www.20087.com/0/27/EZH2YiZhiJiHangYeQuShi.html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95f9095024907" w:history="1">
      <w:r>
        <w:rPr>
          <w:rStyle w:val="Hyperlink"/>
        </w:rPr>
        <w:t>2024-2030年中国EZH2抑制剂行业研究分析与趋势预测报告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EZH2YiZhiJiHangYeQuShi.html" TargetMode="External" Id="R255025b94b7e45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EZH2YiZhiJiHangYeQuShi.html" TargetMode="External" Id="R0d195f909502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2024-03-29T23:21:00Z</dcterms:created>
  <dcterms:modified xsi:type="dcterms:W3CDTF">2024-03-30T00:21:00Z</dcterms:modified>
  <dc:subject>2024-2030年中国EZH2抑制剂行业研究分析与趋势预测报告</dc:subject>
  <dc:title>2024-2030年中国EZH2抑制剂行业研究分析与趋势预测报告</dc:title>
  <cp:keywords>2024-2030年中国EZH2抑制剂行业研究分析与趋势预测报告</cp:keywords>
  <dc:description>2024-2030年中国EZH2抑制剂行业研究分析与趋势预测报告</dc:description>
</cp:coreProperties>
</file>