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0066250824666" w:history="1">
              <w:r>
                <w:rPr>
                  <w:rStyle w:val="Hyperlink"/>
                </w:rPr>
                <w:t>2026-2032年中国SYBR Green预混液市场现状调研及发展前景预测分析报告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0066250824666" w:history="1">
              <w:r>
                <w:rPr>
                  <w:rStyle w:val="Hyperlink"/>
                </w:rPr>
                <w:t>2026-2032年中国SYBR Green预混液市场现状调研及发展前景预测分析报告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0066250824666" w:history="1">
                <w:r>
                  <w:rPr>
                    <w:rStyle w:val="Hyperlink"/>
                  </w:rPr>
                  <w:t>https://www.20087.com/0/87/SYBR-GreenYuHunYeDeXianZhuangYuQianJing.html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SYBR Green预混液广泛应用于定量PCR实验中，用于检测DNA扩增产物。随着分子生物学技术的发展和对精确度要求的提高，现代SYBR Green预混液不仅在灵敏度和特异性方面有了显著提升，在稳定性和易用性上也进行了优化。例如，采用新型缓冲系统和酶制剂提高了反应效率，并减少了非特异性扩增。此外，一些产品还配备了详细的实验指导和数据分析软件，帮助用户更好地进行实验设计和结果解读。然而，市场上产品质量差异较大，部分产品可能存在批次间差异或价格高昂的问题。</w:t>
      </w:r>
      <w:r>
        <w:rPr>
          <w:rFonts w:hint="eastAsia"/>
        </w:rPr>
        <w:br/>
      </w:r>
      <w:r>
        <w:rPr>
          <w:rFonts w:hint="eastAsia"/>
        </w:rPr>
        <w:t>　　未来，SYBR Green预混液的发展将更加注重技术创新与用户体验。一方面，通过引入新型荧光染料和改进反应体系，进一步提高预混液的灵敏度和稳定性，满足更苛刻的应用需求；另一方面，结合人工智能算法和大数据分析，开发具备自我诊断和预测性维护功能的智能实验工具，简化操作流程并降低实验误差。此外，探索其在基因编辑和精准医学中的应用潜力，如开发适用于CRISPR/Cas9系统和个体化医疗的高效SYBR Green预混液解决方案，提供全面的技术支持，也是未来发展的一个重要方向。同时，加强标准化建设，确保不同平台之间的互操作性，是推动行业健康发展的关键因素。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0066250824666" w:history="1">
        <w:r>
          <w:rPr>
            <w:rStyle w:val="Hyperlink"/>
          </w:rPr>
          <w:t>2026-2032年中国SYBR Green预混液市场现状调研及发展前景预测分析报告</w:t>
        </w:r>
      </w:hyperlink>
      <w:r>
        <w:rPr>
          <w:rFonts w:hint="eastAsia"/>
        </w:rPr>
        <w:t>》基于统计局、相关协会等机构的详实数据，系统分析了SYBR Green预混液行业的市场规模、竞争格局及技术发展现状，重点研究了SYBR Green预混液产业链结构、市场需求变化及价格走势。报告对SYBR Green预混液行业的发展趋势做出科学预测，评估了SYBR Green预混液不同细分领域的增长潜力与投资风险，同时分析了SYBR Green预混液重点企业的市场表现与战略布局。结合政策环境与技术创新方向，为相关企业调整经营策略、投资者把握市场机会提供客观参考，帮助决策者准确理解SYBR Green预混液行业现状与未来走向。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SYBR Green预混液市场概述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按照不同产品类型，SYBR Green预混液主要可以分为如下几个类别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中国不同产品类型SYBR Green预混液增长趋势2021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定制</w:t>
      </w:r>
      <w:r>
        <w:rPr>
          <w:rFonts w:hint="eastAsia"/>
        </w:rPr>
        <w:br/>
      </w:r>
      <w:r>
        <w:rPr>
          <w:rFonts w:hint="eastAsia"/>
        </w:rPr>
        <w:t>　　1.3 从不同应用，SYBR Green预混液主要包括如下几个方面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中国不同应用SYBR Green预混液增长趋势2021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分子生物学</w:t>
      </w:r>
      <w:r>
        <w:rPr>
          <w:rFonts w:hint="eastAsia"/>
        </w:rPr>
        <w:br/>
      </w:r>
      <w:r>
        <w:rPr>
          <w:rFonts w:hint="eastAsia"/>
        </w:rPr>
        <w:t>　　　　1.3.3 基因组学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中国SYBR Green预混液发展现状及未来趋势（2021-2032）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中国市场SYBR Green预混液收入及增长率（2021-2032）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中国市场SYBR Green预混液销量及增长率（2021-2032）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中国市场主要SYBR Green预混液厂商分析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中国市场主要厂商SYBR Green预混液销量及市场占有率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中国市场主要厂商SYBR Green预混液销量（2021-2026）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中国市场主要厂商SYBR Green预混液销量市场份额（2021-2026）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中国市场主要厂商SYBR Green预混液收入及市场占有率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中国市场主要厂商SYBR Green预混液收入（2021-2026）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中国市场主要厂商SYBR Green预混液收入市场份额（2021-2026）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2025年中国市场主要厂商SYBR Green预混液收入排名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中国市场主要厂商SYBR Green预混液价格（2021-2026）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中国市场主要厂商SYBR Green预混液总部及产地分布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中国市场主要厂商成立时间及SYBR Green预混液商业化日期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中国市场主要厂商SYBR Green预混液产品类型及应用</w:t>
      </w:r>
      <w:r>
        <w:rPr>
          <w:rFonts w:hint="eastAsia"/>
        </w:rPr>
        <w:br/>
      </w:r>
      <w:r>
        <w:rPr>
          <w:rFonts w:hint="eastAsia"/>
        </w:rPr>
        <w:t>　　2.7 SYBR Green预混液行业集中度、竞争程度分析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SYBR Green预混液行业集中度分析：2025年中国Top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中国市场SYBR Green预混液第一梯队、第二梯队和第三梯队厂商（品牌）及2025年市场份额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重点企业（18）在中国市场SYBR Green预混液销量、收入、价格及毛利率（2021-2026）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不同产品类型SYBR Green预混液分析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中国市场不同产品类型SYBR Green预混液销量（2021-2032）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中国市场不同产品类型SYBR Green预混液销量及市场份额（2021-2026）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中国市场不同产品类型SYBR Green预混液销量预测（2027-2032）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中国市场不同产品类型SYBR Green预混液规模（2021-2032）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中国市场不同产品类型SYBR Green预混液规模及市场份额（2021-2026）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中国市场不同产品类型SYBR Green预混液规模预测（2027-2032）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中国市场不同产品类型SYBR Green预混液价格走势（2021-2032）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不同应用SYBR Green预混液分析</w:t>
      </w:r>
      <w:r>
        <w:rPr>
          <w:rFonts w:hint="eastAsia"/>
        </w:rPr>
        <w:br/>
      </w:r>
      <w:r>
        <w:rPr>
          <w:rFonts w:hint="eastAsia"/>
        </w:rPr>
        <w:t>　　5.1 中国市场不同应用SYBR Green预混液销量（2021-2032）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中国市场不同应用SYBR Green预混液销量及市场份额（2021-2026）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中国市场不同应用SYBR Green预混液销量预测（2027-2032）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中国市场不同应用SYBR Green预混液规模（2021-2032）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中国市场不同应用SYBR Green预混液规模及市场份额（2021-2026）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中国市场不同应用SYBR Green预混液规模预测（2027-2032）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中国市场不同应用SYBR Green预混液价格走势（2021-2032）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SYBR Green预混液行业发展分析---发展趋势</w:t>
      </w:r>
      <w:r>
        <w:rPr>
          <w:rFonts w:hint="eastAsia"/>
        </w:rPr>
        <w:br/>
      </w:r>
      <w:r>
        <w:rPr>
          <w:rFonts w:hint="eastAsia"/>
        </w:rPr>
        <w:t>　　6.2 SYBR Green预混液行业发展分析---厂商壁垒</w:t>
      </w:r>
      <w:r>
        <w:rPr>
          <w:rFonts w:hint="eastAsia"/>
        </w:rPr>
        <w:br/>
      </w:r>
      <w:r>
        <w:rPr>
          <w:rFonts w:hint="eastAsia"/>
        </w:rPr>
        <w:t>　　6.3 SYBR Green预混液行业发展分析---驱动因素</w:t>
      </w:r>
      <w:r>
        <w:rPr>
          <w:rFonts w:hint="eastAsia"/>
        </w:rPr>
        <w:br/>
      </w:r>
      <w:r>
        <w:rPr>
          <w:rFonts w:hint="eastAsia"/>
        </w:rPr>
        <w:t>　　6.4 SYBR Green预混液行业发展分析---制约因素</w:t>
      </w:r>
      <w:r>
        <w:rPr>
          <w:rFonts w:hint="eastAsia"/>
        </w:rPr>
        <w:br/>
      </w:r>
      <w:r>
        <w:rPr>
          <w:rFonts w:hint="eastAsia"/>
        </w:rPr>
        <w:t>　　6.5 SYBR Green预混液中国企业SWOT分析</w:t>
      </w:r>
      <w:r>
        <w:rPr>
          <w:rFonts w:hint="eastAsia"/>
        </w:rPr>
        <w:br/>
      </w:r>
      <w:r>
        <w:rPr>
          <w:rFonts w:hint="eastAsia"/>
        </w:rPr>
        <w:t>　　6.6 SYBR Green预混液行业发展分析---行业政策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SYBR Green预混液行业产业链简介</w:t>
      </w:r>
      <w:r>
        <w:rPr>
          <w:rFonts w:hint="eastAsia"/>
        </w:rPr>
        <w:br/>
      </w:r>
      <w:r>
        <w:rPr>
          <w:rFonts w:hint="eastAsia"/>
        </w:rPr>
        <w:t>　　7.2 SYBR Green预混液产业链分析-上游</w:t>
      </w:r>
      <w:r>
        <w:rPr>
          <w:rFonts w:hint="eastAsia"/>
        </w:rPr>
        <w:br/>
      </w:r>
      <w:r>
        <w:rPr>
          <w:rFonts w:hint="eastAsia"/>
        </w:rPr>
        <w:t>　　7.3 SYBR Green预混液产业链分析-中游</w:t>
      </w:r>
      <w:r>
        <w:rPr>
          <w:rFonts w:hint="eastAsia"/>
        </w:rPr>
        <w:br/>
      </w:r>
      <w:r>
        <w:rPr>
          <w:rFonts w:hint="eastAsia"/>
        </w:rPr>
        <w:t>　　7.4 SYBR Green预混液产业链分析-下游</w:t>
      </w:r>
      <w:r>
        <w:rPr>
          <w:rFonts w:hint="eastAsia"/>
        </w:rPr>
        <w:br/>
      </w:r>
      <w:r>
        <w:rPr>
          <w:rFonts w:hint="eastAsia"/>
        </w:rPr>
        <w:t>　　7.5 SYBR Green预混液行业采购模式</w:t>
      </w:r>
      <w:r>
        <w:rPr>
          <w:rFonts w:hint="eastAsia"/>
        </w:rPr>
        <w:br/>
      </w:r>
      <w:r>
        <w:rPr>
          <w:rFonts w:hint="eastAsia"/>
        </w:rPr>
        <w:t>　　7.6 SYBR Green预混液行业生产模式</w:t>
      </w:r>
      <w:r>
        <w:rPr>
          <w:rFonts w:hint="eastAsia"/>
        </w:rPr>
        <w:br/>
      </w:r>
      <w:r>
        <w:rPr>
          <w:rFonts w:hint="eastAsia"/>
        </w:rPr>
        <w:t>　　7.7 SYBR Green预混液行业销售模式及销售渠道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中国本土SYBR Green预混液产能、产量分析</w:t>
      </w:r>
      <w:r>
        <w:rPr>
          <w:rFonts w:hint="eastAsia"/>
        </w:rPr>
        <w:br/>
      </w:r>
      <w:r>
        <w:rPr>
          <w:rFonts w:hint="eastAsia"/>
        </w:rPr>
        <w:t>　　8.1 中国SYBR Green预混液供需现状及预测（2021-2032）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中国SYBR Green预混液产能、产量、产能利用率及发展趋势（2021-2032）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中国SYBR Green预混液产量、市场需求量及发展趋势（2021-2032）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中国SYBR Green预混液进出口分析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中国市场SYBR Green预混液主要进口来源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中国市场SYBR Green预混液主要出口目的地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不同产品类型SYBR Green预混液市场规模2021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不同应用SYBR Green预混液市场规模2021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中国市场主要厂商SYBR Green预混液销量（2021-2026）&amp;（升）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中国市场主要厂商SYBR Green预混液销量市场份额（2021-2026）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中国市场主要厂商SYBR Green预混液收入（2021-2026）&amp;（万元）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中国市场主要厂商SYBR Green预混液收入份额（2021-2026）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2025年中国主要生产商SYBR Green预混液收入排名（万元）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中国市场主要厂商SYBR Green预混液价格（2021-2026）&amp;（元/毫升）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9： 中国市场主要厂商SYBR Green预混液总部及产地分布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中国市场主要厂商成立时间及SYBR Green预混液商业化日期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中国市场主要厂商SYBR Green预混液产品类型及应用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2025年中国市场SYBR Green预混液主要厂商市场地位（第一梯队、第二梯队和第三梯队）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SYBR Green预混液市场投资、并购等现状分析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SYBR Green预混液生产基地、总部、竞争对手及市场地位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SYBR Green预混液销量（升）、收入（万元）、价格（元/毫升）及毛利率（2021-2026）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中国市场不同产品类型SYBR Green预混液销量（2021-2026）&amp;（升）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中国市场不同产品类型SYBR Green预混液销量市场份额（2021-2026）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中国市场不同产品类型SYBR Green预混液销量预测（2027-2032）&amp;（升）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中国市场不同产品类型SYBR Green预混液销量市场份额预测（2027-2032）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中国市场不同产品类型SYBR Green预混液规模（2021-2026）&amp;（万元）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中国市场不同产品类型SYBR Green预混液规模市场份额（2021-2026）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中国市场不同产品类型SYBR Green预混液规模预测（2027-2032）&amp;（万元）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中国市场不同产品类型SYBR Green预混液规模市场份额预测（2027-2032）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中国市场不同应用SYBR Green预混液销量（2021-2026）&amp;（升）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113： 中国市场不同应用SYBR Green预混液销量市场份额（2021-2026）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中国市场不同应用SYBR Green预混液销量预测（2027-2032）&amp;（升）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115： 中国市场不同应用SYBR Green预混液销量市场份额预测（2027-2032）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中国市场不同应用SYBR Green预混液规模（2021-2026）&amp;（万元）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中国市场不同应用SYBR Green预混液规模市场份额（2021-2026）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中国市场不同应用SYBR Green预混液规模预测（2027-2032）&amp;（万元）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中国市场不同应用SYBR Green预混液规模市场份额预测（2027-2032）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SYBR Green预混液行业发展分析---发展趋势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SYBR Green预混液行业发展分析---厂商壁垒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SYBR Green预混液行业发展分析---驱动因素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SYBR Green预混液行业发展分析---制约因素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SYBR Green预混液行业相关重点政策一览</w:t>
      </w:r>
      <w:r>
        <w:rPr>
          <w:rFonts w:hint="eastAsia"/>
        </w:rPr>
        <w:br/>
      </w:r>
      <w:r>
        <w:rPr>
          <w:rFonts w:hint="eastAsia"/>
        </w:rPr>
        <w:t>　　表 125： SYBR Green预混液行业供应链分析</w:t>
      </w:r>
      <w:r>
        <w:rPr>
          <w:rFonts w:hint="eastAsia"/>
        </w:rPr>
        <w:br/>
      </w:r>
      <w:r>
        <w:rPr>
          <w:rFonts w:hint="eastAsia"/>
        </w:rPr>
        <w:t>　　表 126： SYBR Green预混液上游原料供应商</w:t>
      </w:r>
      <w:r>
        <w:rPr>
          <w:rFonts w:hint="eastAsia"/>
        </w:rPr>
        <w:br/>
      </w:r>
      <w:r>
        <w:rPr>
          <w:rFonts w:hint="eastAsia"/>
        </w:rPr>
        <w:t>　　表 127： SYBR Green预混液行业主要下游客户</w:t>
      </w:r>
      <w:r>
        <w:rPr>
          <w:rFonts w:hint="eastAsia"/>
        </w:rPr>
        <w:br/>
      </w:r>
      <w:r>
        <w:rPr>
          <w:rFonts w:hint="eastAsia"/>
        </w:rPr>
        <w:t>　　表 128： SYBR Green预混液典型经销商</w:t>
      </w:r>
      <w:r>
        <w:rPr>
          <w:rFonts w:hint="eastAsia"/>
        </w:rPr>
        <w:br/>
      </w:r>
      <w:r>
        <w:rPr>
          <w:rFonts w:hint="eastAsia"/>
        </w:rPr>
        <w:t>　　表 129： 中国SYBR Green预混液产量、销量、进口量及出口量（2021-2026）&amp;（升）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130： 中国SYBR Green预混液产量、销量、进口量及出口量预测（2027-2032）&amp;（升）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131： 中国市场SYBR Green预混液主要进口来源</w:t>
      </w:r>
      <w:r>
        <w:rPr>
          <w:rFonts w:hint="eastAsia"/>
        </w:rPr>
        <w:br/>
      </w:r>
      <w:r>
        <w:rPr>
          <w:rFonts w:hint="eastAsia"/>
        </w:rPr>
        <w:t>　　表 132： 中国市场SYBR Green预混液主要出口目的地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SYBR Green预混液产品图片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中国不同产品类型SYBR Green预混液市场规模市场份额2025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通用型产品图片</w:t>
      </w:r>
      <w:r>
        <w:rPr>
          <w:rFonts w:hint="eastAsia"/>
        </w:rPr>
        <w:br/>
      </w:r>
      <w:r>
        <w:rPr>
          <w:rFonts w:hint="eastAsia"/>
        </w:rPr>
        <w:t>　　图 4： 定制产品图片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中国不同应用SYBR Green预混液市场份额2025 &amp; 2032</w:t>
      </w:r>
      <w:r>
        <w:rPr>
          <w:rFonts w:hint="eastAsia"/>
        </w:rPr>
        <w:br/>
      </w:r>
      <w:r>
        <w:rPr>
          <w:rFonts w:hint="eastAsia"/>
        </w:rPr>
        <w:t>　　图 6： 分子生物学</w:t>
      </w:r>
      <w:r>
        <w:rPr>
          <w:rFonts w:hint="eastAsia"/>
        </w:rPr>
        <w:br/>
      </w:r>
      <w:r>
        <w:rPr>
          <w:rFonts w:hint="eastAsia"/>
        </w:rPr>
        <w:t>　　图 7： 基因组学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中国市场SYBR Green预混液市场规模，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中国市场SYBR Green预混液收入及增长率（2021-2032）&amp;（万元）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中国市场SYBR Green预混液销量及增长率（2021-2032）&amp;（升）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2025年中国市场主要厂商SYBR Green预混液销量市场份额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2025年中国市场主要厂商SYBR Green预混液收入市场份额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2025年中国市场前五大厂商SYBR Green预混液市场份额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2025年中国市场SYBR Green预混液第一梯队、第二梯队和第三梯队厂商（品牌）及市场份额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中国市场不同产品类型SYBR Green预混液价格走势（2021-2032）&amp;（元/毫升）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17： 中国市场不同应用SYBR Green预混液价格走势（2021-2032）&amp;（元/毫升）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18： SYBR Green预混液中国企业SWOT分析</w:t>
      </w:r>
      <w:r>
        <w:rPr>
          <w:rFonts w:hint="eastAsia"/>
        </w:rPr>
        <w:br/>
      </w:r>
      <w:r>
        <w:rPr>
          <w:rFonts w:hint="eastAsia"/>
        </w:rPr>
        <w:t>　　图 19： SYBR Green预混液产业链</w:t>
      </w:r>
      <w:r>
        <w:rPr>
          <w:rFonts w:hint="eastAsia"/>
        </w:rPr>
        <w:br/>
      </w:r>
      <w:r>
        <w:rPr>
          <w:rFonts w:hint="eastAsia"/>
        </w:rPr>
        <w:t>　　图 20： SYBR Green预混液行业采购模式分析</w:t>
      </w:r>
      <w:r>
        <w:rPr>
          <w:rFonts w:hint="eastAsia"/>
        </w:rPr>
        <w:br/>
      </w:r>
      <w:r>
        <w:rPr>
          <w:rFonts w:hint="eastAsia"/>
        </w:rPr>
        <w:t>　　图 21： SYBR Green预混液行业生产模式分析</w:t>
      </w:r>
      <w:r>
        <w:rPr>
          <w:rFonts w:hint="eastAsia"/>
        </w:rPr>
        <w:br/>
      </w:r>
      <w:r>
        <w:rPr>
          <w:rFonts w:hint="eastAsia"/>
        </w:rPr>
        <w:t>　　图 22： SYBR Green预混液行业销售模式分析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中国SYBR Green预混液产能、产量、产能利用率及发展趋势（2021-2032）&amp;（升）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中国SYBR Green预混液产量、市场需求量及发展趋势（2021-2032）&amp;（升）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0066250824666" w:history="1">
        <w:r>
          <w:rPr>
            <w:rStyle w:val="Hyperlink"/>
          </w:rPr>
          <w:t>2026-2032年中国SYBR Green预混液市场现状调研及发展前景预测分析报告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0066250824666" w:history="1">
        <w:r>
          <w:rPr>
            <w:rStyle w:val="Hyperlink"/>
          </w:rPr>
          <w:t>https://www.20087.com/0/87/SYBR-GreenYuHunYeDeXianZhuangYuQianJing.html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热点：EDC二氯乙烷、预混液2x什么意思、活性稀释剂BGE、预混剂能饮水吗、纯化水系统验证指南、预混剂是什么、五水四甲基氢氧化铵、预混剂属于什么剂型、绿源s70soc咋激活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9ec3bfe444c38" w:history="1">
      <w:r>
        <w:rPr>
          <w:rStyle w:val="Hyperlink"/>
        </w:rPr>
        <w:t>2026-2032年中国SYBR Green预混液市场现状调研及发展前景预测分析报告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YBR-GreenYuHunYeDeXianZhuangYuQianJing.html" TargetMode="External" Id="Rb85006625082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YBR-GreenYuHunYeDeXianZhuangYuQianJing.html" TargetMode="External" Id="Rb129ec3bfe44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2026-01-18T02:38:25Z</dcterms:created>
  <dcterms:modified xsi:type="dcterms:W3CDTF">2026-01-18T03:38:25Z</dcterms:modified>
  <dc:subject>2026-2032年中国SYBR Green预混液市场现状调研及发展前景预测分析报告</dc:subject>
  <dc:title>2026-2032年中国SYBR Green预混液市场现状调研及发展前景预测分析报告</dc:title>
  <cp:keywords>2026-2032年中国SYBR Green预混液市场现状调研及发展前景预测分析报告</cp:keywords>
  <dc:description>2026-2032年中国SYBR Green预混液市场现状调研及发展前景预测分析报告</dc:description>
</cp:coreProperties>
</file>