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43f2d70414107" w:history="1">
              <w:r>
                <w:rPr>
                  <w:rStyle w:val="Hyperlink"/>
                </w:rPr>
                <w:t>2025-2031年中国医用射线设备市场调研及发展趋势预测报告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43f2d70414107" w:history="1">
              <w:r>
                <w:rPr>
                  <w:rStyle w:val="Hyperlink"/>
                </w:rPr>
                <w:t>2025-2031年中国医用射线设备市场调研及发展趋势预测报告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43f2d70414107" w:history="1">
                <w:r>
                  <w:rPr>
                    <w:rStyle w:val="Hyperlink"/>
                  </w:rPr>
                  <w:t>https://www.20087.com/1/11/YiYongSheXianSheBeiShiChangQianJing.html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射线设备包括X射线机、CT扫描仪、MRI等，是现代医学诊断和治疗的重要工具。近年来，随着医学影像技术的进步和对精准医疗的需求增加，医用射线设备的技术不断创新。从技术角度来看，新型医用射线设备正朝着高分辨率、低剂量、智能化的方向发展。通过采用先进的图像处理算法和辐射防护技术，不仅提高了图像质量，还减少了患者接受的辐射剂量，提高了安全性。</w:t>
      </w:r>
      <w:r>
        <w:rPr>
          <w:rFonts w:hint="eastAsia"/>
        </w:rPr>
        <w:br/>
      </w:r>
      <w:r>
        <w:rPr>
          <w:rFonts w:hint="eastAsia"/>
        </w:rPr>
        <w:t>　　未来，医用射线设备市场的发展将主要受到以下几个方面的推动：一是随着精准医疗技术的发展，对于高分辨率、低剂量的医用射线设备需求将持续增加；二是随着人工智能技术的应用，能够辅助医生进行图像分析和诊断的智能医用射线设备将更受欢迎；三是随着移动医疗技术的进步，便携式、易于操作的医用射线设备将不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43f2d70414107" w:history="1">
        <w:r>
          <w:rPr>
            <w:rStyle w:val="Hyperlink"/>
          </w:rPr>
          <w:t>2025-2031年中国医用射线设备市场调研及发展趋势预测报告</w:t>
        </w:r>
      </w:hyperlink>
      <w:r>
        <w:rPr>
          <w:rFonts w:hint="eastAsia"/>
        </w:rPr>
        <w:t>》深入剖析了医用射线设备产业链的整体状况。医用射线设备报告基于详实数据，全面分析了医用射线设备市场规模与需求，探讨了价格走势，客观展现了行业现状，并对医用射线设备市场前景及发展趋势进行了科学预测。同时，医用射线设备报告聚焦于医用射线设备重点企业，评估了市场竞争格局、集中度以及品牌影响力，对不同细分市场进行了深入研究。医用射线设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医用射线设备产业相关概述</w:t>
      </w:r>
      <w:r>
        <w:rPr>
          <w:rFonts w:hint="eastAsia"/>
        </w:rPr>
        <w:br/>
      </w:r>
      <w:r>
        <w:rPr>
          <w:rFonts w:hint="eastAsia"/>
        </w:rPr>
        <w:t>　　第一节 医用射线设备行业定义</w:t>
      </w:r>
      <w:r>
        <w:rPr>
          <w:rFonts w:hint="eastAsia"/>
        </w:rPr>
        <w:br/>
      </w:r>
      <w:r>
        <w:rPr>
          <w:rFonts w:hint="eastAsia"/>
        </w:rPr>
        <w:t>　　第二节 医用射线设备产业链分析</w:t>
      </w:r>
      <w:r>
        <w:rPr>
          <w:rFonts w:hint="eastAsia"/>
        </w:rPr>
        <w:br/>
      </w:r>
      <w:r>
        <w:rPr>
          <w:rFonts w:hint="eastAsia"/>
        </w:rPr>
        <w:t>　　第三节 医用射线设备其它相关产业概述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2020-2025年全球医用射线设备产业运行状况透析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2020-2025年全球医用射线设备产业发展总况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一、全球医用射线设备技术分析</w:t>
      </w:r>
      <w:r>
        <w:rPr>
          <w:rFonts w:hint="eastAsia"/>
        </w:rPr>
        <w:br/>
      </w:r>
      <w:r>
        <w:rPr>
          <w:rFonts w:hint="eastAsia"/>
        </w:rPr>
        <w:t>　　　　二、国外医用射线设备的发展概况</w:t>
      </w:r>
      <w:r>
        <w:rPr>
          <w:rFonts w:hint="eastAsia"/>
        </w:rPr>
        <w:br/>
      </w:r>
      <w:r>
        <w:rPr>
          <w:rFonts w:hint="eastAsia"/>
        </w:rPr>
        <w:t>　　　　三、国外医用射线设备的现状和发展历程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2020-2025年全球医用射线设备主要国家、地区运行分析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2025-2031年全球医用射线设备产业发展趋势分析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2020-2025年中国医用射线设备行业市场发展环境分析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医用射线设备行业经济环境分析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医用射线设备行业政策环境分析</w:t>
      </w:r>
      <w:r>
        <w:rPr>
          <w:rFonts w:hint="eastAsia"/>
        </w:rPr>
        <w:br/>
      </w:r>
      <w:r>
        <w:rPr>
          <w:rFonts w:hint="eastAsia"/>
        </w:rPr>
        <w:t>　　第三节 医用射线设备行业社会环境分析</w:t>
      </w:r>
      <w:r>
        <w:rPr>
          <w:rFonts w:hint="eastAsia"/>
        </w:rPr>
        <w:br/>
      </w:r>
      <w:r>
        <w:rPr>
          <w:rFonts w:hint="eastAsia"/>
        </w:rPr>
        <w:t>　　第四节 医用射线设备行业技术环境分析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2020-2025年中国医用射线设备产业运行状况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2020-2025年中国医用射线设备产业发展概述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2024-2025年中国医用射线设备产业运行动态分析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2020-2025年中国医用射线设备产业发展存在问题与对策建议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一、中国医用射线设备产业存在的问题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二、规范医用射线设备行业发展的措施</w:t>
      </w:r>
      <w:r>
        <w:rPr>
          <w:rFonts w:hint="eastAsia"/>
        </w:rPr>
        <w:br/>
      </w:r>
      <w:r>
        <w:rPr>
          <w:rFonts w:hint="eastAsia"/>
        </w:rPr>
        <w:t>　　　　三、医用射线设备行业发展的建议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2020-2025年中国医用射线设备市场运行动态分析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2020-2025年中国医用射线设备行业发展综述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2020-2025年中国医用射线设备主要企业竞争状况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2020-2025年中国医用射线设备行业主要数据分析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2020-2025年中国医用射线设备行业规模分析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2025年中国医用射线设备行业结构分析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2020-2025年中国医用射线设备行业产值分析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2020-2025年中国医用射线设备行业成本费用分析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2020-2025年中国医用射线设备行业盈利能力分析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中国医用射线设备产业进出口数据分析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2020-2025年中国医用射线设备产业市场竞争格局分析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2020-2025年中国医用射线设备产业竞争现状分析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一、医用射线设备中外竞争力对比分析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二、医用射线设备技术竞争分析</w:t>
      </w:r>
      <w:r>
        <w:rPr>
          <w:rFonts w:hint="eastAsia"/>
        </w:rPr>
        <w:br/>
      </w:r>
      <w:r>
        <w:rPr>
          <w:rFonts w:hint="eastAsia"/>
        </w:rPr>
        <w:t>　　　　三、医用射线设备品牌竞争分析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2025年中国医用射线设备产业集中度分析</w:t>
      </w:r>
      <w:r>
        <w:rPr>
          <w:rFonts w:hint="eastAsia"/>
        </w:rPr>
        <w:br/>
      </w:r>
      <w:r>
        <w:rPr>
          <w:rFonts w:hint="eastAsia"/>
        </w:rPr>
        <w:t>　　　　一、医用射线设备生产企业集中分布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二、医用射线设备市场集中度分析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2020-2025年中国医用射线设备企业提升竞争力策略分析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中国医用射线设备重点企业竞争力调研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三、医用射线设备企业竞争优劣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四、医用射线设备企业发展战略</w:t>
      </w:r>
      <w:r>
        <w:rPr>
          <w:rFonts w:hint="eastAsia"/>
        </w:rPr>
        <w:br/>
      </w:r>
      <w:r>
        <w:rPr>
          <w:rFonts w:hint="eastAsia"/>
        </w:rPr>
        <w:t>　　第六节 医用射线设备企业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二、医用射线设备企业经营状况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2025-2031年中国医用射线设备企业市场发展前景及趋势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医用射线设备行业企业发展战略分析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医用射线设备行业企业发展建议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中国医用射线设备产业发展趋势预测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中国医用射线设备产业发展优劣势分析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中国医用射线设备产业市场发展预测评估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2025-2031年中国医用射线设备产业发展趋势预测分析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2025-2031年中国医用射线设备产业发展前景分析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一、医用射线设备技术发展方向分析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二、我国医用射线设备未来发展趋势</w:t>
      </w:r>
      <w:r>
        <w:rPr>
          <w:rFonts w:hint="eastAsia"/>
        </w:rPr>
        <w:br/>
      </w:r>
      <w:r>
        <w:rPr>
          <w:rFonts w:hint="eastAsia"/>
        </w:rPr>
        <w:t>　　　　三、医用射线设备市场未来需求特点分析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中.智.林.－2025-2031年中国医用射线设备产业市场预测分析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一、医用射线设备产业市场供给预测分析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二、医用射线设备需求预测分析</w:t>
      </w:r>
      <w:r>
        <w:rPr>
          <w:rFonts w:hint="eastAsia"/>
        </w:rPr>
        <w:br/>
      </w:r>
      <w:r>
        <w:rPr>
          <w:rFonts w:hint="eastAsia"/>
        </w:rPr>
        <w:t>　　　　三、医用射线设备进出口预测分析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医用射线设备产业研究结论及建议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医用射线设备行业类别</w:t>
      </w:r>
      <w:r>
        <w:rPr>
          <w:rFonts w:hint="eastAsia"/>
        </w:rPr>
        <w:br/>
      </w:r>
      <w:r>
        <w:rPr>
          <w:rFonts w:hint="eastAsia"/>
        </w:rPr>
        <w:t>　　图表 医用射线设备行业产业链调研</w:t>
      </w:r>
      <w:r>
        <w:rPr>
          <w:rFonts w:hint="eastAsia"/>
        </w:rPr>
        <w:br/>
      </w:r>
      <w:r>
        <w:rPr>
          <w:rFonts w:hint="eastAsia"/>
        </w:rPr>
        <w:t>　　图表 医用射线设备行业现状</w:t>
      </w:r>
      <w:r>
        <w:rPr>
          <w:rFonts w:hint="eastAsia"/>
        </w:rPr>
        <w:br/>
      </w:r>
      <w:r>
        <w:rPr>
          <w:rFonts w:hint="eastAsia"/>
        </w:rPr>
        <w:t>　　图表 医用射线设备行业标准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2024年中国医用射线设备行业产能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2019-2024年中国医用射线设备行业产量统计</w:t>
      </w:r>
      <w:r>
        <w:rPr>
          <w:rFonts w:hint="eastAsia"/>
        </w:rPr>
        <w:br/>
      </w:r>
      <w:r>
        <w:rPr>
          <w:rFonts w:hint="eastAsia"/>
        </w:rPr>
        <w:t>　　图表 医用射线设备行业动态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2024年中国医用射线设备行业需求区域调研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**地区医用射线设备行业市场需求分析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**地区医用射线设备行业市场需求分析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医用射线设备行业竞争对手分析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医用射线设备行业准入条件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2025-2031年中国医用射线设备市场前景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43f2d70414107" w:history="1">
        <w:r>
          <w:rPr>
            <w:rStyle w:val="Hyperlink"/>
          </w:rPr>
          <w:t>2025-2031年中国医用射线设备市场调研及发展趋势预测报告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43f2d70414107" w:history="1">
        <w:r>
          <w:rPr>
            <w:rStyle w:val="Hyperlink"/>
          </w:rPr>
          <w:t>https://www.20087.com/1/11/YiYongSheXianSheBeiShiChangQianJing.html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便携式x光射线机、医用x射线设备、X射线探伤机、医用射线设备生产厂家、射线探伤仪对人体的伤害、医用射线装置、医用射线防护喷剂、医用射线装置使用、检修与维护制度、属于二类医用射线装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49db7a8554643" w:history="1">
      <w:r>
        <w:rPr>
          <w:rStyle w:val="Hyperlink"/>
        </w:rPr>
        <w:t>2025-2031年中国医用射线设备市场调研及发展趋势预测报告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YongSheXianSheBeiShiChangQianJing.html" TargetMode="External" Id="Re2943f2d7041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YongSheXianSheBeiShiChangQianJing.html" TargetMode="External" Id="Rcab49db7a855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2025-04-04T05:57:00Z</dcterms:created>
  <dcterms:modified xsi:type="dcterms:W3CDTF">2025-04-04T06:57:00Z</dcterms:modified>
  <dc:subject>2025-2031年中国医用射线设备市场调研及发展趋势预测报告</dc:subject>
  <dc:title>2025-2031年中国医用射线设备市场调研及发展趋势预测报告</dc:title>
  <cp:keywords>2025-2031年中国医用射线设备市场调研及发展趋势预测报告</cp:keywords>
  <dc:description>2025-2031年中国医用射线设备市场调研及发展趋势预测报告</dc:description>
</cp:coreProperties>
</file>