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0006ade414d00" w:history="1">
              <w:r>
                <w:rPr>
                  <w:rStyle w:val="Hyperlink"/>
                </w:rPr>
                <w:t>2025-2031年中国一次性穿刺针市场研究分析与前景趋势预测报告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0006ade414d00" w:history="1">
              <w:r>
                <w:rPr>
                  <w:rStyle w:val="Hyperlink"/>
                </w:rPr>
                <w:t>2025-2031年中国一次性穿刺针市场研究分析与前景趋势预测报告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0006ade414d00" w:history="1">
                <w:r>
                  <w:rPr>
                    <w:rStyle w:val="Hyperlink"/>
                  </w:rPr>
                  <w:t>https://www.20087.com/0/37/YiCiXingChuanCiZhenHangYeQianJingFenXi.html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穿刺针是一种用于静脉注射或抽取体液的医疗器械，因其减少交叉感染风险的优势而被广泛应用。近年来，随着技术的进步和对患者安全的关注，一次性穿刺针的设计越来越注重安全性和舒适性。目前，一次性穿刺针通常采用锐利的针尖和安全护套设计，能够减少穿刺过程中的疼痛感，并防止医护人员意外受伤。此外，随着对患者体验的重视，一次性穿刺针的设计也在不断优化，以提高患者的舒适度。</w:t>
      </w:r>
      <w:r>
        <w:rPr>
          <w:rFonts w:hint="eastAsia"/>
        </w:rPr>
        <w:br/>
      </w:r>
      <w:r>
        <w:rPr>
          <w:rFonts w:hint="eastAsia"/>
        </w:rPr>
        <w:t>　　未来，一次性穿刺针市场将更加注重产品的安全性和智能化。随着材料科学的发展，一次性穿刺针将采用更先进的材料，提高针头的锋利度和耐用性。同时，随着人工智能技术的应用，一次性穿刺针将集成更多的辅助技术，如自动感应针头位置，减少穿刺失败率。此外，随着对患者体验的关注，一次性穿刺针的设计将更加注重人性化，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0006ade414d00" w:history="1">
        <w:r>
          <w:rPr>
            <w:rStyle w:val="Hyperlink"/>
          </w:rPr>
          <w:t>2025-2031年中国一次性穿刺针市场研究分析与前景趋势预测报告</w:t>
        </w:r>
      </w:hyperlink>
      <w:r>
        <w:rPr>
          <w:rFonts w:hint="eastAsia"/>
        </w:rPr>
        <w:t>》基于深入调研和权威数据，全面系统地展现了中国一次性穿刺针行业的现状与未来趋势。报告依托国家权威机构和相关协会的资料，严谨分析了一次性穿刺针市场规模、竞争格局、技术创新及消费需求等核心要素。通过翔实数据和直观图表，为一次性穿刺针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一次性穿刺针行业概述</w:t>
      </w:r>
      <w:r>
        <w:rPr>
          <w:rFonts w:hint="eastAsia"/>
        </w:rPr>
        <w:br/>
      </w:r>
      <w:r>
        <w:rPr>
          <w:rFonts w:hint="eastAsia"/>
        </w:rPr>
        <w:t>　　第一节 一次性穿刺针定义与分类</w:t>
      </w:r>
      <w:r>
        <w:rPr>
          <w:rFonts w:hint="eastAsia"/>
        </w:rPr>
        <w:br/>
      </w:r>
      <w:r>
        <w:rPr>
          <w:rFonts w:hint="eastAsia"/>
        </w:rPr>
        <w:t>　　第二节 一次性穿刺针应用领域</w:t>
      </w:r>
      <w:r>
        <w:rPr>
          <w:rFonts w:hint="eastAsia"/>
        </w:rPr>
        <w:br/>
      </w:r>
      <w:r>
        <w:rPr>
          <w:rFonts w:hint="eastAsia"/>
        </w:rPr>
        <w:t>　　第三节 一次性穿刺针行业经济指标分析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一次性穿刺针产业链及经营模式分析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三、一次性穿刺针销售模式及销售渠道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全球一次性穿刺针市场发展综述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2019-2024年全球一次性穿刺针市场规模与趋势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主要国家与地区一次性穿刺针市场分析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2025-2031年全球一次性穿刺针行业发展趋势与前景预测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中国一次性穿刺针行业市场分析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2024-2025年一次性穿刺针产能与投资动态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一、国内一次性穿刺针产能及利用情况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二、一次性穿刺针产能扩张与投资动态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一次性穿刺针行业产量情况分析与趋势预测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1、2019-2024年一次性穿刺针产量及增长趋势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2、2019-2024年一次性穿刺针细分产品产量及份额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二、影响一次性穿刺针产量的关键因素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2025-2031年一次性穿刺针市场需求与销售分析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一、2024-2025年一次性穿刺针行业需求现状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二、一次性穿刺针客户群体与需求特点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三、2019-2024年一次性穿刺针行业销售规模分析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四、2025-2031年一次性穿刺针市场增长潜力与规模预测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2024-2025年一次性穿刺针行业技术发展现状及趋势分析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一次性穿刺针行业技术发展现状分析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国内外一次性穿刺针行业技术差异与原因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一次性穿刺针行业技术发展方向、趋势预测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提升一次性穿刺针行业技术能力策略建议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中国一次性穿刺针细分市场与下游应用领域分析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一次性穿刺针细分市场分析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一、2024-2025年一次性穿刺针主要细分产品市场现状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一次性穿刺针下游应用与客户群体分析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一、2024-2025年一次性穿刺针各应用领域市场现状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一次性穿刺针价格机制与竞争策略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一次性穿刺针定价策略与方法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2025-2031年一次性穿刺针价格竞争态势与趋势预测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中国一次性穿刺针行业重点区域市场研究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2024-2025年重点区域一次性穿刺针市场发展概况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二、2019-2024年一次性穿刺针市场需求规模情况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三、2025-2031年一次性穿刺针行业发展潜力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2019-2024年中国一次性穿刺针行业进出口情况分析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一次性穿刺针行业进口情况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二、一次性穿刺针主要进口来源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一次性穿刺针行业出口情况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一、2019-2024年一次性穿刺针出口规模及增长情况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二、一次性穿刺针主要出口目的地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2019-2024年中国一次性穿刺针行业总体发展与财务状况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2019-2024年中国一次性穿刺针行业规模情况</w:t>
      </w:r>
      <w:r>
        <w:rPr>
          <w:rFonts w:hint="eastAsia"/>
        </w:rPr>
        <w:br/>
      </w:r>
      <w:r>
        <w:rPr>
          <w:rFonts w:hint="eastAsia"/>
        </w:rPr>
        <w:t>　　　　一、一次性穿刺针行业企业数量规模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二、一次性穿刺针行业从业人员规模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三、一次性穿刺针行业市场敏感性分析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2019-2024年中国一次性穿刺针行业财务能力分析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一、一次性穿刺针行业盈利能力</w:t>
      </w:r>
      <w:r>
        <w:rPr>
          <w:rFonts w:hint="eastAsia"/>
        </w:rPr>
        <w:br/>
      </w:r>
      <w:r>
        <w:rPr>
          <w:rFonts w:hint="eastAsia"/>
        </w:rPr>
        <w:t>　　　　二、一次性穿刺针行业偿债能力</w:t>
      </w:r>
      <w:r>
        <w:rPr>
          <w:rFonts w:hint="eastAsia"/>
        </w:rPr>
        <w:br/>
      </w:r>
      <w:r>
        <w:rPr>
          <w:rFonts w:hint="eastAsia"/>
        </w:rPr>
        <w:t>　　　　三、一次性穿刺针行业营运能力</w:t>
      </w:r>
      <w:r>
        <w:rPr>
          <w:rFonts w:hint="eastAsia"/>
        </w:rPr>
        <w:br/>
      </w:r>
      <w:r>
        <w:rPr>
          <w:rFonts w:hint="eastAsia"/>
        </w:rPr>
        <w:t>　　　　四、一次性穿刺针行业发展能力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一次性穿刺针行业重点企业调研分析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二、企业一次性穿刺针业务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中国一次性穿刺针行业竞争格局分析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一次性穿刺针行业竞争格局总览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2024-2025年一次性穿刺针行业竞争力分析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2019-2024年一次性穿刺针行业企业并购活动分析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2024-2025年一次性穿刺针行业会展与招投标活动分析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2025年中国一次性穿刺针企业发展企业发展策略与建议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一次性穿刺针销售模式与渠道策略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一次性穿刺针品牌与市场推广策略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一次性穿刺针研发投入与技术创新能力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一次性穿刺针合作联盟与资源整合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中国一次性穿刺针行业风险与对策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一次性穿刺针行业SWOT分析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一、一次性穿刺针行业优势</w:t>
      </w:r>
      <w:r>
        <w:rPr>
          <w:rFonts w:hint="eastAsia"/>
        </w:rPr>
        <w:br/>
      </w:r>
      <w:r>
        <w:rPr>
          <w:rFonts w:hint="eastAsia"/>
        </w:rPr>
        <w:t>　　　　二、一次性穿刺针行业劣势</w:t>
      </w:r>
      <w:r>
        <w:rPr>
          <w:rFonts w:hint="eastAsia"/>
        </w:rPr>
        <w:br/>
      </w:r>
      <w:r>
        <w:rPr>
          <w:rFonts w:hint="eastAsia"/>
        </w:rPr>
        <w:t>　　　　三、一次性穿刺针市场机会</w:t>
      </w:r>
      <w:r>
        <w:rPr>
          <w:rFonts w:hint="eastAsia"/>
        </w:rPr>
        <w:br/>
      </w:r>
      <w:r>
        <w:rPr>
          <w:rFonts w:hint="eastAsia"/>
        </w:rPr>
        <w:t>　　　　四、一次性穿刺针市场威胁</w:t>
      </w:r>
      <w:r>
        <w:rPr>
          <w:rFonts w:hint="eastAsia"/>
        </w:rPr>
        <w:br/>
      </w:r>
      <w:r>
        <w:rPr>
          <w:rFonts w:hint="eastAsia"/>
        </w:rPr>
        <w:t>　　第二节 一次性穿刺针行业风险及对策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2025-2031年中国一次性穿刺针行业前景与发展趋势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2024-2025年一次性穿刺针行业发展环境分析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一、一次性穿刺针行业主管部门与监管体制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二、一次性穿刺针行业主要法律法规及政策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三、一次性穿刺针行业标准与质量监管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2025-2031年一次性穿刺针行业发展趋势与方向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2025-2031年一次性穿刺针行业发展潜力与机遇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一次性穿刺针行业研究结论与建议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中~智~林~－一次性穿刺针行业发展建议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一次性穿刺针行业历程</w:t>
      </w:r>
      <w:r>
        <w:rPr>
          <w:rFonts w:hint="eastAsia"/>
        </w:rPr>
        <w:br/>
      </w:r>
      <w:r>
        <w:rPr>
          <w:rFonts w:hint="eastAsia"/>
        </w:rPr>
        <w:t>　　图表 一次性穿刺针行业生命周期</w:t>
      </w:r>
      <w:r>
        <w:rPr>
          <w:rFonts w:hint="eastAsia"/>
        </w:rPr>
        <w:br/>
      </w:r>
      <w:r>
        <w:rPr>
          <w:rFonts w:hint="eastAsia"/>
        </w:rPr>
        <w:t>　　图表 一次性穿刺针行业产业链分析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2019-2024年一次性穿刺针行业市场容量分析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2025年中国一次性穿刺针行业需求领域分布格局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2025年中国一次性穿刺针进口国家及地区分析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2025年中国一次性穿刺针出口国家及地区分析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2019-2024年中国一次性穿刺针行业企业平均规模情况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**地区一次性穿刺针市场规模及增长情况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**地区一次性穿刺针行业市场需求情况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一次性穿刺针重点企业（三）成长能力情况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2025-2031年中国一次性穿刺针行业发展趋势预测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0006ade414d00" w:history="1">
        <w:r>
          <w:rPr>
            <w:rStyle w:val="Hyperlink"/>
          </w:rPr>
          <w:t>2025-2031年中国一次性穿刺针市场研究分析与前景趋势预测报告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0006ade414d00" w:history="1">
        <w:r>
          <w:rPr>
            <w:rStyle w:val="Hyperlink"/>
          </w:rPr>
          <w:t>https://www.20087.com/0/37/YiCiXingChuanCiZhenHangYeQianJingFenXi.html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热点：穿刺用的针的图片、一次性穿刺针及附件、穿刺针固定器、一次性穿刺针图片、血透穿刺针图片、一次性穿刺针使用方法、一次性穿刺器厂家、一次性穿刺针蝶骨、经皮穿刺针图片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4bd5836a949f8" w:history="1">
      <w:r>
        <w:rPr>
          <w:rStyle w:val="Hyperlink"/>
        </w:rPr>
        <w:t>2025-2031年中国一次性穿刺针市场研究分析与前景趋势预测报告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CiXingChuanCiZhenHangYeQianJingFenXi.html" TargetMode="External" Id="R7810006ade41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CiXingChuanCiZhenHangYeQianJingFenXi.html" TargetMode="External" Id="Rf344bd5836a9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2025-03-08T06:50:00Z</dcterms:created>
  <dcterms:modified xsi:type="dcterms:W3CDTF">2025-03-08T07:50:00Z</dcterms:modified>
  <dc:subject>2025-2031年中国一次性穿刺针市场研究分析与前景趋势预测报告</dc:subject>
  <dc:title>2025-2031年中国一次性穿刺针市场研究分析与前景趋势预测报告</dc:title>
  <cp:keywords>2025-2031年中国一次性穿刺针市场研究分析与前景趋势预测报告</cp:keywords>
  <dc:description>2025-2031年中国一次性穿刺针市场研究分析与前景趋势预测报告</dc:description>
</cp:coreProperties>
</file>