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664c609854ff4" w:history="1">
              <w:r>
                <w:rPr>
                  <w:rStyle w:val="Hyperlink"/>
                </w:rPr>
                <w:t>2026-2032年中国三维鱼肝油乳发展现状与市场前景报告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664c609854ff4" w:history="1">
              <w:r>
                <w:rPr>
                  <w:rStyle w:val="Hyperlink"/>
                </w:rPr>
                <w:t>2026-2032年中国三维鱼肝油乳发展现状与市场前景报告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664c609854ff4" w:history="1">
                <w:r>
                  <w:rPr>
                    <w:rStyle w:val="Hyperlink"/>
                  </w:rPr>
                  <w:t>https://www.20087.com/0/57/SanWeiYuGanYouRuDeQianJingQuShi.html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鱼肝油乳是一种以鱼肝油为主要原料，结合维生素A、维生素D及钙质等营养成分配制而成的复合型营养补充制剂。该制剂通过科学的乳化工艺，将脂溶性的鱼肝油转化为易于人体消化吸收的乳状液，有效解决了传统鱼肝油口感油腻、吸收率低的问题。目前，三维鱼肝油乳在临床与日常保健中应用广泛，尤其在促进婴幼儿骨骼发育、预防佝偻病及改善中老年人骨质疏松等方面发挥着重要作用。随着国家对儿童用药及营养补充剂监管标准的不断提升，该产品的配方体系正朝着更加精准、安全的方向优化。同时，行业内的市场竞争日益聚焦于原料纯度、生产工艺的稳定性以及品牌在终端市场的渗透率。</w:t>
      </w:r>
      <w:r>
        <w:rPr>
          <w:rFonts w:hint="eastAsia"/>
        </w:rPr>
        <w:br/>
      </w:r>
      <w:r>
        <w:rPr>
          <w:rFonts w:hint="eastAsia"/>
        </w:rPr>
        <w:t>　　未来，三维鱼肝油乳行业将紧密围绕精准营养、剂型创新与合规化运营展开深度布局。市场调研网认为，在研发端，针对婴幼儿及特定人群的生理特点，开发口感更佳、剂量更精准且无过敏原的新一代配方，将成为行业突破同质化竞争的关键。在生产工艺上，微胶囊包埋与靶向递送技术的应用，有望进一步提升鱼肝油中活性成分的稳定性与生物利用度。此外，随着人口老龄化趋势的加剧与大众健康意识的觉醒，三维鱼肝油乳的应用人群将逐步向全生命周期拓展，衍生出针对孕妇、银发族等细分市场的专属产品线。同时，在严格的医药与保健品监管框架下，具备完善质量控制体系与核心研发能力的企业，将在市场洗牌中构筑起坚实的品牌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f664c609854ff4" w:history="1">
        <w:r>
          <w:rPr>
            <w:rStyle w:val="Hyperlink"/>
          </w:rPr>
          <w:t>2026-2032年中国三维鱼肝油乳发展现状与市场前景报告</w:t>
        </w:r>
      </w:hyperlink>
      <w:r>
        <w:rPr>
          <w:rFonts w:hint="eastAsia"/>
        </w:rPr>
        <w:t>》，2025年三维鱼肝油乳行业市场规模达 亿元，预计2032年市场规模将达 亿元，期间年均复合增长率（CAGR）达 %。报告依托权威机构及相关协会的数据资料，全面解析了三维鱼肝油乳行业现状、市场需求及市场规模，系统梳理了三维鱼肝油乳产业链结构、价格趋势及各细分市场动态。报告对三维鱼肝油乳市场前景与发展趋势进行了科学预测，重点分析了品牌竞争格局、市场集中度及主要企业的经营表现。同时，通过SWOT分析揭示了三维鱼肝油乳行业面临的机遇与风险，为三维鱼肝油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三维鱼肝油乳行业概述</w:t>
      </w:r>
      <w:r>
        <w:rPr>
          <w:rFonts w:hint="eastAsia"/>
        </w:rPr>
        <w:br/>
      </w:r>
      <w:r>
        <w:rPr>
          <w:rFonts w:hint="eastAsia"/>
        </w:rPr>
        <w:t>　　第一节 三维鱼肝油乳定义与分类</w:t>
      </w:r>
      <w:r>
        <w:rPr>
          <w:rFonts w:hint="eastAsia"/>
        </w:rPr>
        <w:br/>
      </w:r>
      <w:r>
        <w:rPr>
          <w:rFonts w:hint="eastAsia"/>
        </w:rPr>
        <w:t>　　第二节 三维鱼肝油乳应用领域</w:t>
      </w:r>
      <w:r>
        <w:rPr>
          <w:rFonts w:hint="eastAsia"/>
        </w:rPr>
        <w:br/>
      </w:r>
      <w:r>
        <w:rPr>
          <w:rFonts w:hint="eastAsia"/>
        </w:rPr>
        <w:t>　　第三节 三维鱼肝油乳行业经济指标分析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一、三维鱼肝油乳行业赢利性评估</w:t>
      </w:r>
      <w:r>
        <w:rPr>
          <w:rFonts w:hint="eastAsia"/>
        </w:rPr>
        <w:br/>
      </w:r>
      <w:r>
        <w:rPr>
          <w:rFonts w:hint="eastAsia"/>
        </w:rPr>
        <w:t>　　　　二、三维鱼肝油乳行业成长速度分析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三、三维鱼肝油乳附加值提升空间探讨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四、三维鱼肝油乳行业进入壁垒分析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五、三维鱼肝油乳行业风险性评估</w:t>
      </w:r>
      <w:r>
        <w:rPr>
          <w:rFonts w:hint="eastAsia"/>
        </w:rPr>
        <w:br/>
      </w:r>
      <w:r>
        <w:rPr>
          <w:rFonts w:hint="eastAsia"/>
        </w:rPr>
        <w:t>　　　　六、三维鱼肝油乳行业周期性分析</w:t>
      </w:r>
      <w:r>
        <w:rPr>
          <w:rFonts w:hint="eastAsia"/>
        </w:rPr>
        <w:br/>
      </w:r>
      <w:r>
        <w:rPr>
          <w:rFonts w:hint="eastAsia"/>
        </w:rPr>
        <w:t>　　　　七、三维鱼肝油乳行业竞争程度指标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八、三维鱼肝油乳行业成熟度综合分析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三维鱼肝油乳产业链及经营模式分析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三、三维鱼肝油乳销售模式与渠道策略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全球三维鱼肝油乳市场发展分析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2025-2026年全球三维鱼肝油乳行业发展分析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一、全球三维鱼肝油乳行业市场规模与趋势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二、全球三维鱼肝油乳行业发展特点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三、全球三维鱼肝油乳行业竞争格局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主要国家与地区三维鱼肝油乳市场分析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2026-2032年全球三维鱼肝油乳行业发展趋势与前景预测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一、三维鱼肝油乳行业发展趋势</w:t>
      </w:r>
      <w:r>
        <w:rPr>
          <w:rFonts w:hint="eastAsia"/>
        </w:rPr>
        <w:br/>
      </w:r>
      <w:r>
        <w:rPr>
          <w:rFonts w:hint="eastAsia"/>
        </w:rPr>
        <w:t>　　　　二、三维鱼肝油乳行业发展潜力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中国三维鱼肝油乳行业市场分析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2025-2026年三维鱼肝油乳产能与投资动态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一、国内三维鱼肝油乳产能现状与利用效率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二、三维鱼肝油乳产能扩张与投资动态分析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2026-2032年三维鱼肝油乳行业产量统计与趋势预测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一、2020-2025年三维鱼肝油乳行业产量与增长趋势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1、2020-2025年三维鱼肝油乳产量及增长趋势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2、2020-2025年三维鱼肝油乳细分产品产量及份额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二、三维鱼肝油乳产量影响因素分析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三、2026-2032年三维鱼肝油乳产量预测</w:t>
      </w:r>
      <w:r>
        <w:rPr>
          <w:rFonts w:hint="eastAsia"/>
        </w:rPr>
        <w:br/>
      </w:r>
      <w:r>
        <w:rPr>
          <w:rFonts w:hint="eastAsia"/>
        </w:rPr>
        <w:t>　　第三节 2026-2032年三维鱼肝油乳市场需求与销售分析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一、2025-2026年三维鱼肝油乳行业需求现状</w:t>
      </w:r>
      <w:r>
        <w:rPr>
          <w:rFonts w:hint="eastAsia"/>
        </w:rPr>
        <w:br/>
      </w:r>
      <w:r>
        <w:rPr>
          <w:rFonts w:hint="eastAsia"/>
        </w:rPr>
        <w:t>　　　　二、三维鱼肝油乳客户群体与需求特点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三、2020-2025年三维鱼肝油乳行业销售规模分析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四、2026-2032年三维鱼肝油乳市场增长潜力与规模预测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2025-2026年三维鱼肝油乳行业技术发展现状及趋势分析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三维鱼肝油乳行业技术发展现状分析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国内外三维鱼肝油乳行业技术差距分析及差距形成的主要原因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三维鱼肝油乳行业技术发展方向、趋势预测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提升三维鱼肝油乳行业技术能力策略建议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中国三维鱼肝油乳细分市场分析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一、2025-2026年三维鱼肝油乳主要细分产品市场现状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三维鱼肝油乳价格机制与竞争策略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一、2020-2025年三维鱼肝油乳市场价格走势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三维鱼肝油乳定价策略与方法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2026-2032年三维鱼肝油乳价格竞争态势与趋势预测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中国三维鱼肝油乳行业重点区域市场研究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2025-2026年重点区域三维鱼肝油乳市场发展概况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二、2020-2025年三维鱼肝油乳市场需求规模情况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三、2026-2032年三维鱼肝油乳行业发展潜力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二、2020-2025年三维鱼肝油乳市场需求规模情况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三、2026-2032年三维鱼肝油乳行业发展潜力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二、2020-2025年三维鱼肝油乳市场需求规模情况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三、2026-2032年三维鱼肝油乳行业发展潜力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二、2020-2025年三维鱼肝油乳市场需求规模情况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三、2026-2032年三维鱼肝油乳行业发展潜力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二、2020-2025年三维鱼肝油乳市场需求规模情况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三、2026-2032年三维鱼肝油乳行业发展潜力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2020-2025年中国三维鱼肝油乳行业进出口情况分析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三维鱼肝油乳行业进口规模与来源分析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一、2020-2025年三维鱼肝油乳进口规模分析</w:t>
      </w:r>
      <w:r>
        <w:rPr>
          <w:rFonts w:hint="eastAsia"/>
        </w:rPr>
        <w:br/>
      </w:r>
      <w:r>
        <w:rPr>
          <w:rFonts w:hint="eastAsia"/>
        </w:rPr>
        <w:t>　　　　二、三维鱼肝油乳主要进口来源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三维鱼肝油乳行业出口规模与目的地分析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一、2020-2025年三维鱼肝油乳出口规模分析</w:t>
      </w:r>
      <w:r>
        <w:rPr>
          <w:rFonts w:hint="eastAsia"/>
        </w:rPr>
        <w:br/>
      </w:r>
      <w:r>
        <w:rPr>
          <w:rFonts w:hint="eastAsia"/>
        </w:rPr>
        <w:t>　　　　二、三维鱼肝油乳主要出口目的地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2020-2025年中国三维鱼肝油乳总体规模与财务指标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中国三维鱼肝油乳行业总体规模分析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一、三维鱼肝油乳企业数量与结构</w:t>
      </w:r>
      <w:r>
        <w:rPr>
          <w:rFonts w:hint="eastAsia"/>
        </w:rPr>
        <w:br/>
      </w:r>
      <w:r>
        <w:rPr>
          <w:rFonts w:hint="eastAsia"/>
        </w:rPr>
        <w:t>　　　　二、三维鱼肝油乳从业人员规模</w:t>
      </w:r>
      <w:r>
        <w:rPr>
          <w:rFonts w:hint="eastAsia"/>
        </w:rPr>
        <w:br/>
      </w:r>
      <w:r>
        <w:rPr>
          <w:rFonts w:hint="eastAsia"/>
        </w:rPr>
        <w:t>　　　　三、三维鱼肝油乳行业资产状况</w:t>
      </w:r>
      <w:r>
        <w:rPr>
          <w:rFonts w:hint="eastAsia"/>
        </w:rPr>
        <w:br/>
      </w:r>
      <w:r>
        <w:rPr>
          <w:rFonts w:hint="eastAsia"/>
        </w:rPr>
        <w:t>　　第二节 中国三维鱼肝油乳行业财务指标总体分析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三维鱼肝油乳行业重点企业经营状况分析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三维鱼肝油乳重点企业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三维鱼肝油乳领先企业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三维鱼肝油乳标杆企业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三维鱼肝油乳代表企业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三维鱼肝油乳龙头企业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三维鱼肝油乳重点企业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中国三维鱼肝油乳行业竞争格局分析</w:t>
      </w:r>
      <w:r>
        <w:rPr>
          <w:rFonts w:hint="eastAsia"/>
        </w:rPr>
        <w:br/>
      </w:r>
      <w:r>
        <w:rPr>
          <w:rFonts w:hint="eastAsia"/>
        </w:rPr>
        <w:t>　　第一节 三维鱼肝油乳行业竞争格局总览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2025-2026年三维鱼肝油乳行业竞争力分析</w:t>
      </w:r>
      <w:r>
        <w:rPr>
          <w:rFonts w:hint="eastAsia"/>
        </w:rPr>
        <w:br/>
      </w:r>
      <w:r>
        <w:rPr>
          <w:rFonts w:hint="eastAsia"/>
        </w:rPr>
        <w:t>　　　　一、三维鱼肝油乳供应商议价能力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四、三维鱼肝油乳替代品威胁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2020-2025年三维鱼肝油乳行业企业并购活动分析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2025-2026年三维鱼肝油乳行业会展与招投标活动分析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一、三维鱼肝油乳行业会展活动及其市场影响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2026年中国三维鱼肝油乳企业发展策略分析</w:t>
      </w:r>
      <w:r>
        <w:rPr>
          <w:rFonts w:hint="eastAsia"/>
        </w:rPr>
        <w:br/>
      </w:r>
      <w:r>
        <w:rPr>
          <w:rFonts w:hint="eastAsia"/>
        </w:rPr>
        <w:t>　　第一节 三维鱼肝油乳市场策略分析</w:t>
      </w:r>
      <w:r>
        <w:rPr>
          <w:rFonts w:hint="eastAsia"/>
        </w:rPr>
        <w:br/>
      </w:r>
      <w:r>
        <w:rPr>
          <w:rFonts w:hint="eastAsia"/>
        </w:rPr>
        <w:t>　　　　一、三维鱼肝油乳市场定位与拓展策略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二、三维鱼肝油乳市场细分与目标客户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三维鱼肝油乳销售策略分析</w:t>
      </w:r>
      <w:r>
        <w:rPr>
          <w:rFonts w:hint="eastAsia"/>
        </w:rPr>
        <w:br/>
      </w:r>
      <w:r>
        <w:rPr>
          <w:rFonts w:hint="eastAsia"/>
        </w:rPr>
        <w:t>　　　　一、三维鱼肝油乳销售渠道与网络建设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提高三维鱼肝油乳企业竞争力建议</w:t>
      </w:r>
      <w:r>
        <w:rPr>
          <w:rFonts w:hint="eastAsia"/>
        </w:rPr>
        <w:br/>
      </w:r>
      <w:r>
        <w:rPr>
          <w:rFonts w:hint="eastAsia"/>
        </w:rPr>
        <w:t>　　　　一、三维鱼肝油乳技术创新与管理优化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三维鱼肝油乳品牌战略思考</w:t>
      </w:r>
      <w:r>
        <w:rPr>
          <w:rFonts w:hint="eastAsia"/>
        </w:rPr>
        <w:br/>
      </w:r>
      <w:r>
        <w:rPr>
          <w:rFonts w:hint="eastAsia"/>
        </w:rPr>
        <w:t>　　　　一、三维鱼肝油乳品牌建设与维护</w:t>
      </w:r>
      <w:r>
        <w:rPr>
          <w:rFonts w:hint="eastAsia"/>
        </w:rPr>
        <w:br/>
      </w:r>
      <w:r>
        <w:rPr>
          <w:rFonts w:hint="eastAsia"/>
        </w:rPr>
        <w:t>　　　　二、三维鱼肝油乳品牌影响力与市场竞争力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中国三维鱼肝油乳行业风险与对策</w:t>
      </w:r>
      <w:r>
        <w:rPr>
          <w:rFonts w:hint="eastAsia"/>
        </w:rPr>
        <w:br/>
      </w:r>
      <w:r>
        <w:rPr>
          <w:rFonts w:hint="eastAsia"/>
        </w:rPr>
        <w:t>　　第一节 三维鱼肝油乳行业SWOT分析</w:t>
      </w:r>
      <w:r>
        <w:rPr>
          <w:rFonts w:hint="eastAsia"/>
        </w:rPr>
        <w:br/>
      </w:r>
      <w:r>
        <w:rPr>
          <w:rFonts w:hint="eastAsia"/>
        </w:rPr>
        <w:t>　　　　一、三维鱼肝油乳行业优势分析</w:t>
      </w:r>
      <w:r>
        <w:rPr>
          <w:rFonts w:hint="eastAsia"/>
        </w:rPr>
        <w:br/>
      </w:r>
      <w:r>
        <w:rPr>
          <w:rFonts w:hint="eastAsia"/>
        </w:rPr>
        <w:t>　　　　二、三维鱼肝油乳行业劣势分析</w:t>
      </w:r>
      <w:r>
        <w:rPr>
          <w:rFonts w:hint="eastAsia"/>
        </w:rPr>
        <w:br/>
      </w:r>
      <w:r>
        <w:rPr>
          <w:rFonts w:hint="eastAsia"/>
        </w:rPr>
        <w:t>　　　　三、三维鱼肝油乳市场机会探索</w:t>
      </w:r>
      <w:r>
        <w:rPr>
          <w:rFonts w:hint="eastAsia"/>
        </w:rPr>
        <w:br/>
      </w:r>
      <w:r>
        <w:rPr>
          <w:rFonts w:hint="eastAsia"/>
        </w:rPr>
        <w:t>　　　　四、三维鱼肝油乳市场威胁评估</w:t>
      </w:r>
      <w:r>
        <w:rPr>
          <w:rFonts w:hint="eastAsia"/>
        </w:rPr>
        <w:br/>
      </w:r>
      <w:r>
        <w:rPr>
          <w:rFonts w:hint="eastAsia"/>
        </w:rPr>
        <w:t>　　第二节 三维鱼肝油乳行业风险及对策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2026-2032年中国三维鱼肝油乳行业前景与发展趋势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三维鱼肝油乳行业发展环境分析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2026-2032年三维鱼肝油乳行业发展趋势与方向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一、三维鱼肝油乳行业发展方向预测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二、三维鱼肝油乳发展趋势分析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2026-2032年三维鱼肝油乳行业发展潜力与机遇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一、三维鱼肝油乳市场发展潜力评估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二、三维鱼肝油乳新兴市场与机遇探索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三维鱼肝油乳行业研究结论与建议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三维鱼肝油乳行业发展建议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三维鱼肝油乳行业类别</w:t>
      </w:r>
      <w:r>
        <w:rPr>
          <w:rFonts w:hint="eastAsia"/>
        </w:rPr>
        <w:br/>
      </w:r>
      <w:r>
        <w:rPr>
          <w:rFonts w:hint="eastAsia"/>
        </w:rPr>
        <w:t>　　图表 三维鱼肝油乳行业产业链调研</w:t>
      </w:r>
      <w:r>
        <w:rPr>
          <w:rFonts w:hint="eastAsia"/>
        </w:rPr>
        <w:br/>
      </w:r>
      <w:r>
        <w:rPr>
          <w:rFonts w:hint="eastAsia"/>
        </w:rPr>
        <w:t>　　图表 三维鱼肝油乳行业现状</w:t>
      </w:r>
      <w:r>
        <w:rPr>
          <w:rFonts w:hint="eastAsia"/>
        </w:rPr>
        <w:br/>
      </w:r>
      <w:r>
        <w:rPr>
          <w:rFonts w:hint="eastAsia"/>
        </w:rPr>
        <w:t>　　图表 三维鱼肝油乳行业标准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2025年中国三维鱼肝油乳行业产能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2020-2025年中国三维鱼肝油乳行业产量统计</w:t>
      </w:r>
      <w:r>
        <w:rPr>
          <w:rFonts w:hint="eastAsia"/>
        </w:rPr>
        <w:br/>
      </w:r>
      <w:r>
        <w:rPr>
          <w:rFonts w:hint="eastAsia"/>
        </w:rPr>
        <w:t>　　图表 三维鱼肝油乳行业动态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2020-2025年中国三维鱼肝油乳市场需求量</w:t>
      </w:r>
      <w:r>
        <w:rPr>
          <w:rFonts w:hint="eastAsia"/>
        </w:rPr>
        <w:br/>
      </w:r>
      <w:r>
        <w:rPr>
          <w:rFonts w:hint="eastAsia"/>
        </w:rPr>
        <w:t>　　图表 2025年中国三维鱼肝油乳行业需求区域调研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2020-2025年中国三维鱼肝油乳行情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2020-2025年中国三维鱼肝油乳进口统计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2020-2025年中国三维鱼肝油乳行业企业数量统计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**地区三维鱼肝油乳市场规模</w:t>
      </w:r>
      <w:r>
        <w:rPr>
          <w:rFonts w:hint="eastAsia"/>
        </w:rPr>
        <w:br/>
      </w:r>
      <w:r>
        <w:rPr>
          <w:rFonts w:hint="eastAsia"/>
        </w:rPr>
        <w:t>　　图表 **地区三维鱼肝油乳行业市场需求</w:t>
      </w:r>
      <w:r>
        <w:rPr>
          <w:rFonts w:hint="eastAsia"/>
        </w:rPr>
        <w:br/>
      </w:r>
      <w:r>
        <w:rPr>
          <w:rFonts w:hint="eastAsia"/>
        </w:rPr>
        <w:t>　　图表 **地区三维鱼肝油乳市场调研</w:t>
      </w:r>
      <w:r>
        <w:rPr>
          <w:rFonts w:hint="eastAsia"/>
        </w:rPr>
        <w:br/>
      </w:r>
      <w:r>
        <w:rPr>
          <w:rFonts w:hint="eastAsia"/>
        </w:rPr>
        <w:t>　　图表 **地区三维鱼肝油乳行业市场需求分析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**地区三维鱼肝油乳市场规模</w:t>
      </w:r>
      <w:r>
        <w:rPr>
          <w:rFonts w:hint="eastAsia"/>
        </w:rPr>
        <w:br/>
      </w:r>
      <w:r>
        <w:rPr>
          <w:rFonts w:hint="eastAsia"/>
        </w:rPr>
        <w:t>　　图表 **地区三维鱼肝油乳行业市场需求</w:t>
      </w:r>
      <w:r>
        <w:rPr>
          <w:rFonts w:hint="eastAsia"/>
        </w:rPr>
        <w:br/>
      </w:r>
      <w:r>
        <w:rPr>
          <w:rFonts w:hint="eastAsia"/>
        </w:rPr>
        <w:t>　　图表 **地区三维鱼肝油乳市场调研</w:t>
      </w:r>
      <w:r>
        <w:rPr>
          <w:rFonts w:hint="eastAsia"/>
        </w:rPr>
        <w:br/>
      </w:r>
      <w:r>
        <w:rPr>
          <w:rFonts w:hint="eastAsia"/>
        </w:rPr>
        <w:t>　　图表 **地区三维鱼肝油乳行业市场需求分析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三维鱼肝油乳行业竞争对手分析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三维鱼肝油乳重点企业（二）经营情况分析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三维鱼肝油乳重点企业（二）主要经济指标情况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三维鱼肝油乳重点企业（三）成长能力情况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2026-2032年中国三维鱼肝油乳行业市场规模预测</w:t>
      </w:r>
      <w:r>
        <w:rPr>
          <w:rFonts w:hint="eastAsia"/>
        </w:rPr>
        <w:br/>
      </w:r>
      <w:r>
        <w:rPr>
          <w:rFonts w:hint="eastAsia"/>
        </w:rPr>
        <w:t>　　图表 三维鱼肝油乳行业准入条件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2026-2032年中国三维鱼肝油乳市场前景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2026-2032年中国三维鱼肝油乳行业发展趋势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664c609854ff4" w:history="1">
        <w:r>
          <w:rPr>
            <w:rStyle w:val="Hyperlink"/>
          </w:rPr>
          <w:t>2026-2032年中国三维鱼肝油乳发展现状与市场前景报告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664c609854ff4" w:history="1">
        <w:r>
          <w:rPr>
            <w:rStyle w:val="Hyperlink"/>
          </w:rPr>
          <w:t>https://www.20087.com/0/57/SanWeiYuGanYouRuDeQianJingQuShi.html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b25ab5c714206" w:history="1">
      <w:r>
        <w:rPr>
          <w:rStyle w:val="Hyperlink"/>
        </w:rPr>
        <w:t>2026-2032年中国三维鱼肝油乳发展现状与市场前景报告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anWeiYuGanYouRuDeQianJingQuShi.html" TargetMode="External" Id="Ra3f664c60985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anWeiYuGanYouRuDeQianJingQuShi.html" TargetMode="External" Id="R9f7b25ab5c7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2026-06-16T01:43:13Z</dcterms:created>
  <dcterms:modified xsi:type="dcterms:W3CDTF">2026-06-16T02:43:13Z</dcterms:modified>
  <dc:subject>2026-2032年中国三维鱼肝油乳发展现状与市场前景报告</dc:subject>
  <dc:title>2026-2032年中国三维鱼肝油乳发展现状与市场前景报告</dc:title>
  <cp:keywords>2026-2032年中国三维鱼肝油乳发展现状与市场前景报告</cp:keywords>
  <dc:description>2026-2032年中国三维鱼肝油乳发展现状与市场前景报告</dc:description>
</cp:coreProperties>
</file>