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515da235b46ca" w:history="1">
              <w:r>
                <w:rPr>
                  <w:rStyle w:val="Hyperlink"/>
                </w:rPr>
                <w:t>2024-2030年中国专业体检机构行业发展深度调研与未来趋势报告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515da235b46ca" w:history="1">
              <w:r>
                <w:rPr>
                  <w:rStyle w:val="Hyperlink"/>
                </w:rPr>
                <w:t>2024-2030年中国专业体检机构行业发展深度调研与未来趋势报告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515da235b46ca" w:history="1">
                <w:r>
                  <w:rPr>
                    <w:rStyle w:val="Hyperlink"/>
                  </w:rPr>
                  <w:t>https://www.20087.com/0/97/ZhuanYeTiJianJiGouHangYeQuShiFen.html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体检机构近年来在全球范围内迅速发展，成为健康管理的重要组成部分。随着人们健康意识的增强和预防医学理念的普及，定期体检已成为个人和企业健康计划的常规项目。专业体检机构提供全面的健康检查服务，包括血液检查、影像学检查、基因检测等，同时配备专业医生进行结果解读和健康咨询。</w:t>
      </w:r>
      <w:r>
        <w:rPr>
          <w:rFonts w:hint="eastAsia"/>
        </w:rPr>
        <w:br/>
      </w:r>
      <w:r>
        <w:rPr>
          <w:rFonts w:hint="eastAsia"/>
        </w:rPr>
        <w:t>　　专业体检机构的未来将更加注重个性化和智能化。通过整合个人的遗传信息、生活习惯和病史记录，体检方案将更加精准，能够针对性地筛查高风险疾病。同时，利用大数据和人工智能技术，体检结果的分析将更加深入，能够提供个性化的健康管理和疾病预防建议。此外，随着远程医疗和虚拟健康顾问的兴起，专业体检机构将提供更加便捷的服务模式，如在线预约、远程咨询和电子报告，以满足快节奏生活中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515da235b46ca" w:history="1">
        <w:r>
          <w:rPr>
            <w:rStyle w:val="Hyperlink"/>
          </w:rPr>
          <w:t>2024-2030年中国专业体检机构行业发展深度调研与未来趋势报告</w:t>
        </w:r>
      </w:hyperlink>
      <w:r>
        <w:rPr>
          <w:rFonts w:hint="eastAsia"/>
        </w:rPr>
        <w:t>》从市场规模、需求变化及价格动态等维度，系统解析了专业体检机构行业的现状与发展趋势。报告深入分析了专业体检机构产业链各环节，科学预测了市场前景与技术发展方向，同时聚焦专业体检机构细分市场特点及重点企业的经营表现，揭示了专业体检机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专业体检机构行业发展综述</w:t>
      </w:r>
      <w:r>
        <w:rPr>
          <w:rFonts w:hint="eastAsia"/>
        </w:rPr>
        <w:br/>
      </w:r>
      <w:r>
        <w:rPr>
          <w:rFonts w:hint="eastAsia"/>
        </w:rPr>
        <w:t>　　1.1 专业体检机构行业定义及分类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专业体检机构行业特征分析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专业体检机构行业在产业链中的地位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专业体检机构行业生命周期分析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（2）专业体检机构行业生命周期</w:t>
      </w:r>
      <w:r>
        <w:rPr>
          <w:rFonts w:hint="eastAsia"/>
        </w:rPr>
        <w:br/>
      </w:r>
      <w:r>
        <w:rPr>
          <w:rFonts w:hint="eastAsia"/>
        </w:rPr>
        <w:t>　　1.3 最近3-5年中国专业体检机构行业经济指标分析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专业体检机构行业运行环境（PEST）分析</w:t>
      </w:r>
      <w:r>
        <w:rPr>
          <w:rFonts w:hint="eastAsia"/>
        </w:rPr>
        <w:br/>
      </w:r>
      <w:r>
        <w:rPr>
          <w:rFonts w:hint="eastAsia"/>
        </w:rPr>
        <w:t>　　2.1 专业体检机构行业政治法律环境分析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专业体检机构行业经济环境分析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专业体检机构行业社会环境分析</w:t>
      </w:r>
      <w:r>
        <w:rPr>
          <w:rFonts w:hint="eastAsia"/>
        </w:rPr>
        <w:br/>
      </w:r>
      <w:r>
        <w:rPr>
          <w:rFonts w:hint="eastAsia"/>
        </w:rPr>
        <w:t>　　　　2.3.1 专业体检机构产业社会环境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专业体检机构产业发展对社会发展的影响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专业体检机构行业技术环境分析</w:t>
      </w:r>
      <w:r>
        <w:rPr>
          <w:rFonts w:hint="eastAsia"/>
        </w:rPr>
        <w:br/>
      </w:r>
      <w:r>
        <w:rPr>
          <w:rFonts w:hint="eastAsia"/>
        </w:rPr>
        <w:t>　　　　2.4.1 专业体检机构技术分析</w:t>
      </w:r>
      <w:r>
        <w:rPr>
          <w:rFonts w:hint="eastAsia"/>
        </w:rPr>
        <w:br/>
      </w:r>
      <w:r>
        <w:rPr>
          <w:rFonts w:hint="eastAsia"/>
        </w:rPr>
        <w:t>　　　　2.4.2 专业体检机构技术发展水平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我国专业体检机构所属行业运行分析</w:t>
      </w:r>
      <w:r>
        <w:rPr>
          <w:rFonts w:hint="eastAsia"/>
        </w:rPr>
        <w:br/>
      </w:r>
      <w:r>
        <w:rPr>
          <w:rFonts w:hint="eastAsia"/>
        </w:rPr>
        <w:t>　　3.1 我国专业体检机构所属行业发展状况分析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我国专业体检机构所属行业发展阶段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我国专业体检机构所属行业发展总体概况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我国专业体检机构所属行业发展特点分析</w:t>
      </w:r>
      <w:r>
        <w:rPr>
          <w:rFonts w:hint="eastAsia"/>
        </w:rPr>
        <w:br/>
      </w:r>
      <w:r>
        <w:rPr>
          <w:rFonts w:hint="eastAsia"/>
        </w:rPr>
        <w:t>　　3.2 2019-2024年专业体检机构所属行业发展现状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2019-2024年我国专业体检机构所属行业市场规模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2019-2024年我国专业体检机构所属行业发展分析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2019-2024年中国专业体检机构企业发展分析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专业体检机构细分产品/服务市场分析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专业体检机构产品/服务价格分析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2019-2024年专业体检机构价格走势</w:t>
      </w:r>
      <w:r>
        <w:rPr>
          <w:rFonts w:hint="eastAsia"/>
        </w:rPr>
        <w:br/>
      </w:r>
      <w:r>
        <w:rPr>
          <w:rFonts w:hint="eastAsia"/>
        </w:rPr>
        <w:t>　　　　3.5.2 影响专业体检机构价格的关键因素分析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2024-2030年专业体检机构产品/服务价格变化趋势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主要专业体检机构企业价位及价格策略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我国专业体检机构所属行业整体运行指标分析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2019-2024年中国专业体检机构所属行业总体规模分析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2019-2024年中国专业体检机构所属行业运营情况分析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我国专业体检机构所属行业营收分析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我国专业体检机构所属行业成本分析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我国专业体检机构所属行业利润分析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2019-2024年中国专业体检机构所属行业财务指标总体分析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我国专业体检机构行业供需形势分析</w:t>
      </w:r>
      <w:r>
        <w:rPr>
          <w:rFonts w:hint="eastAsia"/>
        </w:rPr>
        <w:br/>
      </w:r>
      <w:r>
        <w:rPr>
          <w:rFonts w:hint="eastAsia"/>
        </w:rPr>
        <w:t>　　5.1 专业体检机构行业供给分析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2019-2024年专业体检机构行业供给分析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2024-2030年专业体检机构行业供给变化趋势</w:t>
      </w:r>
      <w:r>
        <w:rPr>
          <w:rFonts w:hint="eastAsia"/>
        </w:rPr>
        <w:br/>
      </w:r>
      <w:r>
        <w:rPr>
          <w:rFonts w:hint="eastAsia"/>
        </w:rPr>
        <w:t>　　　　5.1.3 专业体检机构行业区域供给分析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2019-2024年我国专业体检机构行业需求情况</w:t>
      </w:r>
      <w:r>
        <w:rPr>
          <w:rFonts w:hint="eastAsia"/>
        </w:rPr>
        <w:br/>
      </w:r>
      <w:r>
        <w:rPr>
          <w:rFonts w:hint="eastAsia"/>
        </w:rPr>
        <w:t>　　　　5.2.1 专业体检机构行业需求市场</w:t>
      </w:r>
      <w:r>
        <w:rPr>
          <w:rFonts w:hint="eastAsia"/>
        </w:rPr>
        <w:br/>
      </w:r>
      <w:r>
        <w:rPr>
          <w:rFonts w:hint="eastAsia"/>
        </w:rPr>
        <w:t>　　　　5.2.2 专业体检机构行业客户结构</w:t>
      </w:r>
      <w:r>
        <w:rPr>
          <w:rFonts w:hint="eastAsia"/>
        </w:rPr>
        <w:br/>
      </w:r>
      <w:r>
        <w:rPr>
          <w:rFonts w:hint="eastAsia"/>
        </w:rPr>
        <w:t>　　　　5.2.3 专业体检机构行业需求的地区差异</w:t>
      </w:r>
      <w:r>
        <w:rPr>
          <w:rFonts w:hint="eastAsia"/>
        </w:rPr>
        <w:br/>
      </w:r>
      <w:r>
        <w:rPr>
          <w:rFonts w:hint="eastAsia"/>
        </w:rPr>
        <w:t>　　5.3 专业体检机构市场应用及需求预测</w:t>
      </w:r>
      <w:r>
        <w:rPr>
          <w:rFonts w:hint="eastAsia"/>
        </w:rPr>
        <w:br/>
      </w:r>
      <w:r>
        <w:rPr>
          <w:rFonts w:hint="eastAsia"/>
        </w:rPr>
        <w:t>　　　　5.3.1 专业体检机构应用市场总体需求分析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（1）专业体检机构应用市场需求特征</w:t>
      </w:r>
      <w:r>
        <w:rPr>
          <w:rFonts w:hint="eastAsia"/>
        </w:rPr>
        <w:br/>
      </w:r>
      <w:r>
        <w:rPr>
          <w:rFonts w:hint="eastAsia"/>
        </w:rPr>
        <w:t>　　　　（2）专业体检机构应用市场需求总规模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2024-2030年专业体检机构行业领域需求量预测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（1）2024-2030年专业体检机构行业领域需求产品/服务功能预测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（2）2024-2030年专业体检机构行业领域需求产品/服务市场格局预测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重点行业专业体检机构产品/服务需求分析预测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专业体检机构行业产业结构分析</w:t>
      </w:r>
      <w:r>
        <w:rPr>
          <w:rFonts w:hint="eastAsia"/>
        </w:rPr>
        <w:br/>
      </w:r>
      <w:r>
        <w:rPr>
          <w:rFonts w:hint="eastAsia"/>
        </w:rPr>
        <w:t>　　6.1 专业体检机构产业结构分析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中国专业体检机构行业参与国际竞争的战略市场定位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专业体检机构产业结构调整方向分析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我国专业体检机构行业产业链分析</w:t>
      </w:r>
      <w:r>
        <w:rPr>
          <w:rFonts w:hint="eastAsia"/>
        </w:rPr>
        <w:br/>
      </w:r>
      <w:r>
        <w:rPr>
          <w:rFonts w:hint="eastAsia"/>
        </w:rPr>
        <w:t>　　7.1 专业体检机构行业产业链分析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专业体检机构上游行业分析</w:t>
      </w:r>
      <w:r>
        <w:rPr>
          <w:rFonts w:hint="eastAsia"/>
        </w:rPr>
        <w:br/>
      </w:r>
      <w:r>
        <w:rPr>
          <w:rFonts w:hint="eastAsia"/>
        </w:rPr>
        <w:t>　　　　7.2.1 专业体检机构产品成本构成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上游供给对专业体检机构行业的影响</w:t>
      </w:r>
      <w:r>
        <w:rPr>
          <w:rFonts w:hint="eastAsia"/>
        </w:rPr>
        <w:br/>
      </w:r>
      <w:r>
        <w:rPr>
          <w:rFonts w:hint="eastAsia"/>
        </w:rPr>
        <w:t>　　7.3 专业体检机构下游行业分析</w:t>
      </w:r>
      <w:r>
        <w:rPr>
          <w:rFonts w:hint="eastAsia"/>
        </w:rPr>
        <w:br/>
      </w:r>
      <w:r>
        <w:rPr>
          <w:rFonts w:hint="eastAsia"/>
        </w:rPr>
        <w:t>　　　　7.3.1 专业体检机构下游行业分布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下游需求对专业体检机构行业的影响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我国专业体检机构行业渠道分析及策略</w:t>
      </w:r>
      <w:r>
        <w:rPr>
          <w:rFonts w:hint="eastAsia"/>
        </w:rPr>
        <w:br/>
      </w:r>
      <w:r>
        <w:rPr>
          <w:rFonts w:hint="eastAsia"/>
        </w:rPr>
        <w:t>　　8.1 专业体检机构行业渠道分析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各类渠道对专业体检机构行业的影响</w:t>
      </w:r>
      <w:r>
        <w:rPr>
          <w:rFonts w:hint="eastAsia"/>
        </w:rPr>
        <w:br/>
      </w:r>
      <w:r>
        <w:rPr>
          <w:rFonts w:hint="eastAsia"/>
        </w:rPr>
        <w:t>　　　　8.1.3 主要专业体检机构企业渠道策略研究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专业体检机构行业用户分析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专业体检机构行业营销策略分析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中国专业体检机构营销概况</w:t>
      </w:r>
      <w:r>
        <w:rPr>
          <w:rFonts w:hint="eastAsia"/>
        </w:rPr>
        <w:br/>
      </w:r>
      <w:r>
        <w:rPr>
          <w:rFonts w:hint="eastAsia"/>
        </w:rPr>
        <w:t>　　　　8.3.2 专业体检机构营销策略探讨</w:t>
      </w:r>
      <w:r>
        <w:rPr>
          <w:rFonts w:hint="eastAsia"/>
        </w:rPr>
        <w:br/>
      </w:r>
      <w:r>
        <w:rPr>
          <w:rFonts w:hint="eastAsia"/>
        </w:rPr>
        <w:t>　　　　8.3.3 专业体检机构营销发展趋势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我国专业体检机构行业竞争形势及策略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专业体检机构行业竞争结构分析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专业体检机构行业企业间竞争格局分析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专业体检机构行业集中度分析</w:t>
      </w:r>
      <w:r>
        <w:rPr>
          <w:rFonts w:hint="eastAsia"/>
        </w:rPr>
        <w:br/>
      </w:r>
      <w:r>
        <w:rPr>
          <w:rFonts w:hint="eastAsia"/>
        </w:rPr>
        <w:t>　　　　9.1.4 专业体检机构行业SWOT分析</w:t>
      </w:r>
      <w:r>
        <w:rPr>
          <w:rFonts w:hint="eastAsia"/>
        </w:rPr>
        <w:br/>
      </w:r>
      <w:r>
        <w:rPr>
          <w:rFonts w:hint="eastAsia"/>
        </w:rPr>
        <w:t>　　9.2 中国专业体检机构行业竞争格局综述</w:t>
      </w:r>
      <w:r>
        <w:rPr>
          <w:rFonts w:hint="eastAsia"/>
        </w:rPr>
        <w:br/>
      </w:r>
      <w:r>
        <w:rPr>
          <w:rFonts w:hint="eastAsia"/>
        </w:rPr>
        <w:t>　　　　9.2.1 专业体检机构行业竞争概况</w:t>
      </w:r>
      <w:r>
        <w:rPr>
          <w:rFonts w:hint="eastAsia"/>
        </w:rPr>
        <w:br/>
      </w:r>
      <w:r>
        <w:rPr>
          <w:rFonts w:hint="eastAsia"/>
        </w:rPr>
        <w:t>　　　　（1）中国专业体检机构行业竞争格局</w:t>
      </w:r>
      <w:r>
        <w:rPr>
          <w:rFonts w:hint="eastAsia"/>
        </w:rPr>
        <w:br/>
      </w:r>
      <w:r>
        <w:rPr>
          <w:rFonts w:hint="eastAsia"/>
        </w:rPr>
        <w:t>　　　　（2）专业体检机构行业未来竞争格局和特点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（3）专业体检机构市场进入及竞争对手分析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中国专业体检机构行业竞争力分析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（1）我国专业体检机构行业竞争力剖析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（2）我国专业体检机构企业市场竞争的优势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（3）国内专业体检机构企业竞争能力提升途径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专业体检机构市场竞争策略分析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专业体检机构行业领先企业经营形势分析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慈铭健康体检管理集团有限公司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上海瑞慈健康体检管理有限公司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西安普惠健康体检有限公司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2024-2030年专业体检机构行业投资前景</w:t>
      </w:r>
      <w:r>
        <w:rPr>
          <w:rFonts w:hint="eastAsia"/>
        </w:rPr>
        <w:br/>
      </w:r>
      <w:r>
        <w:rPr>
          <w:rFonts w:hint="eastAsia"/>
        </w:rPr>
        <w:t>　　11.1 2024-2030年专业体检机构市场发展前景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2024-2030年专业体检机构市场发展潜力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2024-2030年专业体检机构市场发展前景展望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2024-2030年专业体检机构细分行业发展前景分析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2024-2030年专业体检机构市场发展趋势预测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2024-2030年专业体检机构行业发展趋势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2024-2030年专业体检机构市场规模预测</w:t>
      </w:r>
      <w:r>
        <w:rPr>
          <w:rFonts w:hint="eastAsia"/>
        </w:rPr>
        <w:br/>
      </w:r>
      <w:r>
        <w:rPr>
          <w:rFonts w:hint="eastAsia"/>
        </w:rPr>
        <w:t>　　　　2024-2030年中国专业体检机构市场规模预测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2024-2030年专业体检机构行业应用趋势预测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2024-2030年中国专业体检机构行业供需预测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2024-2030年中国专业体检机构行业供给预测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2024-2030年中国专业体检机构行业需求预测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2024-2030年中国专业体检机构供需平衡预测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2024-2030年专业体检机构行业投资机会与风险</w:t>
      </w:r>
      <w:r>
        <w:rPr>
          <w:rFonts w:hint="eastAsia"/>
        </w:rPr>
        <w:br/>
      </w:r>
      <w:r>
        <w:rPr>
          <w:rFonts w:hint="eastAsia"/>
        </w:rPr>
        <w:t>　　12.1 专业体检机构行业投融资情况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2024-2030年专业体检机构行业投资机会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2024-2030年专业体检机构行业投资风险及防范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专业体检机构行业投资战略研究</w:t>
      </w:r>
      <w:r>
        <w:rPr>
          <w:rFonts w:hint="eastAsia"/>
        </w:rPr>
        <w:br/>
      </w:r>
      <w:r>
        <w:rPr>
          <w:rFonts w:hint="eastAsia"/>
        </w:rPr>
        <w:t>　　13.1 专业体检机构行业发展战略研究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对我国专业体检机构品牌的战略思考</w:t>
      </w:r>
      <w:r>
        <w:rPr>
          <w:rFonts w:hint="eastAsia"/>
        </w:rPr>
        <w:br/>
      </w:r>
      <w:r>
        <w:rPr>
          <w:rFonts w:hint="eastAsia"/>
        </w:rPr>
        <w:t>　　　　13.2.1 专业体检机构品牌的重要性</w:t>
      </w:r>
      <w:r>
        <w:rPr>
          <w:rFonts w:hint="eastAsia"/>
        </w:rPr>
        <w:br/>
      </w:r>
      <w:r>
        <w:rPr>
          <w:rFonts w:hint="eastAsia"/>
        </w:rPr>
        <w:t>　　　　13.2.2 专业体检机构实施品牌战略的意义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专业体检机构企业品牌的现状分析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我国专业体检机构企业的品牌战略</w:t>
      </w:r>
      <w:r>
        <w:rPr>
          <w:rFonts w:hint="eastAsia"/>
        </w:rPr>
        <w:br/>
      </w:r>
      <w:r>
        <w:rPr>
          <w:rFonts w:hint="eastAsia"/>
        </w:rPr>
        <w:t>　　　　13.2.5 专业体检机构品牌战略管理的策略</w:t>
      </w:r>
      <w:r>
        <w:rPr>
          <w:rFonts w:hint="eastAsia"/>
        </w:rPr>
        <w:br/>
      </w:r>
      <w:r>
        <w:rPr>
          <w:rFonts w:hint="eastAsia"/>
        </w:rPr>
        <w:t>　　13.3 专业体检机构经营策略分析</w:t>
      </w:r>
      <w:r>
        <w:rPr>
          <w:rFonts w:hint="eastAsia"/>
        </w:rPr>
        <w:br/>
      </w:r>
      <w:r>
        <w:rPr>
          <w:rFonts w:hint="eastAsia"/>
        </w:rPr>
        <w:t>　　　　13.3.1 专业体检机构市场细分策略</w:t>
      </w:r>
      <w:r>
        <w:rPr>
          <w:rFonts w:hint="eastAsia"/>
        </w:rPr>
        <w:br/>
      </w:r>
      <w:r>
        <w:rPr>
          <w:rFonts w:hint="eastAsia"/>
        </w:rPr>
        <w:t>　　　　13.3.2 专业体检机构市场创新策略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专业体检机构新产品差异化战略</w:t>
      </w:r>
      <w:r>
        <w:rPr>
          <w:rFonts w:hint="eastAsia"/>
        </w:rPr>
        <w:br/>
      </w:r>
      <w:r>
        <w:rPr>
          <w:rFonts w:hint="eastAsia"/>
        </w:rPr>
        <w:t>　　13.4 专业体检机构行业投资战略研究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2024年专业体检机构行业投资战略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2024-2030年专业体检机构行业投资战略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中⋅智⋅林⋅：研究结论及投资建议</w:t>
      </w:r>
      <w:r>
        <w:rPr>
          <w:rFonts w:hint="eastAsia"/>
        </w:rPr>
        <w:br/>
      </w:r>
      <w:r>
        <w:rPr>
          <w:rFonts w:hint="eastAsia"/>
        </w:rPr>
        <w:t>　　14.1 专业体检机构行业研究结论</w:t>
      </w:r>
      <w:r>
        <w:rPr>
          <w:rFonts w:hint="eastAsia"/>
        </w:rPr>
        <w:br/>
      </w:r>
      <w:r>
        <w:rPr>
          <w:rFonts w:hint="eastAsia"/>
        </w:rPr>
        <w:t>　　14.2 专业体检机构行业投资价值评估</w:t>
      </w:r>
      <w:r>
        <w:rPr>
          <w:rFonts w:hint="eastAsia"/>
        </w:rPr>
        <w:br/>
      </w:r>
      <w:r>
        <w:rPr>
          <w:rFonts w:hint="eastAsia"/>
        </w:rPr>
        <w:t>　　14.3 专业体检机构行业投资建议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1：专业体检机构行业生命周期</w:t>
      </w:r>
      <w:r>
        <w:rPr>
          <w:rFonts w:hint="eastAsia"/>
        </w:rPr>
        <w:br/>
      </w:r>
      <w:r>
        <w:rPr>
          <w:rFonts w:hint="eastAsia"/>
        </w:rPr>
        <w:t>　　图表 2：专业体检机构行业产业链结构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3：2019-2024年全球专业体检机构行业市场规模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4：2019-2024年中国专业体检机构行业市场规模</w:t>
      </w:r>
      <w:r>
        <w:rPr>
          <w:rFonts w:hint="eastAsia"/>
        </w:rPr>
        <w:br/>
      </w:r>
      <w:r>
        <w:rPr>
          <w:rFonts w:hint="eastAsia"/>
        </w:rPr>
        <w:t>　　图表 5：2019-2024年专业体检机构行业重要数据指标比较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6：2019-2024年中国专业体检机构市场占全球份额比较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7：2019-2024年专业体检机构行业工业总产值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8：2019-2024年专业体检机构行业销售收入</w:t>
      </w:r>
      <w:r>
        <w:rPr>
          <w:rFonts w:hint="eastAsia"/>
        </w:rPr>
        <w:br/>
      </w:r>
      <w:r>
        <w:rPr>
          <w:rFonts w:hint="eastAsia"/>
        </w:rPr>
        <w:t>　　图表 9：2019-2024年专业体检机构行业利润总额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10：2019-2024年专业体检机构行业资产总计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11：2019-2024年专业体检机构行业负债总计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12：2019-2024年专业体检机构行业竞争力分析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13：2019-2024年专业体检机构市场价格走势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14：2019-2024年专业体检机构行业主营业务收入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15：2019-2024年专业体检机构行业主营业务成本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16：2019-2024年专业体检机构行业销售费用分析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17：2019-2024年专业体检机构行业管理费用分析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18：2019-2024年专业体检机构行业财务费用分析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19：2019-2024年专业体检机构行业销售毛利率分析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20：2019-2024年专业体检机构行业销售利润率分析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21：2019-2024年专业体检机构行业成本费用利润率分析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22：2019-2024年专业体检机构行业总资产利润率分析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23：2019-2024年专业体检机构行业集中度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24：2024-2030年中国专业体检机构行业供给预测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25：2024-2030年中国专业体检机构行业需求预测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26：2024-2030年中国专业体检机构行业市场容量预测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515da235b46ca" w:history="1">
        <w:r>
          <w:rPr>
            <w:rStyle w:val="Hyperlink"/>
          </w:rPr>
          <w:t>2024-2030年中国专业体检机构行业发展深度调研与未来趋势报告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515da235b46ca" w:history="1">
        <w:r>
          <w:rPr>
            <w:rStyle w:val="Hyperlink"/>
          </w:rPr>
          <w:t>https://www.20087.com/0/97/ZhuanYeTiJianJiGouHangYeQuShiFen.html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体检中心排名前十、专业体检机构有哪些、成都入职体检70元左右的医院、专业体检机构和医院的区别、美年大体检官网、专业体检机构的波特五力分析、深圳体检机构排名前十、专业体检机构是指什么、体检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e9652426440ce" w:history="1">
      <w:r>
        <w:rPr>
          <w:rStyle w:val="Hyperlink"/>
        </w:rPr>
        <w:t>2024-2030年中国专业体检机构行业发展深度调研与未来趋势报告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uanYeTiJianJiGouHangYeQuShiFen.html" TargetMode="External" Id="R30b515da235b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uanYeTiJianJiGouHangYeQuShiFen.html" TargetMode="External" Id="R0d0e96524264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2024-05-22T07:31:00Z</dcterms:created>
  <dcterms:modified xsi:type="dcterms:W3CDTF">2024-05-22T08:31:00Z</dcterms:modified>
  <dc:subject>2024-2030年中国专业体检机构行业发展深度调研与未来趋势报告</dc:subject>
  <dc:title>2024-2030年中国专业体检机构行业发展深度调研与未来趋势报告</dc:title>
  <cp:keywords>2024-2030年中国专业体检机构行业发展深度调研与未来趋势报告</cp:keywords>
  <dc:description>2024-2030年中国专业体检机构行业发展深度调研与未来趋势报告</dc:description>
</cp:coreProperties>
</file>