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9b0a0323d4848" w:history="1">
              <w:r>
                <w:rPr>
                  <w:rStyle w:val="Hyperlink"/>
                </w:rPr>
                <w:t>2024-2030年中国乳腺癌用药行业发展研究与市场前景预测报告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9b0a0323d4848" w:history="1">
              <w:r>
                <w:rPr>
                  <w:rStyle w:val="Hyperlink"/>
                </w:rPr>
                <w:t>2024-2030年中国乳腺癌用药行业发展研究与市场前景预测报告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9b0a0323d4848" w:history="1">
                <w:r>
                  <w:rPr>
                    <w:rStyle w:val="Hyperlink"/>
                  </w:rPr>
                  <w:t>https://www.20087.com/0/87/RuXianAiYongYaoDeXianZhuangYuFaZhanQianJing.html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癌用药市场在全球范围内持续增长，新药研发活跃，靶向疗法、免疫疗法等创新药物不断涌现，显著改善了患者的生存质量和预后。化疗药物、内分泌治疗药物、HER2靶向药物、CDK4/6抑制剂等各类药物形成多元化的治疗体系。随着精准医学理念的深入，基因检测在乳腺癌诊疗中的应用日益普遍，推动了个体化治疗的发展。然而，高昂的研发成本、专利悬崖、仿制药竞争、医保控费压力等对行业构成挑战。</w:t>
      </w:r>
      <w:r>
        <w:rPr>
          <w:rFonts w:hint="eastAsia"/>
        </w:rPr>
        <w:br/>
      </w:r>
      <w:r>
        <w:rPr>
          <w:rFonts w:hint="eastAsia"/>
        </w:rPr>
        <w:t>　　乳腺癌用药行业将围绕精准化、组合化、创新化方向发展。首先，基于肿瘤分子分型、基因突变等信息，开发更多针对特定亚型、突变位点的靶向药物，以及针对耐药机制的新型疗法，实现更为精准的个体化治疗。其次，探索多种药物联合使用的最佳方案，如化疗药物与靶向药物、免疫药物的联合，以提高疗效、降低副作用。此外，关注前沿领域的研究突破，如肿瘤免疫微环境调控、癌症干细胞靶向、肿瘤代谢干预等，推动新一代创新药物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9b0a0323d4848" w:history="1">
        <w:r>
          <w:rPr>
            <w:rStyle w:val="Hyperlink"/>
          </w:rPr>
          <w:t>2024-2030年中国乳腺癌用药行业发展研究与市场前景预测报告</w:t>
        </w:r>
      </w:hyperlink>
      <w:r>
        <w:rPr>
          <w:rFonts w:hint="eastAsia"/>
        </w:rPr>
        <w:t>》主要分析了乳腺癌用药行业的市场规模、乳腺癌用药市场供需状况、乳腺癌用药市场竞争状况和乳腺癌用药主要企业经营情况，同时对乳腺癌用药行业的未来发展做出了科学预测。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9b0a0323d4848" w:history="1">
        <w:r>
          <w:rPr>
            <w:rStyle w:val="Hyperlink"/>
          </w:rPr>
          <w:t>2024-2030年中国乳腺癌用药行业发展研究与市场前景预测报告</w:t>
        </w:r>
      </w:hyperlink>
      <w:r>
        <w:rPr>
          <w:rFonts w:hint="eastAsia"/>
        </w:rPr>
        <w:t>》在多年乳腺癌用药行业研究的基础上，结合中国乳腺癌用药行业市场的发展现状，通过资深研究团队对乳腺癌用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9b0a0323d4848" w:history="1">
        <w:r>
          <w:rPr>
            <w:rStyle w:val="Hyperlink"/>
          </w:rPr>
          <w:t>2024-2030年中国乳腺癌用药行业发展研究与市场前景预测报告</w:t>
        </w:r>
      </w:hyperlink>
      <w:r>
        <w:rPr>
          <w:rFonts w:hint="eastAsia"/>
        </w:rPr>
        <w:t>》可以帮助投资者准确把握乳腺癌用药行业的市场现状，为投资者进行投资作出乳腺癌用药行业前景预判，挖掘乳腺癌用药行业投资价值，同时提出乳腺癌用药行业投资策略、生产策略、营销策略等方面的建议。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乳腺癌用药产业概述</w:t>
      </w:r>
      <w:r>
        <w:rPr>
          <w:rFonts w:hint="eastAsia"/>
        </w:rPr>
        <w:br/>
      </w:r>
      <w:r>
        <w:rPr>
          <w:rFonts w:hint="eastAsia"/>
        </w:rPr>
        <w:t>　　第一节 乳腺癌用药定义</w:t>
      </w:r>
      <w:r>
        <w:rPr>
          <w:rFonts w:hint="eastAsia"/>
        </w:rPr>
        <w:br/>
      </w:r>
      <w:r>
        <w:rPr>
          <w:rFonts w:hint="eastAsia"/>
        </w:rPr>
        <w:t>　　第二节 乳腺癌用药行业特点</w:t>
      </w:r>
      <w:r>
        <w:rPr>
          <w:rFonts w:hint="eastAsia"/>
        </w:rPr>
        <w:br/>
      </w:r>
      <w:r>
        <w:rPr>
          <w:rFonts w:hint="eastAsia"/>
        </w:rPr>
        <w:t>　　第三节 乳腺癌用药发展历程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2023-2024年中国乳腺癌用药行业运行环境分析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中国乳腺癌用药运行经济环境分析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三、经济发展对乳腺癌用药行业的影响</w:t>
      </w:r>
      <w:r>
        <w:rPr>
          <w:rFonts w:hint="eastAsia"/>
        </w:rPr>
        <w:br/>
      </w:r>
      <w:r>
        <w:rPr>
          <w:rFonts w:hint="eastAsia"/>
        </w:rPr>
        <w:t>　　第二节 中国乳腺癌用药产业政策环境分析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一、乳腺癌用药行业监管体制</w:t>
      </w:r>
      <w:r>
        <w:rPr>
          <w:rFonts w:hint="eastAsia"/>
        </w:rPr>
        <w:br/>
      </w:r>
      <w:r>
        <w:rPr>
          <w:rFonts w:hint="eastAsia"/>
        </w:rPr>
        <w:t>　　　　二、乳腺癌用药行业主要法规政策</w:t>
      </w:r>
      <w:r>
        <w:rPr>
          <w:rFonts w:hint="eastAsia"/>
        </w:rPr>
        <w:br/>
      </w:r>
      <w:r>
        <w:rPr>
          <w:rFonts w:hint="eastAsia"/>
        </w:rPr>
        <w:t>　　第三节 中国乳腺癌用药产业社会环境分析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国外乳腺癌用药行业发展态势分析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国外乳腺癌用药市场发展现状分析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国外主要国家、地区乳腺癌用药市场现状</w:t>
      </w:r>
      <w:r>
        <w:rPr>
          <w:rFonts w:hint="eastAsia"/>
        </w:rPr>
        <w:br/>
      </w:r>
      <w:r>
        <w:rPr>
          <w:rFonts w:hint="eastAsia"/>
        </w:rPr>
        <w:t>　　第三节 国外乳腺癌用药行业发展趋势预测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中国乳腺癌用药行业发展调研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2019-2024年中国乳腺癌用药行业规模情况</w:t>
      </w:r>
      <w:r>
        <w:rPr>
          <w:rFonts w:hint="eastAsia"/>
        </w:rPr>
        <w:br/>
      </w:r>
      <w:r>
        <w:rPr>
          <w:rFonts w:hint="eastAsia"/>
        </w:rPr>
        <w:t>　　　　一、乳腺癌用药行业市场规模状况</w:t>
      </w:r>
      <w:r>
        <w:rPr>
          <w:rFonts w:hint="eastAsia"/>
        </w:rPr>
        <w:br/>
      </w:r>
      <w:r>
        <w:rPr>
          <w:rFonts w:hint="eastAsia"/>
        </w:rPr>
        <w:t>　　　　二、乳腺癌用药行业单位规模状况</w:t>
      </w:r>
      <w:r>
        <w:rPr>
          <w:rFonts w:hint="eastAsia"/>
        </w:rPr>
        <w:br/>
      </w:r>
      <w:r>
        <w:rPr>
          <w:rFonts w:hint="eastAsia"/>
        </w:rPr>
        <w:t>　　　　三、乳腺癌用药行业人员规模状况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2019-2024年中国乳腺癌用药行业财务能力分析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一、乳腺癌用药行业盈利能力分析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二、乳腺癌用药行业偿债能力分析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三、乳腺癌用药行业营运能力分析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四、乳腺癌用药行业发展能力分析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2023-2024年中国乳腺癌用药行业热点动态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2024年中国乳腺癌用药行业面临的挑战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中国乳腺癌用药行业重点地区市场调研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**地区乳腺癌用药发展现状及趋势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**地区乳腺癌用药发展现状及趋势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**地区乳腺癌用药发展现状及趋势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**地区乳腺癌用药发展现状及趋势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中国乳腺癌用药行业价格走势及影响因素分析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国内乳腺癌用药行业价格回顾</w:t>
      </w:r>
      <w:r>
        <w:rPr>
          <w:rFonts w:hint="eastAsia"/>
        </w:rPr>
        <w:br/>
      </w:r>
      <w:r>
        <w:rPr>
          <w:rFonts w:hint="eastAsia"/>
        </w:rPr>
        <w:t>　　第二节 国内乳腺癌用药行业价格走势预测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国内乳腺癌用药行业价格影响因素分析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中国乳腺癌用药行业客户调研</w:t>
      </w:r>
      <w:r>
        <w:rPr>
          <w:rFonts w:hint="eastAsia"/>
        </w:rPr>
        <w:br/>
      </w:r>
      <w:r>
        <w:rPr>
          <w:rFonts w:hint="eastAsia"/>
        </w:rPr>
        <w:t>　　　　一、乳腺癌用药行业客户偏好调查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二、客户对乳腺癌用药品牌的首要认知渠道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三、乳腺癌用药品牌忠诚度调查</w:t>
      </w:r>
      <w:r>
        <w:rPr>
          <w:rFonts w:hint="eastAsia"/>
        </w:rPr>
        <w:br/>
      </w:r>
      <w:r>
        <w:rPr>
          <w:rFonts w:hint="eastAsia"/>
        </w:rPr>
        <w:t>　　　　四、乳腺癌用药行业客户消费理念调研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中国乳腺癌用药行业重点企业发展调研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中国乳腺癌用药行业竞争格局分析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2023-2024年乳腺癌用药行业集中度分析</w:t>
      </w:r>
      <w:r>
        <w:rPr>
          <w:rFonts w:hint="eastAsia"/>
        </w:rPr>
        <w:br/>
      </w:r>
      <w:r>
        <w:rPr>
          <w:rFonts w:hint="eastAsia"/>
        </w:rPr>
        <w:t>　　　　一、乳腺癌用药市场集中度分析</w:t>
      </w:r>
      <w:r>
        <w:rPr>
          <w:rFonts w:hint="eastAsia"/>
        </w:rPr>
        <w:br/>
      </w:r>
      <w:r>
        <w:rPr>
          <w:rFonts w:hint="eastAsia"/>
        </w:rPr>
        <w:t>　　　　二、乳腺癌用药企业集中度分析</w:t>
      </w:r>
      <w:r>
        <w:rPr>
          <w:rFonts w:hint="eastAsia"/>
        </w:rPr>
        <w:br/>
      </w:r>
      <w:r>
        <w:rPr>
          <w:rFonts w:hint="eastAsia"/>
        </w:rPr>
        <w:t>　　第二节 2024年乳腺癌用药行业竞争格局分析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一、乳腺癌用药行业竞争策略分析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二、乳腺癌用药行业竞争格局展望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三、我国乳腺癌用药市场竞争趋势</w:t>
      </w:r>
      <w:r>
        <w:rPr>
          <w:rFonts w:hint="eastAsia"/>
        </w:rPr>
        <w:br/>
      </w:r>
      <w:r>
        <w:rPr>
          <w:rFonts w:hint="eastAsia"/>
        </w:rPr>
        <w:t>　　第三节 乳腺癌用药行业兼并与重组整合分析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一、乳腺癌用药行业兼并与重组整合动态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二、乳腺癌用药行业兼并与重组整合发展趋势预测分析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乳腺癌用药行业投资风险及应对策略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乳腺癌用药行业SWOT模型分析</w:t>
      </w:r>
      <w:r>
        <w:rPr>
          <w:rFonts w:hint="eastAsia"/>
        </w:rPr>
        <w:br/>
      </w:r>
      <w:r>
        <w:rPr>
          <w:rFonts w:hint="eastAsia"/>
        </w:rPr>
        <w:t>　　　　一、乳腺癌用药行业优势分析</w:t>
      </w:r>
      <w:r>
        <w:rPr>
          <w:rFonts w:hint="eastAsia"/>
        </w:rPr>
        <w:br/>
      </w:r>
      <w:r>
        <w:rPr>
          <w:rFonts w:hint="eastAsia"/>
        </w:rPr>
        <w:t>　　　　二、乳腺癌用药行业劣势分析</w:t>
      </w:r>
      <w:r>
        <w:rPr>
          <w:rFonts w:hint="eastAsia"/>
        </w:rPr>
        <w:br/>
      </w:r>
      <w:r>
        <w:rPr>
          <w:rFonts w:hint="eastAsia"/>
        </w:rPr>
        <w:t>　　　　三、乳腺癌用药行业机会分析</w:t>
      </w:r>
      <w:r>
        <w:rPr>
          <w:rFonts w:hint="eastAsia"/>
        </w:rPr>
        <w:br/>
      </w:r>
      <w:r>
        <w:rPr>
          <w:rFonts w:hint="eastAsia"/>
        </w:rPr>
        <w:t>　　　　四、乳腺癌用药行业风险分析</w:t>
      </w:r>
      <w:r>
        <w:rPr>
          <w:rFonts w:hint="eastAsia"/>
        </w:rPr>
        <w:br/>
      </w:r>
      <w:r>
        <w:rPr>
          <w:rFonts w:hint="eastAsia"/>
        </w:rPr>
        <w:t>　　第二节 乳腺癌用药行业投资风险及控制策略分析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一、乳腺癌用药市场风险及控制策略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二、乳腺癌用药行业政策风险及控制策略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三、乳腺癌用药行业经营风险及控制策略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四、乳腺癌用药同业竞争风险及控制策略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五、乳腺癌用药行业其他风险及控制策略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2024-2030年中国乳腺癌用药市场预测及发展建议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2024-2030年中国乳腺癌用药市场预测分析</w:t>
      </w:r>
      <w:r>
        <w:rPr>
          <w:rFonts w:hint="eastAsia"/>
        </w:rPr>
        <w:br/>
      </w:r>
      <w:r>
        <w:rPr>
          <w:rFonts w:hint="eastAsia"/>
        </w:rPr>
        <w:t>　　　　一、中国乳腺癌用药市场前景分析</w:t>
      </w:r>
      <w:r>
        <w:rPr>
          <w:rFonts w:hint="eastAsia"/>
        </w:rPr>
        <w:br/>
      </w:r>
      <w:r>
        <w:rPr>
          <w:rFonts w:hint="eastAsia"/>
        </w:rPr>
        <w:t>　　　　二、中国乳腺癌用药发展趋势预测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2024-2030年中国乳腺癌用药企业发展策略建议</w:t>
      </w:r>
      <w:r>
        <w:rPr>
          <w:rFonts w:hint="eastAsia"/>
        </w:rPr>
        <w:br/>
      </w:r>
      <w:r>
        <w:rPr>
          <w:rFonts w:hint="eastAsia"/>
        </w:rPr>
        <w:t>　　　　一、乳腺癌用药企业融资策略</w:t>
      </w:r>
      <w:r>
        <w:rPr>
          <w:rFonts w:hint="eastAsia"/>
        </w:rPr>
        <w:br/>
      </w:r>
      <w:r>
        <w:rPr>
          <w:rFonts w:hint="eastAsia"/>
        </w:rPr>
        <w:t>　　　　二、乳腺癌用药企业人才策略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2024-2030年中国乳腺癌用药企业营销策略建议</w:t>
      </w:r>
      <w:r>
        <w:rPr>
          <w:rFonts w:hint="eastAsia"/>
        </w:rPr>
        <w:br/>
      </w:r>
      <w:r>
        <w:rPr>
          <w:rFonts w:hint="eastAsia"/>
        </w:rPr>
        <w:t>　　　　一、乳腺癌用药企业定位策略</w:t>
      </w:r>
      <w:r>
        <w:rPr>
          <w:rFonts w:hint="eastAsia"/>
        </w:rPr>
        <w:br/>
      </w:r>
      <w:r>
        <w:rPr>
          <w:rFonts w:hint="eastAsia"/>
        </w:rPr>
        <w:t>　　　　二、乳腺癌用药企业价格策略</w:t>
      </w:r>
      <w:r>
        <w:rPr>
          <w:rFonts w:hint="eastAsia"/>
        </w:rPr>
        <w:br/>
      </w:r>
      <w:r>
        <w:rPr>
          <w:rFonts w:hint="eastAsia"/>
        </w:rPr>
        <w:t>　　　　三、乳腺癌用药企业促销策略</w:t>
      </w:r>
      <w:r>
        <w:rPr>
          <w:rFonts w:hint="eastAsia"/>
        </w:rPr>
        <w:br/>
      </w:r>
      <w:r>
        <w:rPr>
          <w:rFonts w:hint="eastAsia"/>
        </w:rPr>
        <w:t>　　第四节 (中~智林)乳腺癌用药行业研究结论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乳腺癌用药行业历程</w:t>
      </w:r>
      <w:r>
        <w:rPr>
          <w:rFonts w:hint="eastAsia"/>
        </w:rPr>
        <w:br/>
      </w:r>
      <w:r>
        <w:rPr>
          <w:rFonts w:hint="eastAsia"/>
        </w:rPr>
        <w:t>　　图表 乳腺癌用药行业生命周期</w:t>
      </w:r>
      <w:r>
        <w:rPr>
          <w:rFonts w:hint="eastAsia"/>
        </w:rPr>
        <w:br/>
      </w:r>
      <w:r>
        <w:rPr>
          <w:rFonts w:hint="eastAsia"/>
        </w:rPr>
        <w:t>　　图表 乳腺癌用药行业产业链分析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2019-2024年乳腺癌用药行业市场容量统计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2019-2024年中国乳腺癌用药行业市场规模及增长情况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2019-2024年中国乳腺癌用药行业销售收入分析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2019-2024年中国乳腺癌用药行业盈利情况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2019-2024年中国乳腺癌用药行业利润总额分析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2019-2024年中国乳腺癌用药行业企业数量情况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2019-2024年中国乳腺癌用药行业企业平均规模情况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2019-2024年中国乳腺癌用药行业竞争力分析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2019-2024年中国乳腺癌用药行业盈利能力分析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2019-2024年中国乳腺癌用药行业运营能力分析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2019-2024年中国乳腺癌用药行业偿债能力分析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2019-2024年中国乳腺癌用药行业发展能力分析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2019-2024年中国乳腺癌用药行业经营效益分析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**地区乳腺癌用药市场规模及增长情况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**地区乳腺癌用药行业市场需求情况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**地区乳腺癌用药市场规模及增长情况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**地区乳腺癌用药行业市场需求情况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**地区乳腺癌用药市场规模及增长情况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**地区乳腺癌用药行业市场需求情况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乳腺癌用药重点企业（一）基本信息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乳腺癌用药重点企业（一）经营情况分析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乳腺癌用药重点企业（一）盈利能力情况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乳腺癌用药重点企业（一）偿债能力情况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乳腺癌用药重点企业（一）运营能力情况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乳腺癌用药重点企业（一）成长能力情况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乳腺癌用药重点企业（二）基本信息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乳腺癌用药重点企业（二）经营情况分析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乳腺癌用药重点企业（二）盈利能力情况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乳腺癌用药重点企业（二）偿债能力情况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乳腺癌用药重点企业（二）运营能力情况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乳腺癌用药重点企业（二）成长能力情况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2024-2030年中国乳腺癌用药行业市场容量预测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2024-2030年中国乳腺癌用药行业市场规模预测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2024-2030年中国乳腺癌用药市场前景分析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2024-2030年中国乳腺癌用药行业发展趋势预测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9b0a0323d4848" w:history="1">
        <w:r>
          <w:rPr>
            <w:rStyle w:val="Hyperlink"/>
          </w:rPr>
          <w:t>2024-2030年中国乳腺癌用药行业发展研究与市场前景预测报告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9b0a0323d4848" w:history="1">
        <w:r>
          <w:rPr>
            <w:rStyle w:val="Hyperlink"/>
          </w:rPr>
          <w:t>https://www.20087.com/0/87/RuXianAiYongYaoDeXianZhuangYuFaZhanQianJing.html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d1d4bf79f4fc3" w:history="1">
      <w:r>
        <w:rPr>
          <w:rStyle w:val="Hyperlink"/>
        </w:rPr>
        <w:t>2024-2030年中国乳腺癌用药行业发展研究与市场前景预测报告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uXianAiYongYaoDeXianZhuangYuFaZhanQianJing.html" TargetMode="External" Id="R82e9b0a0323d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uXianAiYongYaoDeXianZhuangYuFaZhanQianJing.html" TargetMode="External" Id="R908d1d4bf79f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2024-03-01T00:55:00Z</dcterms:created>
  <dcterms:modified xsi:type="dcterms:W3CDTF">2024-03-01T01:55:00Z</dcterms:modified>
  <dc:subject>2024-2030年中国乳腺癌用药行业发展研究与市场前景预测报告</dc:subject>
  <dc:title>2024-2030年中国乳腺癌用药行业发展研究与市场前景预测报告</dc:title>
  <cp:keywords>2024-2030年中国乳腺癌用药行业发展研究与市场前景预测报告</cp:keywords>
  <dc:description>2024-2030年中国乳腺癌用药行业发展研究与市场前景预测报告</dc:description>
</cp:coreProperties>
</file>