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46bc371e469e" w:history="1">
              <w:r>
                <w:rPr>
                  <w:rStyle w:val="Hyperlink"/>
                </w:rPr>
                <w:t>2025-2031年中国产台行业发展调研与市场前景分析报告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46bc371e469e" w:history="1">
              <w:r>
                <w:rPr>
                  <w:rStyle w:val="Hyperlink"/>
                </w:rPr>
                <w:t>2025-2031年中国产台行业发展调研与市场前景分析报告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46bc371e469e" w:history="1">
                <w:r>
                  <w:rPr>
                    <w:rStyle w:val="Hyperlink"/>
                  </w:rPr>
                  <w:t>https://www.20087.com/0/97/ChanTaiFaZhanQianJing.html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台在医疗行业中主要用于分娩过程中的支持和辅助，是医院妇产科重要的设备之一。现代产台设计注重人性化和多功能性，能够根据产妇的不同需求进行高度、角度等多方面的调整，以提供最舒适的分娩体验。除了基本的功能外，一些高端产台还集成了监控系统，可以实时监测产妇的生命体征以及胎儿的心跳情况，极大地提高了分娩的安全性和效率。然而，尽管技术进步显著，市场上仍然存在部分产品缺乏足够的舒适度或稳定性，尤其是在紧急情况下可能无法满足快速反应的需求。此外，不同地区之间对于产台配置的标准差异较大，导致部分地区资源分配不均，影响了医疗服务的整体质量。</w:t>
      </w:r>
      <w:r>
        <w:rPr>
          <w:rFonts w:hint="eastAsia"/>
        </w:rPr>
        <w:br/>
      </w:r>
      <w:r>
        <w:rPr>
          <w:rFonts w:hint="eastAsia"/>
        </w:rPr>
        <w:t>　　未来，产台的发展将更加侧重于智能化与个性化定制。随着物联网技术和人工智能的进步，未来的产台有望实现自动调节功能，基于产妇的身体状况自动调整至最佳位置，同时还能通过数据分析预测可能出现的问题，提前采取措施。另外，考虑到全球范围内对提高医疗服务质量和可及性的重视，产台的设计也将越来越注重环保材料的应用和能源效率的提升，减少对环境的影响。此外，为了更好地服务于多样化的患者群体，产台企业还将探索更多个性化解决方案，比如针对特殊体型或有特殊需求的孕妇设计专门的产台，从而进一步提升用户体验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46bc371e469e" w:history="1">
        <w:r>
          <w:rPr>
            <w:rStyle w:val="Hyperlink"/>
          </w:rPr>
          <w:t>2025-2031年中国产台行业发展调研与市场前景分析报告</w:t>
        </w:r>
      </w:hyperlink>
      <w:r>
        <w:rPr>
          <w:rFonts w:hint="eastAsia"/>
        </w:rPr>
        <w:t>》基于国家统计局、相关行业协会的详实数据，系统分析产台行业的市场规模、产业链结构和价格体系，客观呈现当前产台技术发展水平及未来创新方向。报告结合宏观经济环境和行业运行规律，科学预测产台市场发展前景与增长趋势，评估不同产台细分领域的商业机会与潜在风险，并通过对产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产台行业概述</w:t>
      </w:r>
      <w:r>
        <w:rPr>
          <w:rFonts w:hint="eastAsia"/>
        </w:rPr>
        <w:br/>
      </w:r>
      <w:r>
        <w:rPr>
          <w:rFonts w:hint="eastAsia"/>
        </w:rPr>
        <w:t>　　第一节 产台定义与分类</w:t>
      </w:r>
      <w:r>
        <w:rPr>
          <w:rFonts w:hint="eastAsia"/>
        </w:rPr>
        <w:br/>
      </w:r>
      <w:r>
        <w:rPr>
          <w:rFonts w:hint="eastAsia"/>
        </w:rPr>
        <w:t>　　第二节 产台应用领域</w:t>
      </w:r>
      <w:r>
        <w:rPr>
          <w:rFonts w:hint="eastAsia"/>
        </w:rPr>
        <w:br/>
      </w:r>
      <w:r>
        <w:rPr>
          <w:rFonts w:hint="eastAsia"/>
        </w:rPr>
        <w:t>　　第三节 产台行业经济指标分析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主要国家与地区产台市场分析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2025-2031年全球产台行业发展趋势与前景预测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2024-2025年产台产能与投资动态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一、国内产台产能及利用情况</w:t>
      </w:r>
      <w:r>
        <w:rPr>
          <w:rFonts w:hint="eastAsia"/>
        </w:rPr>
        <w:br/>
      </w:r>
      <w:r>
        <w:rPr>
          <w:rFonts w:hint="eastAsia"/>
        </w:rPr>
        <w:t>　　　　二、产台产能扩张与投资动态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2025-2031年产台行业产量统计与趋势预测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一、2019-2024年产台行业产量数据统计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1、2019-2024年产台产量及增长趋势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2、2019-2024年产台细分产品产量及份额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二、影响产台产量的关键因素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三、2025-2031年产台产量预测</w:t>
      </w:r>
      <w:r>
        <w:rPr>
          <w:rFonts w:hint="eastAsia"/>
        </w:rPr>
        <w:br/>
      </w:r>
      <w:r>
        <w:rPr>
          <w:rFonts w:hint="eastAsia"/>
        </w:rPr>
        <w:t>　　第三节 2025-2031年产台市场需求与销售分析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一、2024-2025年产台行业需求现状</w:t>
      </w:r>
      <w:r>
        <w:rPr>
          <w:rFonts w:hint="eastAsia"/>
        </w:rPr>
        <w:br/>
      </w:r>
      <w:r>
        <w:rPr>
          <w:rFonts w:hint="eastAsia"/>
        </w:rPr>
        <w:t>　　　　二、产台客户群体与需求特点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三、2019-2024年产台行业销售规模分析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四、2025-2031年产台市场增长潜力与规模预测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产台细分市场分析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一、2024-2025年产台主要细分产品市场现状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产台下游应用与客户群体分析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一、2024-2025年产台各应用领域市场现状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2024-2025年产台行业技术发展现状及趋势分析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产台行业技术发展方向、趋势预测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一、2019-2024年产台市场价格走势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产台定价策略与方法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2025-2031年产台价格竞争态势与趋势预测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2024-2025年重点区域产台市场发展概况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2019-2024年中国产台行业进出口情况分析</w:t>
      </w:r>
      <w:r>
        <w:rPr>
          <w:rFonts w:hint="eastAsia"/>
        </w:rPr>
        <w:br/>
      </w:r>
      <w:r>
        <w:rPr>
          <w:rFonts w:hint="eastAsia"/>
        </w:rPr>
        <w:t>　　第一节 产台行业进口情况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一、2019-2024年产台进口规模及增长情况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二、产台主要进口来源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一、2019-2024年产台出口规模及增长情况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二、产台主要出口目的地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2019-2024年中国产台行业规模情况</w:t>
      </w:r>
      <w:r>
        <w:rPr>
          <w:rFonts w:hint="eastAsia"/>
        </w:rPr>
        <w:br/>
      </w:r>
      <w:r>
        <w:rPr>
          <w:rFonts w:hint="eastAsia"/>
        </w:rPr>
        <w:t>　　　　一、产台行业企业数量规模</w:t>
      </w:r>
      <w:r>
        <w:rPr>
          <w:rFonts w:hint="eastAsia"/>
        </w:rPr>
        <w:br/>
      </w:r>
      <w:r>
        <w:rPr>
          <w:rFonts w:hint="eastAsia"/>
        </w:rPr>
        <w:t>　　　　二、产台行业从业人员规模</w:t>
      </w:r>
      <w:r>
        <w:rPr>
          <w:rFonts w:hint="eastAsia"/>
        </w:rPr>
        <w:br/>
      </w:r>
      <w:r>
        <w:rPr>
          <w:rFonts w:hint="eastAsia"/>
        </w:rPr>
        <w:t>　　　　三、产台行业市场敏感性分析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2019-2024年中国产台行业财务能力分析</w:t>
      </w:r>
      <w:r>
        <w:rPr>
          <w:rFonts w:hint="eastAsia"/>
        </w:rPr>
        <w:br/>
      </w:r>
      <w:r>
        <w:rPr>
          <w:rFonts w:hint="eastAsia"/>
        </w:rPr>
        <w:t>　　　　一、产台行业盈利能力</w:t>
      </w:r>
      <w:r>
        <w:rPr>
          <w:rFonts w:hint="eastAsia"/>
        </w:rPr>
        <w:br/>
      </w:r>
      <w:r>
        <w:rPr>
          <w:rFonts w:hint="eastAsia"/>
        </w:rPr>
        <w:t>　　　　二、产台行业偿债能力</w:t>
      </w:r>
      <w:r>
        <w:rPr>
          <w:rFonts w:hint="eastAsia"/>
        </w:rPr>
        <w:br/>
      </w:r>
      <w:r>
        <w:rPr>
          <w:rFonts w:hint="eastAsia"/>
        </w:rPr>
        <w:t>　　　　三、产台行业营运能力</w:t>
      </w:r>
      <w:r>
        <w:rPr>
          <w:rFonts w:hint="eastAsia"/>
        </w:rPr>
        <w:br/>
      </w:r>
      <w:r>
        <w:rPr>
          <w:rFonts w:hint="eastAsia"/>
        </w:rPr>
        <w:t>　　　　四、产台行业发展能力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中国产台行业竞争格局分析</w:t>
      </w:r>
      <w:r>
        <w:rPr>
          <w:rFonts w:hint="eastAsia"/>
        </w:rPr>
        <w:br/>
      </w:r>
      <w:r>
        <w:rPr>
          <w:rFonts w:hint="eastAsia"/>
        </w:rPr>
        <w:t>　　第一节 产台行业竞争格局总览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2024-2025年产台行业竞争力分析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2019-2024年产台行业企业并购活动分析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2024-2025年产台行业会展与招投标活动分析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2025年中国产台企业发展企业发展策略与建议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产台销售模式与渠道策略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产台品牌与市场推广策略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产台研发投入与技术创新能力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产台合作联盟与资源整合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中国产台行业风险与对策</w:t>
      </w:r>
      <w:r>
        <w:rPr>
          <w:rFonts w:hint="eastAsia"/>
        </w:rPr>
        <w:br/>
      </w:r>
      <w:r>
        <w:rPr>
          <w:rFonts w:hint="eastAsia"/>
        </w:rPr>
        <w:t>　　第一节 产台行业SWOT分析</w:t>
      </w:r>
      <w:r>
        <w:rPr>
          <w:rFonts w:hint="eastAsia"/>
        </w:rPr>
        <w:br/>
      </w:r>
      <w:r>
        <w:rPr>
          <w:rFonts w:hint="eastAsia"/>
        </w:rPr>
        <w:t>　　　　一、产台行业优势</w:t>
      </w:r>
      <w:r>
        <w:rPr>
          <w:rFonts w:hint="eastAsia"/>
        </w:rPr>
        <w:br/>
      </w:r>
      <w:r>
        <w:rPr>
          <w:rFonts w:hint="eastAsia"/>
        </w:rPr>
        <w:t>　　　　二、产台行业劣势</w:t>
      </w:r>
      <w:r>
        <w:rPr>
          <w:rFonts w:hint="eastAsia"/>
        </w:rPr>
        <w:br/>
      </w:r>
      <w:r>
        <w:rPr>
          <w:rFonts w:hint="eastAsia"/>
        </w:rPr>
        <w:t>　　　　三、产台市场机会</w:t>
      </w:r>
      <w:r>
        <w:rPr>
          <w:rFonts w:hint="eastAsia"/>
        </w:rPr>
        <w:br/>
      </w:r>
      <w:r>
        <w:rPr>
          <w:rFonts w:hint="eastAsia"/>
        </w:rPr>
        <w:t>　　　　四、产台市场威胁</w:t>
      </w:r>
      <w:r>
        <w:rPr>
          <w:rFonts w:hint="eastAsia"/>
        </w:rPr>
        <w:br/>
      </w:r>
      <w:r>
        <w:rPr>
          <w:rFonts w:hint="eastAsia"/>
        </w:rPr>
        <w:t>　　第二节 产台行业风险及对策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2024-2025年产台行业发展环境分析</w:t>
      </w:r>
      <w:r>
        <w:rPr>
          <w:rFonts w:hint="eastAsia"/>
        </w:rPr>
        <w:br/>
      </w:r>
      <w:r>
        <w:rPr>
          <w:rFonts w:hint="eastAsia"/>
        </w:rPr>
        <w:t>　　　　一、产台行业主管部门与监管体制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二、产台行业主要法律法规及政策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三、产台行业标准与质量监管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2025-2031年产台行业发展趋势与方向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2025-2031年产台行业发展潜力与机遇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中-智林-－产台行业发展建议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2019-2024年中国产台行业出口量及增速统计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2025年产台市场前景分析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2025-2031年中国产台市场需求预测</w:t>
      </w:r>
      <w:r>
        <w:rPr>
          <w:rFonts w:hint="eastAsia"/>
        </w:rPr>
        <w:br/>
      </w:r>
      <w:r>
        <w:rPr>
          <w:rFonts w:hint="eastAsia"/>
        </w:rPr>
        <w:t>　　图表 2025年产台发展趋势预测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46bc371e469e" w:history="1">
        <w:r>
          <w:rPr>
            <w:rStyle w:val="Hyperlink"/>
          </w:rPr>
          <w:t>2025-2031年中国产台行业发展调研与市场前景分析报告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46bc371e469e" w:history="1">
        <w:r>
          <w:rPr>
            <w:rStyle w:val="Hyperlink"/>
          </w:rPr>
          <w:t>https://www.20087.com/0/97/ChanTaiFaZhanQianJing.html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341a0af92424d" w:history="1">
      <w:r>
        <w:rPr>
          <w:rStyle w:val="Hyperlink"/>
        </w:rPr>
        <w:t>2025-2031年中国产台行业发展调研与市场前景分析报告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nTaiFaZhanQianJing.html" TargetMode="External" Id="R734446bc371e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nTaiFaZhanQianJing.html" TargetMode="External" Id="Re3a341a0af9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2025-05-18T07:41:13Z</dcterms:created>
  <dcterms:modified xsi:type="dcterms:W3CDTF">2025-05-18T08:41:13Z</dcterms:modified>
  <dc:subject>2025-2031年中国产台行业发展调研与市场前景分析报告</dc:subject>
  <dc:title>2025-2031年中国产台行业发展调研与市场前景分析报告</dc:title>
  <cp:keywords>2025-2031年中国产台行业发展调研与市场前景分析报告</cp:keywords>
  <dc:description>2025-2031年中国产台行业发展调研与市场前景分析报告</dc:description>
</cp:coreProperties>
</file>