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98737271a4ea1" w:history="1">
              <w:r>
                <w:rPr>
                  <w:rStyle w:val="Hyperlink"/>
                </w:rPr>
                <w:t>2024-2030年中国产科仪器行业分析与前景趋势报告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98737271a4ea1" w:history="1">
              <w:r>
                <w:rPr>
                  <w:rStyle w:val="Hyperlink"/>
                </w:rPr>
                <w:t>2024-2030年中国产科仪器行业分析与前景趋势报告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98737271a4ea1" w:history="1">
                <w:r>
                  <w:rPr>
                    <w:rStyle w:val="Hyperlink"/>
                  </w:rPr>
                  <w:t>https://www.20087.com/0/77/ChanKeYiQiHangYeFaZhanQuShi.html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科仪器作为现代医疗体系中不可或缺的一部分，近年来随着医疗技术的进步和对母婴健康的重视，市场需求持续增长。目前，产科仪器不仅在精确度和安全性方面实现了显著提升，还通过采用更先进的传感器技术和数据分析算法，提高了设备的智能化水平。此外，随着微创手术技术和远程医疗服务的发展，产科仪器的设计更加注重人性化和便捷性，提高了医护人员的工作效率和患者的舒适度。</w:t>
      </w:r>
      <w:r>
        <w:rPr>
          <w:rFonts w:hint="eastAsia"/>
        </w:rPr>
        <w:br/>
      </w:r>
      <w:r>
        <w:rPr>
          <w:rFonts w:hint="eastAsia"/>
        </w:rPr>
        <w:t>　　未来，产科仪器市场将持续增长。一方面，随着全球对母婴健康的重视程度加深，对高质量产科仪器的需求将持续增加，特别是在妇产科医院和诊所。另一方面，随着新材料和新技术的应用，产科仪器将更加注重轻量化和高效能，采用更先进的传感器技术和数据分析算法，提高设备的整体性能。此外，随着智能医疗设备的发展，产科仪器的应用将更加智能化，通过集成传感器实现患者状态监测和智能调整，提高诊疗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98737271a4ea1" w:history="1">
        <w:r>
          <w:rPr>
            <w:rStyle w:val="Hyperlink"/>
          </w:rPr>
          <w:t>2024-2030年中国产科仪器行业分析与前景趋势报告</w:t>
        </w:r>
      </w:hyperlink>
      <w:r>
        <w:rPr>
          <w:rFonts w:hint="eastAsia"/>
        </w:rPr>
        <w:t>》通过严谨的内容、翔实的分析、权威的数据和直观的图表，全面解析了产科仪器行业的市场规模、需求变化、价格波动以及产业链构成。产科仪器报告深入剖析了当前市场现状，科学预测了未来产科仪器市场前景与发展趋势，特别关注了产科仪器细分市场的机会与挑战。同时，对产科仪器重点企业的竞争地位、品牌影响力和市场集中度进行了全面评估。产科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产科仪器产品概述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产科仪器市场特点分析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产科仪器行业发展周期特征分析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2023-2024年中国产科仪器行业发展环境分析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中国产科仪器行业发展经济环境分析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中国产科仪器行业发展政策环境分析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一、产科仪器行业政策影响分析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二、相关产科仪器行业标准分析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全球产科仪器行业市场发展调研分析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全球产科仪器行业市场运行环境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全球产科仪器行业市场发展情况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一、全球产科仪器行业市场供给分析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二、全球产科仪器行业市场需求分析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三、全球产科仪器行业主要国家地区发展情况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2024-2030年全球产科仪器行业市场规模趋势预测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中国产科仪器行业市场供需现状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中国产科仪器市场现状</w:t>
      </w:r>
      <w:r>
        <w:rPr>
          <w:rFonts w:hint="eastAsia"/>
        </w:rPr>
        <w:br/>
      </w:r>
      <w:r>
        <w:rPr>
          <w:rFonts w:hint="eastAsia"/>
        </w:rPr>
        <w:t>　　第二节 中国产科仪器产量分析及预测</w:t>
      </w:r>
      <w:r>
        <w:rPr>
          <w:rFonts w:hint="eastAsia"/>
        </w:rPr>
        <w:br/>
      </w:r>
      <w:r>
        <w:rPr>
          <w:rFonts w:hint="eastAsia"/>
        </w:rPr>
        <w:t>　　　　一、产科仪器总体产能规模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二、2019-2024年中国产科仪器产量统计</w:t>
      </w:r>
      <w:r>
        <w:rPr>
          <w:rFonts w:hint="eastAsia"/>
        </w:rPr>
        <w:br/>
      </w:r>
      <w:r>
        <w:rPr>
          <w:rFonts w:hint="eastAsia"/>
        </w:rPr>
        <w:t>　　　　三、产科仪器行业供给区域分布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四、2024-2030年中国产科仪器产量预测</w:t>
      </w:r>
      <w:r>
        <w:rPr>
          <w:rFonts w:hint="eastAsia"/>
        </w:rPr>
        <w:br/>
      </w:r>
      <w:r>
        <w:rPr>
          <w:rFonts w:hint="eastAsia"/>
        </w:rPr>
        <w:t>　　第三节 中国产科仪器市场需求分析及预测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一、2019-2024年中国产科仪器市场需求统计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二、中国产科仪器市场需求特点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三、2024-2030年中国产科仪器市场需求量预测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中国产科仪器行业现状调研分析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中国产科仪器行业发展现状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一、2023-2024年产科仪器行业品牌发展现状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二、2023-2024年产科仪器行业需求市场现状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三、2023-2024年产科仪器市场需求层次分析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四、2023-2024年中国产科仪器市场走向分析</w:t>
      </w:r>
      <w:r>
        <w:rPr>
          <w:rFonts w:hint="eastAsia"/>
        </w:rPr>
        <w:br/>
      </w:r>
      <w:r>
        <w:rPr>
          <w:rFonts w:hint="eastAsia"/>
        </w:rPr>
        <w:t>　　第二节 中国产科仪器产品技术分析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一、2023-2024年产科仪器产品技术变化特点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二、2023-2024年产科仪器产品市场的新技术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三、2023-2024年产科仪器产品市场现状分析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中国产科仪器行业存在的问题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一、2023-2024年产科仪器产品市场存在的主要问题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二、2023-2024年国内产科仪器产品市场的三大瓶颈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三、2023-2024年产科仪器产品市场遭遇的规模难题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对中国产科仪器市场的分析及思考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一、产科仪器市场特点</w:t>
      </w:r>
      <w:r>
        <w:rPr>
          <w:rFonts w:hint="eastAsia"/>
        </w:rPr>
        <w:br/>
      </w:r>
      <w:r>
        <w:rPr>
          <w:rFonts w:hint="eastAsia"/>
        </w:rPr>
        <w:t>　　　　二、产科仪器市场分析</w:t>
      </w:r>
      <w:r>
        <w:rPr>
          <w:rFonts w:hint="eastAsia"/>
        </w:rPr>
        <w:br/>
      </w:r>
      <w:r>
        <w:rPr>
          <w:rFonts w:hint="eastAsia"/>
        </w:rPr>
        <w:t>　　　　三、产科仪器市场变化的方向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四、中国产科仪器行业发展的新思路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五、对中国产科仪器行业发展的思考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2019-2024年中国产科仪器产品市场进出口数据分析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2019-2024年中国产科仪器产品出口统计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2019-2024年中国产科仪器产品进口统计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2019-2024年中国产科仪器产品进出口价格对比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中国产科仪器主要进口来源地及出口目的地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产科仪器行业细分产品调研</w:t>
      </w:r>
      <w:r>
        <w:rPr>
          <w:rFonts w:hint="eastAsia"/>
        </w:rPr>
        <w:br/>
      </w:r>
      <w:r>
        <w:rPr>
          <w:rFonts w:hint="eastAsia"/>
        </w:rPr>
        <w:t>　　第一节 产科仪器细分产品结构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2019-2024年中国产科仪器行业竞争态势分析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2024年产科仪器行业集中度分析</w:t>
      </w:r>
      <w:r>
        <w:rPr>
          <w:rFonts w:hint="eastAsia"/>
        </w:rPr>
        <w:br/>
      </w:r>
      <w:r>
        <w:rPr>
          <w:rFonts w:hint="eastAsia"/>
        </w:rPr>
        <w:t>　　　　一、产科仪器市场集中度分析</w:t>
      </w:r>
      <w:r>
        <w:rPr>
          <w:rFonts w:hint="eastAsia"/>
        </w:rPr>
        <w:br/>
      </w:r>
      <w:r>
        <w:rPr>
          <w:rFonts w:hint="eastAsia"/>
        </w:rPr>
        <w:t>　　　　二、产科仪器企业分布区域集中度分析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三、产科仪器区域消费集中度分析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2019-2024年产科仪器主要企业竞争力分析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2024年产科仪器行业竞争格局分析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一、产科仪器行业竞争分析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二、中外产科仪器产品竞争分析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三、国内产科仪器行业重点企业发展动向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产科仪器行业上下游产业链发展情况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产科仪器上游产业发展分析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产科仪器下游产业发展分析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产科仪器行业重点企业竞争力分析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三、企业产科仪器经营状况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产科仪器企业管理策略建议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提高产科仪器企业竞争力的策略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一、提高中国产科仪器企业核心竞争力的对策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二、产科仪器企业提升竞争力的主要方向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三、影响产科仪器企业核心竞争力的因素及提升途径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四、提高产科仪器企业竞争力的策略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对中国产科仪器品牌的战略思考</w:t>
      </w:r>
      <w:r>
        <w:rPr>
          <w:rFonts w:hint="eastAsia"/>
        </w:rPr>
        <w:br/>
      </w:r>
      <w:r>
        <w:rPr>
          <w:rFonts w:hint="eastAsia"/>
        </w:rPr>
        <w:t>　　　　一、产科仪器实施品牌战略的意义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二、产科仪器企业品牌的现状分析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三、中国产科仪器企业的品牌战略</w:t>
      </w:r>
      <w:r>
        <w:rPr>
          <w:rFonts w:hint="eastAsia"/>
        </w:rPr>
        <w:br/>
      </w:r>
      <w:r>
        <w:rPr>
          <w:rFonts w:hint="eastAsia"/>
        </w:rPr>
        <w:t>　　　　四、产科仪器品牌战略管理的策略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产科仪器行业发展趋势及投资风险预警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2024年产科仪器市场前景分析</w:t>
      </w:r>
      <w:r>
        <w:rPr>
          <w:rFonts w:hint="eastAsia"/>
        </w:rPr>
        <w:br/>
      </w:r>
      <w:r>
        <w:rPr>
          <w:rFonts w:hint="eastAsia"/>
        </w:rPr>
        <w:t>　　第二节 2024年产科仪器行业发展趋势预测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影响产科仪器行业发展的主要因素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一、2024年影响产科仪器行业运行的有利因素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二、2024年影响产科仪器行业运行的稳定因素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三、2024年影响产科仪器行业运行的不利因素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四、2024年中国产科仪器行业发展面临的挑战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五、2024年中国产科仪器行业发展面临的机遇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产科仪器行业投资风险预警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一、2024年产科仪器行业市场风险及控制策略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二、2024年产科仪器行业政策风险及控制策略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三、2024年产科仪器行业经营风险及控制策略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四、2024年产科仪器同业竞争风险及控制策略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五、2024年产科仪器行业其他风险及控制策略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产科仪器市场研究结论</w:t>
      </w:r>
      <w:r>
        <w:rPr>
          <w:rFonts w:hint="eastAsia"/>
        </w:rPr>
        <w:br/>
      </w:r>
      <w:r>
        <w:rPr>
          <w:rFonts w:hint="eastAsia"/>
        </w:rPr>
        <w:t>　　第二节 产科仪器子行业研究结论</w:t>
      </w:r>
      <w:r>
        <w:rPr>
          <w:rFonts w:hint="eastAsia"/>
        </w:rPr>
        <w:br/>
      </w:r>
      <w:r>
        <w:rPr>
          <w:rFonts w:hint="eastAsia"/>
        </w:rPr>
        <w:t>　　第三节 [-中智林]产科仪器市场发展建议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产科仪器行业类别</w:t>
      </w:r>
      <w:r>
        <w:rPr>
          <w:rFonts w:hint="eastAsia"/>
        </w:rPr>
        <w:br/>
      </w:r>
      <w:r>
        <w:rPr>
          <w:rFonts w:hint="eastAsia"/>
        </w:rPr>
        <w:t>　　图表 产科仪器行业产业链调研</w:t>
      </w:r>
      <w:r>
        <w:rPr>
          <w:rFonts w:hint="eastAsia"/>
        </w:rPr>
        <w:br/>
      </w:r>
      <w:r>
        <w:rPr>
          <w:rFonts w:hint="eastAsia"/>
        </w:rPr>
        <w:t>　　图表 产科仪器行业现状</w:t>
      </w:r>
      <w:r>
        <w:rPr>
          <w:rFonts w:hint="eastAsia"/>
        </w:rPr>
        <w:br/>
      </w:r>
      <w:r>
        <w:rPr>
          <w:rFonts w:hint="eastAsia"/>
        </w:rPr>
        <w:t>　　图表 产科仪器行业标准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2019-2024年中国产科仪器市场规模</w:t>
      </w:r>
      <w:r>
        <w:rPr>
          <w:rFonts w:hint="eastAsia"/>
        </w:rPr>
        <w:br/>
      </w:r>
      <w:r>
        <w:rPr>
          <w:rFonts w:hint="eastAsia"/>
        </w:rPr>
        <w:t>　　图表 2024年中国产科仪器行业产能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2019-2024年中国产科仪器产量</w:t>
      </w:r>
      <w:r>
        <w:rPr>
          <w:rFonts w:hint="eastAsia"/>
        </w:rPr>
        <w:br/>
      </w:r>
      <w:r>
        <w:rPr>
          <w:rFonts w:hint="eastAsia"/>
        </w:rPr>
        <w:t>　　图表 产科仪器行业动态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2019-2024年中国产科仪器市场需求量</w:t>
      </w:r>
      <w:r>
        <w:rPr>
          <w:rFonts w:hint="eastAsia"/>
        </w:rPr>
        <w:br/>
      </w:r>
      <w:r>
        <w:rPr>
          <w:rFonts w:hint="eastAsia"/>
        </w:rPr>
        <w:t>　　图表 2024年中国产科仪器行业需求区域调研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2019-2024年中国产科仪器行情</w:t>
      </w:r>
      <w:r>
        <w:rPr>
          <w:rFonts w:hint="eastAsia"/>
        </w:rPr>
        <w:br/>
      </w:r>
      <w:r>
        <w:rPr>
          <w:rFonts w:hint="eastAsia"/>
        </w:rPr>
        <w:t>　　图表 2019-2024年中国产科仪器价格走势图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2019-2024年中国产科仪器行业销售收入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2019-2024年中国产科仪器行业盈利情况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2019-2024年中国产科仪器行业利润总额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2019-2024年中国产科仪器出口数据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**地区产科仪器市场规模</w:t>
      </w:r>
      <w:r>
        <w:rPr>
          <w:rFonts w:hint="eastAsia"/>
        </w:rPr>
        <w:br/>
      </w:r>
      <w:r>
        <w:rPr>
          <w:rFonts w:hint="eastAsia"/>
        </w:rPr>
        <w:t>　　图表 **地区产科仪器行业市场需求</w:t>
      </w:r>
      <w:r>
        <w:rPr>
          <w:rFonts w:hint="eastAsia"/>
        </w:rPr>
        <w:br/>
      </w:r>
      <w:r>
        <w:rPr>
          <w:rFonts w:hint="eastAsia"/>
        </w:rPr>
        <w:t>　　图表 **地区产科仪器市场调研</w:t>
      </w:r>
      <w:r>
        <w:rPr>
          <w:rFonts w:hint="eastAsia"/>
        </w:rPr>
        <w:br/>
      </w:r>
      <w:r>
        <w:rPr>
          <w:rFonts w:hint="eastAsia"/>
        </w:rPr>
        <w:t>　　图表 **地区产科仪器行业市场需求分析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**地区产科仪器市场规模</w:t>
      </w:r>
      <w:r>
        <w:rPr>
          <w:rFonts w:hint="eastAsia"/>
        </w:rPr>
        <w:br/>
      </w:r>
      <w:r>
        <w:rPr>
          <w:rFonts w:hint="eastAsia"/>
        </w:rPr>
        <w:t>　　图表 **地区产科仪器行业市场需求</w:t>
      </w:r>
      <w:r>
        <w:rPr>
          <w:rFonts w:hint="eastAsia"/>
        </w:rPr>
        <w:br/>
      </w:r>
      <w:r>
        <w:rPr>
          <w:rFonts w:hint="eastAsia"/>
        </w:rPr>
        <w:t>　　图表 **地区产科仪器市场调研</w:t>
      </w:r>
      <w:r>
        <w:rPr>
          <w:rFonts w:hint="eastAsia"/>
        </w:rPr>
        <w:br/>
      </w:r>
      <w:r>
        <w:rPr>
          <w:rFonts w:hint="eastAsia"/>
        </w:rPr>
        <w:t>　　图表 **地区产科仪器行业市场需求分析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产科仪器行业竞争对手分析</w:t>
      </w:r>
      <w:r>
        <w:rPr>
          <w:rFonts w:hint="eastAsia"/>
        </w:rPr>
        <w:br/>
      </w:r>
      <w:r>
        <w:rPr>
          <w:rFonts w:hint="eastAsia"/>
        </w:rPr>
        <w:t>　　图表 产科仪器重点企业（一）基本信息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产科仪器重点企业（一）经营情况分析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产科仪器重点企业（一）主要经济指标情况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产科仪器重点企业（二）经营情况分析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产科仪器重点企业（二）主要经济指标情况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产科仪器重点企业（二）盈利能力情况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产科仪器重点企业（三）经营情况分析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产科仪器重点企业（三）主要经济指标情况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产科仪器重点企业（三）成长能力情况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2024-2030年中国产科仪器行业产能预测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2024-2030年中国产科仪器行业产量预测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2024-2030年中国产科仪器市场需求预测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2024-2030年中国产科仪器市场规模预测</w:t>
      </w:r>
      <w:r>
        <w:rPr>
          <w:rFonts w:hint="eastAsia"/>
        </w:rPr>
        <w:br/>
      </w:r>
      <w:r>
        <w:rPr>
          <w:rFonts w:hint="eastAsia"/>
        </w:rPr>
        <w:t>　　图表 产科仪器行业准入条件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2024-2030年中国产科仪器行业信息化</w:t>
      </w:r>
      <w:r>
        <w:rPr>
          <w:rFonts w:hint="eastAsia"/>
        </w:rPr>
        <w:br/>
      </w:r>
      <w:r>
        <w:rPr>
          <w:rFonts w:hint="eastAsia"/>
        </w:rPr>
        <w:t>　　图表 2024年中国产科仪器市场前景分析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2024-2030年中国产科仪器行业风险分析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2024-2030年中国产科仪器行业发展趋势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98737271a4ea1" w:history="1">
        <w:r>
          <w:rPr>
            <w:rStyle w:val="Hyperlink"/>
          </w:rPr>
          <w:t>2024-2030年中国产科仪器行业分析与前景趋势报告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98737271a4ea1" w:history="1">
        <w:r>
          <w:rPr>
            <w:rStyle w:val="Hyperlink"/>
          </w:rPr>
          <w:t>https://www.20087.com/0/77/ChanKeYiQiHangYeFaZhanQuShi.html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71c9c0bae481d" w:history="1">
      <w:r>
        <w:rPr>
          <w:rStyle w:val="Hyperlink"/>
        </w:rPr>
        <w:t>2024-2030年中国产科仪器行业分析与前景趋势报告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anKeYiQiHangYeFaZhanQuShi.html" TargetMode="External" Id="R20198737271a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anKeYiQiHangYeFaZhanQuShi.html" TargetMode="External" Id="R3a771c9c0bae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2024-04-13T00:17:00Z</dcterms:created>
  <dcterms:modified xsi:type="dcterms:W3CDTF">2024-04-13T01:17:00Z</dcterms:modified>
  <dc:subject>2024-2030年中国产科仪器行业分析与前景趋势报告</dc:subject>
  <dc:title>2024-2030年中国产科仪器行业分析与前景趋势报告</dc:title>
  <cp:keywords>2024-2030年中国产科仪器行业分析与前景趋势报告</cp:keywords>
  <dc:description>2024-2030年中国产科仪器行业分析与前景趋势报告</dc:description>
</cp:coreProperties>
</file>