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735857f484d45" w:history="1">
              <w:r>
                <w:rPr>
                  <w:rStyle w:val="Hyperlink"/>
                </w:rPr>
                <w:t>2024-2030年中国人工血管支架行业现状深度调研与发展趋势分析报告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735857f484d45" w:history="1">
              <w:r>
                <w:rPr>
                  <w:rStyle w:val="Hyperlink"/>
                </w:rPr>
                <w:t>2024-2030年中国人工血管支架行业现状深度调研与发展趋势分析报告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735857f484d45" w:history="1">
                <w:r>
                  <w:rPr>
                    <w:rStyle w:val="Hyperlink"/>
                  </w:rPr>
                  <w:t>https://www.20087.com/0/37/RenGongXueGuanZhiJiaFaZhanQuShiFenXi.html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血管支架是一种用于支撑和修复人体血管的医疗器械。随着生物材料科学和医疗技术的不断进步，人工血管支架的设计、制造和应用水平不断提高。新一代人工血管支架具有更好的生物相容性、更低的血栓形成率和更长的使用寿命，为心血管疾病患者提供了更为安全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735857f484d45" w:history="1">
        <w:r>
          <w:rPr>
            <w:rStyle w:val="Hyperlink"/>
          </w:rPr>
          <w:t>2024-2030年中国人工血管支架行业现状深度调研与发展趋势分析报告</w:t>
        </w:r>
      </w:hyperlink>
      <w:r>
        <w:rPr>
          <w:rFonts w:hint="eastAsia"/>
        </w:rPr>
        <w:t>》全面分析了人工血管支架行业的现状，深入探讨了人工血管支架市场需求、市场规模及价格波动。人工血管支架报告探讨了产业链关键环节，并对人工血管支架各细分市场进行了研究。同时，基于权威数据和专业分析，科学预测了人工血管支架市场前景与发展趋势。此外，还评估了人工血管支架重点企业的经营状况，包括品牌影响力、市场集中度以及竞争格局，并审慎剖析了潜在风险与机遇。人工血管支架报告以其专业性、科学性和权威性，成为人工血管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人工血管支架市场概述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按照不同产品类型，人工血管支架主要可以分为如下几个类别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不同产品类型人工血管支架增长趋势2023年VS</w:t>
      </w:r>
      <w:r>
        <w:rPr>
          <w:rFonts w:hint="eastAsia"/>
        </w:rPr>
        <w:br/>
      </w:r>
      <w:r>
        <w:rPr>
          <w:rFonts w:hint="eastAsia"/>
        </w:rPr>
        <w:t>　　　　1.2.2 膨体聚四氟乙烯材质</w:t>
      </w:r>
      <w:r>
        <w:rPr>
          <w:rFonts w:hint="eastAsia"/>
        </w:rPr>
        <w:br/>
      </w:r>
      <w:r>
        <w:rPr>
          <w:rFonts w:hint="eastAsia"/>
        </w:rPr>
        <w:t>　　　　1.2.3 聚酯材质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从不同应用，人工血管支架主要包括如下几个方面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心血管疾病</w:t>
      </w:r>
      <w:r>
        <w:rPr>
          <w:rFonts w:hint="eastAsia"/>
        </w:rPr>
        <w:br/>
      </w:r>
      <w:r>
        <w:rPr>
          <w:rFonts w:hint="eastAsia"/>
        </w:rPr>
        <w:t>　　　　1.3.2 动脉瘤</w:t>
      </w:r>
      <w:r>
        <w:rPr>
          <w:rFonts w:hint="eastAsia"/>
        </w:rPr>
        <w:br/>
      </w:r>
      <w:r>
        <w:rPr>
          <w:rFonts w:hint="eastAsia"/>
        </w:rPr>
        <w:t>　　　　1.3.3 血管阻塞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中国人工血管支架发展现状及未来趋势（2018-2030年）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中国市场人工血管支架销售规模及增长率（2018-2023年）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中国市场主要人工血管支架厂商竞争分析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中国市场主要厂商人工血管支架销量、收入及市场份额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中国市场主要厂商人工血管支架销量（2018-2023年）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中国市场主要厂商人工血管支架收入（2018-2023年）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2023年中国市场主要厂商人工血管支架收入排名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中国市场主要厂商人工血管支架价格（2018-2023年）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中国市场主要厂商人工血管支架产地分布及商业化日期</w:t>
      </w:r>
      <w:r>
        <w:rPr>
          <w:rFonts w:hint="eastAsia"/>
        </w:rPr>
        <w:br/>
      </w:r>
      <w:r>
        <w:rPr>
          <w:rFonts w:hint="eastAsia"/>
        </w:rPr>
        <w:t>　　2.3 人工血管支架行业集中度、竞争程度分析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人工血管支架行业集中度分析：中国Top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中国人工血管支架第一梯队、第二梯队和第三梯队生产商（品牌）及市场份额（2022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主要人工血管支架企业采访及观点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中国主要地区人工血管支架分析</w:t>
      </w:r>
      <w:r>
        <w:rPr>
          <w:rFonts w:hint="eastAsia"/>
        </w:rPr>
        <w:br/>
      </w:r>
      <w:r>
        <w:rPr>
          <w:rFonts w:hint="eastAsia"/>
        </w:rPr>
        <w:t>　　3.1 中国主要地区人工血管支架市场规模分析：2022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中国主要地区人工血管支架销量及市场份额（2018-2023年）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中国主要地区人工血管支架销量及市场份额预测（2024-2030年）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中国主要地区人工血管支架销量及市场份额（2018-2023年）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中国主要地区人工血管支架销量及市场份额预测（2024-2030年）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华东地区人工血管支架销量、销售规模及增长率（2018-2023年）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华南地区人工血管支架销量、销售规模及增长率（2018-2023年）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华中地区人工血管支架销量、销售规模及增长率（2018-2023年）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华北地区人工血管支架销量、销售规模及增长率（2018-2023年）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西南地区人工血管支架销量、销售规模及增长率（2018-2023年）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东北及西北地区人工血管支架销量、销售规模及增长率（2018-2023年）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中国市场人工血管支架主要企业概况分析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</w:t>
      </w:r>
      <w:r>
        <w:rPr>
          <w:rFonts w:hint="eastAsia"/>
        </w:rPr>
        <w:br/>
      </w:r>
      <w:r>
        <w:rPr>
          <w:rFonts w:hint="eastAsia"/>
        </w:rPr>
        <w:t>　　　　4.6.1 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企业最新动态</w:t>
      </w:r>
      <w:r>
        <w:rPr>
          <w:rFonts w:hint="eastAsia"/>
        </w:rPr>
        <w:br/>
      </w:r>
      <w:r>
        <w:rPr>
          <w:rFonts w:hint="eastAsia"/>
        </w:rPr>
        <w:t>　　4.7 重点企业（6）</w:t>
      </w:r>
      <w:r>
        <w:rPr>
          <w:rFonts w:hint="eastAsia"/>
        </w:rPr>
        <w:br/>
      </w:r>
      <w:r>
        <w:rPr>
          <w:rFonts w:hint="eastAsia"/>
        </w:rPr>
        <w:t>　　　　4.7.1 重点企业（6）基本信息、人工血管支架生产基地、总部、竞争对手及市场地位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重点企业（6）人工血管支架产品规格、参数及市场应用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重点企业（6）人工血管支架销量、收入、价格及毛利率（2018-2023年）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4.8 重点企业（7）</w:t>
      </w:r>
      <w:r>
        <w:rPr>
          <w:rFonts w:hint="eastAsia"/>
        </w:rPr>
        <w:br/>
      </w:r>
      <w:r>
        <w:rPr>
          <w:rFonts w:hint="eastAsia"/>
        </w:rPr>
        <w:t>　　　　4.8.1 重点企业（7）基本信息、人工血管支架生产基地、总部、竞争对手及市场地位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重点企业（7）人工血管支架产品规格、参数及市场应用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重点企业（7）人工血管支架销量、收入、价格及毛利率（2018-2023年）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4.9 重点企业（8）</w:t>
      </w:r>
      <w:r>
        <w:rPr>
          <w:rFonts w:hint="eastAsia"/>
        </w:rPr>
        <w:br/>
      </w:r>
      <w:r>
        <w:rPr>
          <w:rFonts w:hint="eastAsia"/>
        </w:rPr>
        <w:t>　　　　4.9.1 重点企业（8）基本信息、人工血管支架生产基地、总部、竞争对手及市场地位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重点企业（8）人工血管支架产品规格、参数及市场应用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重点企业（8）人工血管支架销量、收入、价格及毛利率（2018-2023年）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4.10 重点企业（9）</w:t>
      </w:r>
      <w:r>
        <w:rPr>
          <w:rFonts w:hint="eastAsia"/>
        </w:rPr>
        <w:br/>
      </w:r>
      <w:r>
        <w:rPr>
          <w:rFonts w:hint="eastAsia"/>
        </w:rPr>
        <w:t>　　　　4.10.1 重点企业（9）基本信息、人工血管支架生产基地、总部、竞争对手及市场地位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重点企业（9）人工血管支架产品规格、参数及市场应用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重点企业（9）人工血管支架销量、收入、价格及毛利率（2018-2023年）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重点企业（10）</w:t>
      </w:r>
      <w:r>
        <w:rPr>
          <w:rFonts w:hint="eastAsia"/>
        </w:rPr>
        <w:br/>
      </w:r>
      <w:r>
        <w:rPr>
          <w:rFonts w:hint="eastAsia"/>
        </w:rPr>
        <w:t>　　　　4.11.1 重点企业（10）基本信息、人工血管支架生产基地、总部、竞争对手及市场地位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重点企业（10）人工血管支架产品规格、参数及市场应用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重点企业（10）人工血管支架销量、收入、价格及毛利率（2018-2023年）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重点企业（11）</w:t>
      </w:r>
      <w:r>
        <w:rPr>
          <w:rFonts w:hint="eastAsia"/>
        </w:rPr>
        <w:br/>
      </w:r>
      <w:r>
        <w:rPr>
          <w:rFonts w:hint="eastAsia"/>
        </w:rPr>
        <w:t>　　　　4.12.1 重点企业（11）基本信息、人工血管支架生产基地、总部、竞争对手及市场地位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重点企业（11）人工血管支架产品规格、参数及市场应用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重点企业（11）人工血管支架销量、收入、价格及毛利率（2018-2023年）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重点企业（12）</w:t>
      </w:r>
      <w:r>
        <w:rPr>
          <w:rFonts w:hint="eastAsia"/>
        </w:rPr>
        <w:br/>
      </w:r>
      <w:r>
        <w:rPr>
          <w:rFonts w:hint="eastAsia"/>
        </w:rPr>
        <w:t>　　　　4.13.1 重点企业（12）基本信息、人工血管支架生产基地、总部、竞争对手及市场地位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重点企业（12）人工血管支架产品规格、参数及市场应用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重点企业（12）人工血管支架销量、收入、价格及毛利率（2018-2023年）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不同产品类型人工血管支架分析</w:t>
      </w:r>
      <w:r>
        <w:rPr>
          <w:rFonts w:hint="eastAsia"/>
        </w:rPr>
        <w:br/>
      </w:r>
      <w:r>
        <w:rPr>
          <w:rFonts w:hint="eastAsia"/>
        </w:rPr>
        <w:t>　　5.1 中国市场人工血管支架不同产品类型人工血管支架销量（2018-2023年）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中国市场人工血管支架不同产品类型人工血管支架销量及市场份额（2018-2023年）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中国市场人工血管支架不同产品类型人工血管支架销量预测（2024-2030年）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中国市场人工血管支架不同产品类型人工血管支架规模（2018-2023年）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中国市场人工血管支架不同产品类型人工血管支架规模及市场份额（2018-2023年）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中国市场人工血管支架不同产品类型人工血管支架规模预测（2024-2030年）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中国市场不同产品类型人工血管支架价格走势（2018-2023年）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不同价格区间人工血管支架市场份额对比（2018-2023年）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人工血管支架上游原料及下游主要应用的影响分析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人工血管支架产业链分析</w:t>
      </w:r>
      <w:r>
        <w:rPr>
          <w:rFonts w:hint="eastAsia"/>
        </w:rPr>
        <w:br/>
      </w:r>
      <w:r>
        <w:rPr>
          <w:rFonts w:hint="eastAsia"/>
        </w:rPr>
        <w:t>　　6.2 人工血管支架产业上游供应分析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中国不同应用人工血管支架消费量、市场份额及增长率（2018-2023年）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中国不同应用人工血管支架消费量（2018-2023年）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中国不同应用人工血管支架消费量预测（2024-2030年）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中国不同应用人工血管支架规模、市场份额及增长率（2018-2023年）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中国不同应用人工血管支架规模（2018-2023年）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中国不同应用人工血管支架规模预测（2024-2030年）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中国人工血管支架产能、产量分析</w:t>
      </w:r>
      <w:r>
        <w:rPr>
          <w:rFonts w:hint="eastAsia"/>
        </w:rPr>
        <w:br/>
      </w:r>
      <w:r>
        <w:rPr>
          <w:rFonts w:hint="eastAsia"/>
        </w:rPr>
        <w:t>　　7.1 中国人工血管支架供需现状及预测（2018-2030年）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中国人工血管支架产能、产量、产能利用率及发展趋势（2018-2030年）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中国人工血管支架产量、表观消费量、供给现状及发展趋势（2018-2030年）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中国人工血管支架产量、市场需求量及发展趋势（2018-2030年）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中国人工血管支架产值及增长率（2018-2023年）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中国人工血管支架进出口分析（2018-2023年）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中国人工血管支架产量、表观消费量、进口量及出口量（2018-2023年）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中国人工血管支架进口量、进口额（万元）及进口均价（2018-2023年）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中国市场人工血管支架主要进口来源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中国市场人工血管支架主要出口目的地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中国本土生产商人工血管支架产能分析（2018-2023年）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中国本土生产商人工血管支架产量分析（2018-2023年）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中国本土生产商人工血管支架产值分析（2018-2023年）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人工血管支架销售渠道、市场影响因素、机遇及挑战影响分析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国内市场人工血管支架销售渠道</w:t>
      </w:r>
      <w:r>
        <w:rPr>
          <w:rFonts w:hint="eastAsia"/>
        </w:rPr>
        <w:br/>
      </w:r>
      <w:r>
        <w:rPr>
          <w:rFonts w:hint="eastAsia"/>
        </w:rPr>
        <w:t>　　8.2 人工血管支架销售/营销策略建议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中国本土人工血管支架企业SWOT分析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按照不同产品类型，人工血管支架主要可以分为如下几个类别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不同产品类型人工血管支架增长趋势2022 vs 2023（千根）&amp;（万元）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从不同应用，人工血管支架主要包括如下几个方面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不同应用人工血管支架消费量（千根）增长趋势2023年VS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中国市场主要厂商人工血管支架销量（2018-2023年）（千根）</w:t>
      </w:r>
      <w:r>
        <w:rPr>
          <w:rFonts w:hint="eastAsia"/>
        </w:rPr>
        <w:br/>
      </w:r>
      <w:r>
        <w:rPr>
          <w:rFonts w:hint="eastAsia"/>
        </w:rPr>
        <w:t>　　表6 中国市场主要厂商人工血管支架销量市场份额（2018-2023年）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中国市场主要厂商人工血管支架收入（2018-2023年）（万元）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中国市场主要厂商人工血管支架收入份额（万元）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2023年中国主要生产商人工血管支架收入排名（万元）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中国市场主要厂商人工血管支架价格（2018-2023年）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中国市场主要厂商人工血管支架产地分布及商业化日期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主要人工血管支架企业采访及观点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中国主要地区人工血管支架销售规模（万元）：2022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中国主要地区人工血管支架销量（2018-2023年）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中国主要地区人工血管支架2018-2023年销量市场份额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中国主要地区人工血管支架销量（2018-2023年）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中国主要地区人工血管支架销量份额（2018-2023年）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中国主要地区人工血管支架销售规模（万元）（2018-2023年）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中国主要地区人工血管支架销售规模份额（2018-2023年）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中国主要地区人工血管支架销售规模（万元）（2018-2023年）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中国主要地区人工血管支架销售规模份额（2018-2023年）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企业最新动态</w:t>
      </w:r>
      <w:r>
        <w:rPr>
          <w:rFonts w:hint="eastAsia"/>
        </w:rPr>
        <w:br/>
      </w:r>
      <w:r>
        <w:rPr>
          <w:rFonts w:hint="eastAsia"/>
        </w:rPr>
        <w:t>　　表52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重点企业（6）人工血管支架产品规格、参数及市场应用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重点企业（6）人工血管支架销量（千根）、收入（万元）、价格及毛利率（2018-2023年）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重点企业（6）人工血管支架产品规格、参数及市场应用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重点企业（7）人工血管支架产品规格、参数及市场应用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重点企业（7）人工血管支架销量（千根）、收入（万元）、价格及毛利率（2018-2023年）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重点企业（7）人工血管支架产品规格、参数及市场应用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重点企业（8）人工血管支架产品规格、参数及市场应用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重点企业（8）人工血管支架销量（千根）、收入（万元）、价格及毛利率（2018-2023年）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重点企业（8）人工血管支架产品规格、参数及市场应用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重点企业（9）人工血管支架产品规格、参数及市场应用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重点企业（9）人工血管支架销量（千根）、收入（万元）、价格及毛利率（2018-2023年）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重点企业（9）人工血管支架产品规格、参数及市场应用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重点企业（10）人工血管支架产品规格、参数及市场应用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重点企业（10）人工血管支架销量（千根）、收入（万元）、价格及毛利率（2018-2023年）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重点企业（10）人工血管支架产品规格、参数及市场应用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重点企业（11）人工血管支架产品规格、参数及市场应用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重点企业（11）人工血管支架销量（千根）、收入（万元）、价格及毛利率（2018-2023年）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重点企业（11）人工血管支架产品规格、参数及市场应用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重点企业（12）人工血管支架产品规格、参数及市场应用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重点企业（12）人工血管支架销量（千根）、收入（万元）、价格及毛利率（2018-2023年）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重点企业（12）人工血管支架产品规格、参数及市场应用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中国市场不同产品类型人工血管支架销量（2018-2023年）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中国市场不同产品类型人工血管支架销量市场份额（2018-2023年）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中国市场不同产品类型人工血管支架销量预测（2024-2030年）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中国市场不同产品类型人工血管支架销量市场份额预测（2024-2030年）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中国市场不同产品类型人工血管支架规模（2018-2023年）（万元）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中国市场不同产品类型人工血管支架规模市场份额（2018-2023年）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中国市场不同产品类型人工血管支架规模预测（2024-2030年）（万元）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中国市场不同产品类型人工血管支架规模市场份额预测（2024-2030年）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中国市场不同产品类型人工血管支架价格走势（2018-2023年）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中国市场不同价格区间人工血管支架市场份额对比（2018-2023年）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人工血管支架上游原料供应商及联系方式列表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中国市场不同应用人工血管支架销量（2018-2023年）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中国市场不同应用人工血管支架销量份额（2018-2023年）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中国市场不同应用人工血管支架销量预测（2024-2030年）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中国市场不同应用人工血管支架销量市场份额（2018-2023年）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中国市场不同应用人工血管支架规模（2018-2023年）（万元）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中国市场不同应用人工血管支架规模份额（2018-2023年）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中国市场不同应用人工血管支架规模预测（2024-2030年）（万元）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中国市场不同应用人工血管支架规模市场份额（2018-2023年）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中国人工血管支架产量、表观消费量、进口量及出口量（2018-2023年）（千根）</w:t>
      </w:r>
      <w:r>
        <w:rPr>
          <w:rFonts w:hint="eastAsia"/>
        </w:rPr>
        <w:br/>
      </w:r>
      <w:r>
        <w:rPr>
          <w:rFonts w:hint="eastAsia"/>
        </w:rPr>
        <w:t>　　表107 中国人工血管支架产量、表观消费量、进口量及出口量预测（2024-2030年）（千根）</w:t>
      </w:r>
      <w:r>
        <w:rPr>
          <w:rFonts w:hint="eastAsia"/>
        </w:rPr>
        <w:br/>
      </w:r>
      <w:r>
        <w:rPr>
          <w:rFonts w:hint="eastAsia"/>
        </w:rPr>
        <w:t>　　表108 中国人工血管支架进口量（千根）、进口额（万元）及进口均价（2018-2023年）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中国人工血管支架进口量（千根）、进口额（万元）及进口均价（2018-2023年）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中国市场人工血管支架主要进口来源</w:t>
      </w:r>
      <w:r>
        <w:rPr>
          <w:rFonts w:hint="eastAsia"/>
        </w:rPr>
        <w:br/>
      </w:r>
      <w:r>
        <w:rPr>
          <w:rFonts w:hint="eastAsia"/>
        </w:rPr>
        <w:t>　　表111 中国市场人工血管支架主要出口目的地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中国本主要土生产商人工血管支架产能（2018-2023年）（千根）</w:t>
      </w:r>
      <w:r>
        <w:rPr>
          <w:rFonts w:hint="eastAsia"/>
        </w:rPr>
        <w:br/>
      </w:r>
      <w:r>
        <w:rPr>
          <w:rFonts w:hint="eastAsia"/>
        </w:rPr>
        <w:t>　　表113 中国本土主要生产商人工血管支架产能份额（2018-2023年）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中国本土主要生产商人工血管支架产量（2018-2023年）（千根）</w:t>
      </w:r>
      <w:r>
        <w:rPr>
          <w:rFonts w:hint="eastAsia"/>
        </w:rPr>
        <w:br/>
      </w:r>
      <w:r>
        <w:rPr>
          <w:rFonts w:hint="eastAsia"/>
        </w:rPr>
        <w:t>　　表115 中国本土主要生产商人工血管支架产量份额（2018-2023年）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中国本土主要生产商人工血管支架产值（2018-2023年）（万元）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中国本土主要生产商人工血管支架产值份额（2018-2023年）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国内当前及未来人工血管支架主要销售模式及销售渠道趋势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人工血管支架产品市场定位及目标消费者分析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人工血管支架产品图片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中国不同产品类型人工血管支架产量市场份额2023年&amp;</w:t>
      </w:r>
      <w:r>
        <w:rPr>
          <w:rFonts w:hint="eastAsia"/>
        </w:rPr>
        <w:br/>
      </w:r>
      <w:r>
        <w:rPr>
          <w:rFonts w:hint="eastAsia"/>
        </w:rPr>
        <w:t>　　图3 膨体聚四氟乙烯材质产品图片</w:t>
      </w:r>
      <w:r>
        <w:rPr>
          <w:rFonts w:hint="eastAsia"/>
        </w:rPr>
        <w:br/>
      </w:r>
      <w:r>
        <w:rPr>
          <w:rFonts w:hint="eastAsia"/>
        </w:rPr>
        <w:t>　　图4 聚酯材质产品图片</w:t>
      </w:r>
      <w:r>
        <w:rPr>
          <w:rFonts w:hint="eastAsia"/>
        </w:rPr>
        <w:br/>
      </w:r>
      <w:r>
        <w:rPr>
          <w:rFonts w:hint="eastAsia"/>
        </w:rPr>
        <w:t>　　图5 聚四氟乙烯产品图片</w:t>
      </w:r>
      <w:r>
        <w:rPr>
          <w:rFonts w:hint="eastAsia"/>
        </w:rPr>
        <w:br/>
      </w:r>
      <w:r>
        <w:rPr>
          <w:rFonts w:hint="eastAsia"/>
        </w:rPr>
        <w:t>　　图6 其他材质产品图片</w:t>
      </w:r>
      <w:r>
        <w:rPr>
          <w:rFonts w:hint="eastAsia"/>
        </w:rPr>
        <w:br/>
      </w:r>
      <w:r>
        <w:rPr>
          <w:rFonts w:hint="eastAsia"/>
        </w:rPr>
        <w:t>　　图7 中国不同应用人工血管支架消费量市场份额2023年Vs</w:t>
      </w:r>
      <w:r>
        <w:rPr>
          <w:rFonts w:hint="eastAsia"/>
        </w:rPr>
        <w:br/>
      </w:r>
      <w:r>
        <w:rPr>
          <w:rFonts w:hint="eastAsia"/>
        </w:rPr>
        <w:t>　　图8 心血管疾病产品图片</w:t>
      </w:r>
      <w:r>
        <w:rPr>
          <w:rFonts w:hint="eastAsia"/>
        </w:rPr>
        <w:br/>
      </w:r>
      <w:r>
        <w:rPr>
          <w:rFonts w:hint="eastAsia"/>
        </w:rPr>
        <w:t>　　图9 动脉瘤产品图片</w:t>
      </w:r>
      <w:r>
        <w:rPr>
          <w:rFonts w:hint="eastAsia"/>
        </w:rPr>
        <w:br/>
      </w:r>
      <w:r>
        <w:rPr>
          <w:rFonts w:hint="eastAsia"/>
        </w:rPr>
        <w:t>　　图10 血管阻塞产品图片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中国市场人工血管支架销量及增长率（2018-2023年）（千根）</w:t>
      </w:r>
      <w:r>
        <w:rPr>
          <w:rFonts w:hint="eastAsia"/>
        </w:rPr>
        <w:br/>
      </w:r>
      <w:r>
        <w:rPr>
          <w:rFonts w:hint="eastAsia"/>
        </w:rPr>
        <w:t>　　图13 中国市场人工血管支架销售规模及增长率（2018-2023年）（万元）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中国市场主要厂商人工血管支架销量市场份额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中国市场主要厂商2023年人工血管支架收入市场份额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2023年中国市场前五及前十大厂商人工血管支架市场份额</w:t>
      </w:r>
      <w:r>
        <w:rPr>
          <w:rFonts w:hint="eastAsia"/>
        </w:rPr>
        <w:br/>
      </w:r>
      <w:r>
        <w:rPr>
          <w:rFonts w:hint="eastAsia"/>
        </w:rPr>
        <w:t>　　图17 中国市场人工血管支架第一梯队、第二梯队和第三梯队厂商（品牌）及市场份额（2022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中国主要地区人工血管支架销量市场份额（2022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中国主要地区人工血管支架销售规模份额（2022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东北及西北地区人工血管支架销量及增长率（2018-2023年）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人工血管支架产业链图</w:t>
      </w:r>
      <w:r>
        <w:rPr>
          <w:rFonts w:hint="eastAsia"/>
        </w:rPr>
        <w:br/>
      </w:r>
      <w:r>
        <w:rPr>
          <w:rFonts w:hint="eastAsia"/>
        </w:rPr>
        <w:t>　　图33 中国人工血管支架产能、产量、产能利用率及发展趋势（2018-2030年）（千根）</w:t>
      </w:r>
      <w:r>
        <w:rPr>
          <w:rFonts w:hint="eastAsia"/>
        </w:rPr>
        <w:br/>
      </w:r>
      <w:r>
        <w:rPr>
          <w:rFonts w:hint="eastAsia"/>
        </w:rPr>
        <w:t>　　图34 中国人工血管支架产量、表观消费量及发展趋势（2018-2030年）（千根）</w:t>
      </w:r>
      <w:r>
        <w:rPr>
          <w:rFonts w:hint="eastAsia"/>
        </w:rPr>
        <w:br/>
      </w:r>
      <w:r>
        <w:rPr>
          <w:rFonts w:hint="eastAsia"/>
        </w:rPr>
        <w:t>　　图35 中国人工血管支架产量、市场需求量及发展趋势（2018-2030年）（千根）</w:t>
      </w:r>
      <w:r>
        <w:rPr>
          <w:rFonts w:hint="eastAsia"/>
        </w:rPr>
        <w:br/>
      </w:r>
      <w:r>
        <w:rPr>
          <w:rFonts w:hint="eastAsia"/>
        </w:rPr>
        <w:t>　　图36 中国人工血管支架产值及增长率（2018-2023年）（万元）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中国本土人工血管支架企业SWOT分析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735857f484d45" w:history="1">
        <w:r>
          <w:rPr>
            <w:rStyle w:val="Hyperlink"/>
          </w:rPr>
          <w:t>2024-2030年中国人工血管支架行业现状深度调研与发展趋势分析报告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735857f484d45" w:history="1">
        <w:r>
          <w:rPr>
            <w:rStyle w:val="Hyperlink"/>
          </w:rPr>
          <w:t>https://www.20087.com/0/37/RenGongXueGuanZhiJiaFaZhanQuShiFenXi.html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9e2b6dab43fb" w:history="1">
      <w:r>
        <w:rPr>
          <w:rStyle w:val="Hyperlink"/>
        </w:rPr>
        <w:t>2024-2030年中国人工血管支架行业现状深度调研与发展趋势分析报告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RenGongXueGuanZhiJiaFaZhanQuShiFenXi.html" TargetMode="External" Id="R3a4735857f48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RenGongXueGuanZhiJiaFaZhanQuShiFenXi.html" TargetMode="External" Id="R8f6e9e2b6dab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2023-10-24T02:14:00Z</dcterms:created>
  <dcterms:modified xsi:type="dcterms:W3CDTF">2023-10-24T03:14:00Z</dcterms:modified>
  <dc:subject>2024-2030年中国人工血管支架行业现状深度调研与发展趋势分析报告</dc:subject>
  <dc:title>2024-2030年中国人工血管支架行业现状深度调研与发展趋势分析报告</dc:title>
  <cp:keywords>2024-2030年中国人工血管支架行业现状深度调研与发展趋势分析报告</cp:keywords>
  <dc:description>2024-2030年中国人工血管支架行业现状深度调研与发展趋势分析报告</dc:description>
</cp:coreProperties>
</file>