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d22bbeb294d99" w:history="1">
              <w:r>
                <w:rPr>
                  <w:rStyle w:val="Hyperlink"/>
                </w:rPr>
                <w:t>2024-2030年全球与中国人绒毛膜促性腺激素（HCG）行业全面调研与发展趋势分析报告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d22bbeb294d99" w:history="1">
              <w:r>
                <w:rPr>
                  <w:rStyle w:val="Hyperlink"/>
                </w:rPr>
                <w:t>2024-2030年全球与中国人绒毛膜促性腺激素（HCG）行业全面调研与发展趋势分析报告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d22bbeb294d99" w:history="1">
                <w:r>
                  <w:rPr>
                    <w:rStyle w:val="Hyperlink"/>
                  </w:rPr>
                  <w:t>https://www.20087.com/0/97/RenRongMaoMoCuXingXianJiSuHCGWei.html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绒毛膜促性腺激素（HCG）是一种重要的生殖激素，主要用于辅助生殖技术、不孕不育治疗和某些内分泌疾病的诊断。近年来，随着辅助生殖技术的进步和人们对生育健康的日益重视，hCG在医疗领域的应用越来越广泛。同时，hCG的检测方法也得到了改进，使得妊娠早期诊断和监测更加准确和便捷。</w:t>
      </w:r>
      <w:r>
        <w:rPr>
          <w:rFonts w:hint="eastAsia"/>
        </w:rPr>
        <w:br/>
      </w:r>
      <w:r>
        <w:rPr>
          <w:rFonts w:hint="eastAsia"/>
        </w:rPr>
        <w:t>　　未来，hCG相关的产品和技术将更加注重精准医疗和个性化治疗方案。市场调研网认为，一方面，通过基因测序和生物标志物研究，深入理解hCG在不同疾病中的作用机制，为临床决策提供更加精确的数据支持。另一方面，结合人工智能和大数据分析，开发基于hCG水平的个性化治疗策略，提高辅助生殖技术的成功率，同时减少不必要的医疗干预，保障患者健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0d22bbeb294d99" w:history="1">
        <w:r>
          <w:rPr>
            <w:rStyle w:val="Hyperlink"/>
          </w:rPr>
          <w:t>2024-2030年全球与中国人绒毛膜促性腺激素（HCG）行业全面调研与发展趋势分析报告</w:t>
        </w:r>
      </w:hyperlink>
      <w:r>
        <w:rPr>
          <w:rFonts w:hint="eastAsia"/>
        </w:rPr>
        <w:t>》，2024年人绒毛膜促性腺激素（HCG）行业市场规模达 亿元，预计2030年市场规模将达 亿元，期间年均复合增长率（CAGR）达 %。报告依托权威机构及行业协会数据，结合人绒毛膜促性腺激素（HCG）行业的宏观环境与微观实践，从人绒毛膜促性腺激素（HCG）市场规模、市场需求、技术现状及产业链结构等多维度进行了系统调研与分析。报告通过严谨的研究方法与翔实的数据支持，辅以直观图表，全面剖析了人绒毛膜促性腺激素（HCG）行业发展趋势、重点企业表现及市场竞争格局，并通过SWOT分析揭示了行业机遇与潜在风险，为人绒毛膜促性腺激素（HCG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人绒毛膜促性腺激素（HCG）行业简介</w:t>
      </w:r>
      <w:r>
        <w:rPr>
          <w:rFonts w:hint="eastAsia"/>
        </w:rPr>
        <w:br/>
      </w:r>
      <w:r>
        <w:rPr>
          <w:rFonts w:hint="eastAsia"/>
        </w:rPr>
        <w:t>　　　　1.1.1 人绒毛膜促性腺激素（HCG）行业界定及分类</w:t>
      </w:r>
      <w:r>
        <w:rPr>
          <w:rFonts w:hint="eastAsia"/>
        </w:rPr>
        <w:br/>
      </w:r>
      <w:r>
        <w:rPr>
          <w:rFonts w:hint="eastAsia"/>
        </w:rPr>
        <w:t>　　　　1.1.2 人绒毛膜促性腺激素（HCG）行业特征</w:t>
      </w:r>
      <w:r>
        <w:rPr>
          <w:rFonts w:hint="eastAsia"/>
        </w:rPr>
        <w:br/>
      </w:r>
      <w:r>
        <w:rPr>
          <w:rFonts w:hint="eastAsia"/>
        </w:rPr>
        <w:t>　　1.2 人绒毛膜促性腺激素（HCG）产品主要分类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不同种类人绒毛膜促性腺激素（HCG）价格走势（2018-2023年）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天然源提取</w:t>
      </w:r>
      <w:r>
        <w:rPr>
          <w:rFonts w:hint="eastAsia"/>
        </w:rPr>
        <w:br/>
      </w:r>
      <w:r>
        <w:rPr>
          <w:rFonts w:hint="eastAsia"/>
        </w:rPr>
        <w:t>　　　　1.2.3 重组DNA技术</w:t>
      </w:r>
      <w:r>
        <w:rPr>
          <w:rFonts w:hint="eastAsia"/>
        </w:rPr>
        <w:br/>
      </w:r>
      <w:r>
        <w:rPr>
          <w:rFonts w:hint="eastAsia"/>
        </w:rPr>
        <w:t>　　1.3 人绒毛膜促性腺激素（HCG）主要应用领域分析</w:t>
      </w:r>
      <w:r>
        <w:rPr>
          <w:rFonts w:hint="eastAsia"/>
        </w:rPr>
        <w:br/>
      </w:r>
      <w:r>
        <w:rPr>
          <w:rFonts w:hint="eastAsia"/>
        </w:rPr>
        <w:t>　　　　1.3.1 女性不孕治疗</w:t>
      </w:r>
      <w:r>
        <w:rPr>
          <w:rFonts w:hint="eastAsia"/>
        </w:rPr>
        <w:br/>
      </w:r>
      <w:r>
        <w:rPr>
          <w:rFonts w:hint="eastAsia"/>
        </w:rPr>
        <w:t>　　　　1.3.2 少精子治疗</w:t>
      </w:r>
      <w:r>
        <w:rPr>
          <w:rFonts w:hint="eastAsia"/>
        </w:rPr>
        <w:br/>
      </w:r>
      <w:r>
        <w:rPr>
          <w:rFonts w:hint="eastAsia"/>
        </w:rPr>
        <w:t>　　　　1.3.3 隐睾治疗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全球人绒毛膜促性腺激素（HCG）供需现状及预测（2018-2023年）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全球人绒毛膜促性腺激素（HCG）产能、产量、产能利用率及发展趋势（2018-2023年）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全球人绒毛膜促性腺激素（HCG）产量、表观消费量及发展趋势（2018-2023年）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全球人绒毛膜促性腺激素（HCG）产量、市场需求量及发展趋势（2018-2023年）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中国人绒毛膜促性腺激素（HCG）供需现状及预测（2018-2023年）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中国人绒毛膜促性腺激素（HCG）产能、产量、产能利用率及发展趋势（2018-2023年）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中国人绒毛膜促性腺激素（HCG）产量、表观消费量及发展趋势（2018-2023年）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中国人绒毛膜促性腺激素（HCG）产量、市场需求量及发展趋势（2018-2023年）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人绒毛膜促性腺激素（HCG）中国及欧美日等行业政策分析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全球与中国主要厂商人绒毛膜促性腺激素（HCG）产量、产值及竞争分析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全球市场人绒毛膜促性腺激素（HCG）主要厂商2022和2023年产量、产值及市场份额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全球市场人绒毛膜促性腺激素（HCG）主要厂商2022和2023年产量列表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全球市场人绒毛膜促性腺激素（HCG）主要厂商2022和2023年产值列表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全球市场人绒毛膜促性腺激素（HCG）主要厂商2022和2023年产品价格列表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中国市场人绒毛膜促性腺激素（HCG）主要厂商2022和2023年产量、产值及市场份额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中国市场人绒毛膜促性腺激素（HCG）主要厂商2022和2023年产量列表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中国市场人绒毛膜促性腺激素（HCG）主要厂商2022和2023年产值列表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人绒毛膜促性腺激素（HCG）厂商产地分布及商业化日期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人绒毛膜促性腺激素（HCG）行业集中度、竞争程度分析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人绒毛膜促性腺激素（HCG）行业集中度分析</w:t>
      </w:r>
      <w:r>
        <w:rPr>
          <w:rFonts w:hint="eastAsia"/>
        </w:rPr>
        <w:br/>
      </w:r>
      <w:r>
        <w:rPr>
          <w:rFonts w:hint="eastAsia"/>
        </w:rPr>
        <w:t>　　　　2.4.2 人绒毛膜促性腺激素（HCG）行业竞争程度分析</w:t>
      </w:r>
      <w:r>
        <w:rPr>
          <w:rFonts w:hint="eastAsia"/>
        </w:rPr>
        <w:br/>
      </w:r>
      <w:r>
        <w:rPr>
          <w:rFonts w:hint="eastAsia"/>
        </w:rPr>
        <w:t>　　2.5 人绒毛膜促性腺激素（HCG）全球领先企业SWOT分析</w:t>
      </w:r>
      <w:r>
        <w:rPr>
          <w:rFonts w:hint="eastAsia"/>
        </w:rPr>
        <w:br/>
      </w:r>
      <w:r>
        <w:rPr>
          <w:rFonts w:hint="eastAsia"/>
        </w:rPr>
        <w:t>　　2.6 人绒毛膜促性腺激素（HCG）中国企业SWOT分析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从生产角度分析全球主要地区人绒毛膜促性腺激素（HCG）产量、产值、市场份额、增长率及发展趋势（2018-2023年）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全球主要地区人绒毛膜促性腺激素（HCG）产量、产值及市场份额（2018-2023年）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全球主要地区人绒毛膜促性腺激素（HCG）产量及市场份额（2018-2023年）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全球主要地区人绒毛膜促性腺激素（HCG）产值及市场份额（2018-2023年）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印度市场人绒毛膜促性腺激素（HCG）2018-2023年产量、产值及增长率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从消费角度分析全球主要地区人绒毛膜促性腺激素（HCG）消费量、市场份额及发展趋势（2018-2023年）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全球主要地区人绒毛膜促性腺激素（HCG）消费量、市场份额及发展预测（2018-2023年）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东南亚市场人绒毛膜促性腺激素（HCG）2018-2023年消费量、增长率及发展预测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印度市场人绒毛膜促性腺激素（HCG）2018-2023年消费量增长率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全球与中国人绒毛膜促性腺激素（HCG）主要生产商分析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重点企业（10）人绒毛膜促性腺激素（HCG）产品规格、参数及特点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重点企业（10）人绒毛膜促性腺激素（HCG）产能、产量、产值、价格及毛利率（2018-2023年）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不同类型人绒毛膜促性腺激素（HCG）产量、价格、产值及市场份额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全球市场不同类型人绒毛膜促性腺激素（HCG）产量、产值及市场份额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全球市场人绒毛膜促性腺激素（HCG）不同类型人绒毛膜促性腺激素（HCG）产量及市场份额（2018-2023年）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全球市场不同类型人绒毛膜促性腺激素（HCG）产值、市场份额（2018-2023年）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全球市场不同类型人绒毛膜促性腺激素（HCG）价格走势（2018-2023年）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中国市场人绒毛膜促性腺激素（HCG）主要分类产量、产值及市场份额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中国市场人绒毛膜促性腺激素（HCG）主要分类产量及市场份额及（2018-2023年）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中国市场人绒毛膜促性腺激素（HCG）主要分类产值、市场份额（2018-2023年）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中国市场人绒毛膜促性腺激素（HCG）主要分类价格走势（2018-2023年）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人绒毛膜促性腺激素（HCG）上游原料及下游主要应用领域分析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人绒毛膜促性腺激素（HCG）产业链分析</w:t>
      </w:r>
      <w:r>
        <w:rPr>
          <w:rFonts w:hint="eastAsia"/>
        </w:rPr>
        <w:br/>
      </w:r>
      <w:r>
        <w:rPr>
          <w:rFonts w:hint="eastAsia"/>
        </w:rPr>
        <w:t>　　7.2 人绒毛膜促性腺激素（HCG）产业上游供应分析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全球市场人绒毛膜促性腺激素（HCG）下游主要应用领域消费量、市场份额及增长率（2018-2023年）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中国市场人绒毛膜促性腺激素（HCG）主要应用领域消费量、市场份额及增长率（2018-2023年）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中国市场人绒毛膜促性腺激素（HCG）产量、消费量、进出口分析及未来趋势（2018-2023年）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中国市场人绒毛膜促性腺激素（HCG）产量、消费量、进出口分析及未来趋势（2018-2023年）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中国市场人绒毛膜促性腺激素（HCG）进出口贸易趋势</w:t>
      </w:r>
      <w:r>
        <w:rPr>
          <w:rFonts w:hint="eastAsia"/>
        </w:rPr>
        <w:br/>
      </w:r>
      <w:r>
        <w:rPr>
          <w:rFonts w:hint="eastAsia"/>
        </w:rPr>
        <w:t>　　8.3 中国市场人绒毛膜促性腺激素（HCG）主要进口来源</w:t>
      </w:r>
      <w:r>
        <w:rPr>
          <w:rFonts w:hint="eastAsia"/>
        </w:rPr>
        <w:br/>
      </w:r>
      <w:r>
        <w:rPr>
          <w:rFonts w:hint="eastAsia"/>
        </w:rPr>
        <w:t>　　8.4 中国市场人绒毛膜促性腺激素（HCG）主要出口目的地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中国市场人绒毛膜促性腺激素（HCG）主要地区分布</w:t>
      </w:r>
      <w:r>
        <w:rPr>
          <w:rFonts w:hint="eastAsia"/>
        </w:rPr>
        <w:br/>
      </w:r>
      <w:r>
        <w:rPr>
          <w:rFonts w:hint="eastAsia"/>
        </w:rPr>
        <w:t>　　9.1 中国人绒毛膜促性腺激素（HCG）生产地区分布</w:t>
      </w:r>
      <w:r>
        <w:rPr>
          <w:rFonts w:hint="eastAsia"/>
        </w:rPr>
        <w:br/>
      </w:r>
      <w:r>
        <w:rPr>
          <w:rFonts w:hint="eastAsia"/>
        </w:rPr>
        <w:t>　　9.2 中国人绒毛膜促性腺激素（HCG）消费地区分布</w:t>
      </w:r>
      <w:r>
        <w:rPr>
          <w:rFonts w:hint="eastAsia"/>
        </w:rPr>
        <w:br/>
      </w:r>
      <w:r>
        <w:rPr>
          <w:rFonts w:hint="eastAsia"/>
        </w:rPr>
        <w:t>　　9.3 中国人绒毛膜促性腺激素（HCG）市场集中度及发展趋势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人绒毛膜促性腺激素（HCG）技术及相关行业技术发展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人绒毛膜促性腺激素（HCG）销售渠道分析及建议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国内市场人绒毛膜促性腺激素（HCG）销售渠道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国内市场人绒毛膜促性腺激素（HCG）未来销售模式及销售渠道的趋势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企业海外人绒毛膜促性腺激素（HCG）销售渠道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欧美日等地区人绒毛膜促性腺激素（HCG）销售渠道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欧美日等地区人绒毛膜促性腺激素（HCG）未来销售模式及销售渠道的趋势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人绒毛膜促性腺激素（HCG）销售/营销策略建议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人绒毛膜促性腺激素（HCG）产品市场定位及目标消费者分析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人绒毛膜促性腺激素（HCG）产品图片</w:t>
      </w:r>
      <w:r>
        <w:rPr>
          <w:rFonts w:hint="eastAsia"/>
        </w:rPr>
        <w:br/>
      </w:r>
      <w:r>
        <w:rPr>
          <w:rFonts w:hint="eastAsia"/>
        </w:rPr>
        <w:t>　　表 人绒毛膜促性腺激素（HCG）产品分类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2024年全球不同种类人绒毛膜促性腺激素（HCG）产量市场份额</w:t>
      </w:r>
      <w:r>
        <w:rPr>
          <w:rFonts w:hint="eastAsia"/>
        </w:rPr>
        <w:br/>
      </w:r>
      <w:r>
        <w:rPr>
          <w:rFonts w:hint="eastAsia"/>
        </w:rPr>
        <w:t>　　表 不同种类人绒毛膜促性腺激素（HCG）价格列表及趋势（2018-2023年）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天然源提取产品图片</w:t>
      </w:r>
      <w:r>
        <w:rPr>
          <w:rFonts w:hint="eastAsia"/>
        </w:rPr>
        <w:br/>
      </w:r>
      <w:r>
        <w:rPr>
          <w:rFonts w:hint="eastAsia"/>
        </w:rPr>
        <w:t>　　图 重组DNA技术产品图片</w:t>
      </w:r>
      <w:r>
        <w:rPr>
          <w:rFonts w:hint="eastAsia"/>
        </w:rPr>
        <w:br/>
      </w:r>
      <w:r>
        <w:rPr>
          <w:rFonts w:hint="eastAsia"/>
        </w:rPr>
        <w:t>　　表 人绒毛膜促性腺激素（HCG）主要应用领域表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全球2023年人绒毛膜促性腺激素（HCG）不同应用领域消费量市场份额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全球市场人绒毛膜促性腺激素（HCG）产量（万剂）及增长率（2018-2023年）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中国市场人绒毛膜促性腺激素（HCG）产量（万剂）、增长率及发展趋势（2018-2023年）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全球人绒毛膜促性腺激素（HCG）产能（万剂）、产量（万剂）、产能利用率及发展趋势（2018-2023年）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全球人绒毛膜促性腺激素（HCG）产量（万剂）、表观消费量及发展趋势（2018-2023年）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全球人绒毛膜促性腺激素（HCG）产量（万剂）、市场需求量及发展趋势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中国人绒毛膜促性腺激素（HCG）产能（万剂）、产量（万剂）、产能利用率及发展趋势（2018-2023年）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中国人绒毛膜促性腺激素（HCG）产量（万剂）、表观消费量及发展趋势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中国人绒毛膜促性腺激素（HCG）产量（万剂）、市场需求量及发展趋势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全球市场人绒毛膜促性腺激素（HCG）主要厂商2022年产值市场份额列表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人绒毛膜促性腺激素（HCG）厂商产地分布及商业化日期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人绒毛膜促性腺激素（HCG）全球领先企业SWOT分析</w:t>
      </w:r>
      <w:r>
        <w:rPr>
          <w:rFonts w:hint="eastAsia"/>
        </w:rPr>
        <w:br/>
      </w:r>
      <w:r>
        <w:rPr>
          <w:rFonts w:hint="eastAsia"/>
        </w:rPr>
        <w:t>　　表 人绒毛膜促性腺激素（HCG）中国企业SWOT分析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全球主要地区人绒毛膜促性腺激素（HCG）2018-2023年产量（万剂）列表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全球主要地区人绒毛膜促性腺激素（HCG）2018-2023年产值（万元）列表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印度市场人绒毛膜促性腺激素（HCG）2018-2023年产量（万剂）及增长率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印度市场人绒毛膜促性腺激素（HCG）2018-2023年产值（万元）及增长率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全球主要地区人绒毛膜促性腺激素（HCG）2018-2023年消费量（万剂）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全球主要地区人绒毛膜促性腺激素（HCG）2024年消费量市场份额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中国市场人绒毛膜促性腺激素（HCG）2024-2030年消费量（万剂）、增长率及发展预测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印度市场人绒毛膜促性腺激素（HCG）2018-2023年消费量（万剂）、增长率及发展预测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重点企业（10）人绒毛膜促性腺激素（HCG）产品规格、参数、特点及价格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重点企业（10）人绒毛膜促性腺激素（HCG）产品规格及价格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重点企业（10）人绒毛膜促性腺激素（HCG）产能（万剂）、产量（万剂）、产值（万元）、价格及毛利率（2018-2023年）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重点企业（10）人绒毛膜促性腺激素（HCG）产量全球市场份额（2023年）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重点企业（10）人绒毛膜促性腺激素（HCG）产量全球市场份额（2024年）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全球市场不同类型人绒毛膜促性腺激素（HCG）产量（万剂）（2018-2023年）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全球市场不同类型人绒毛膜促性腺激素（HCG）价格走势（2018-2023年）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中国市场人绒毛膜促性腺激素（HCG）主要分类产量（万剂）（2018-2023年）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人绒毛膜促性腺激素（HCG）产业链图</w:t>
      </w:r>
      <w:r>
        <w:rPr>
          <w:rFonts w:hint="eastAsia"/>
        </w:rPr>
        <w:br/>
      </w:r>
      <w:r>
        <w:rPr>
          <w:rFonts w:hint="eastAsia"/>
        </w:rPr>
        <w:t>　　表 人绒毛膜促性腺激素（HCG）上游原料供应商及联系方式列表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2024年全球市场人绒毛膜促性腺激素（HCG）主要应用领域消费量市场份额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全球市场人绒毛膜促性腺激素（HCG）主要应用领域消费量增长率（2018-2023年）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中国市场人绒毛膜促性腺激素（HCG）主要应用领域消费量（万剂）（2018-2023年）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中国市场人绒毛膜促性腺激素（HCG）产量（万剂）、消费量（万剂）、进出口分析及未来趋势（2018-2023年）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d22bbeb294d99" w:history="1">
        <w:r>
          <w:rPr>
            <w:rStyle w:val="Hyperlink"/>
          </w:rPr>
          <w:t>2024-2030年全球与中国人绒毛膜促性腺激素（HCG）行业全面调研与发展趋势分析报告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d22bbeb294d99" w:history="1">
        <w:r>
          <w:rPr>
            <w:rStyle w:val="Hyperlink"/>
          </w:rPr>
          <w:t>https://www.20087.com/0/97/RenRongMaoMoCuXingXianJiSuHCGWei.html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cg多少才叫宫外孕、人绒毛膜促性腺激素hcg是查什么的、人绒毛膜促性腺激素注射、人绒毛膜促性腺激素hcg是什么意思、人绒毛膜促性腺激素85、人绒毛膜促性腺激素hcg高怎么回事、人绒毛膜促性腺激素&amp;lt;0.1、人绒毛膜促性腺激素（HCG）测定试纸、hcg小于2说明胚胎已经生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ca8705c1a47a8" w:history="1">
      <w:r>
        <w:rPr>
          <w:rStyle w:val="Hyperlink"/>
        </w:rPr>
        <w:t>2024-2030年全球与中国人绒毛膜促性腺激素（HCG）行业全面调研与发展趋势分析报告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RenRongMaoMoCuXingXianJiSuHCGWei.html" TargetMode="External" Id="Rf70d22bbeb29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RenRongMaoMoCuXingXianJiSuHCGWei.html" TargetMode="External" Id="Ra61ca8705c1a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2023-11-08T07:52:00Z</dcterms:created>
  <dcterms:modified xsi:type="dcterms:W3CDTF">2023-11-08T08:52:00Z</dcterms:modified>
  <dc:subject>2024-2030年全球与中国人绒毛膜促性腺激素（HCG）行业全面调研与发展趋势分析报告</dc:subject>
  <dc:title>2024-2030年全球与中国人绒毛膜促性腺激素（HCG）行业全面调研与发展趋势分析报告</dc:title>
  <cp:keywords>2024-2030年全球与中国人绒毛膜促性腺激素（HCG）行业全面调研与发展趋势分析报告</cp:keywords>
  <dc:description>2024-2030年全球与中国人绒毛膜促性腺激素（HCG）行业全面调研与发展趋势分析报告</dc:description>
</cp:coreProperties>
</file>