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c820e3cdb48bb" w:history="1">
              <w:r>
                <w:rPr>
                  <w:rStyle w:val="Hyperlink"/>
                </w:rPr>
                <w:t>2026-2032年中国健康轻食产品行业发展研究及前景趋势分析报告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c820e3cdb48bb" w:history="1">
              <w:r>
                <w:rPr>
                  <w:rStyle w:val="Hyperlink"/>
                </w:rPr>
                <w:t>2026-2032年中国健康轻食产品行业发展研究及前景趋势分析报告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c820e3cdb48bb" w:history="1">
                <w:r>
                  <w:rPr>
                    <w:rStyle w:val="Hyperlink"/>
                  </w:rPr>
                  <w:t>https://www.20087.com/0/57/JianKangQingShiChanPinHangYeFaZhanQianJing.html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轻食产品是以低热量、低脂肪、高纤维、高蛋白为特点的餐食组合，涵盖沙拉、便当、代餐棒、低卡零食等多种形式，主要服务于都市白领、健身人群、减肥群体等注重饮食健康的人群。近年来，随着生活方式转变和健康意识提升，轻食类产品市场规模迅速扩大，并逐渐从一线城市向二三线城市延伸。目前，健康轻食产品通过线上订购+冷链配送的方式销售，部分品牌已布局线下门店或自助取餐柜，但整体仍处于品牌林立、产品同质化严重的阶段。此外，部分轻食产品因储存条件苛刻、口味单一、价格偏高等问题，影响了用户的长期复购意愿。</w:t>
      </w:r>
      <w:r>
        <w:rPr>
          <w:rFonts w:hint="eastAsia"/>
        </w:rPr>
        <w:br/>
      </w:r>
      <w:r>
        <w:rPr>
          <w:rFonts w:hint="eastAsia"/>
        </w:rPr>
        <w:t>　　未来，健康轻食产品将朝着更加科学化、个性化、便捷化的方向发展。市场调研网认为，随着营养学知识的普及和消费理性化趋势增强，消费者对产品成分、营养配比、原料来源的关注度持续上升，推动企业加强产品研发与营养标签透明化。同时，结合AI营养分析、用户数据追踪等技术手段，轻食品牌将提供更加个性化的膳食搭配建议，满足不同体质、运动目标、生活习惯的饮食需求。此外，产品形态将更加丰富，例如推出即热式套餐、冻干冲泡粉、常温便携包等，以适应更多消费场景。品牌方还需加强供应链效率与食品安全管控，提升用户体验和品牌忠诚度，从而在激烈的市场竞争中建立长期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c820e3cdb48bb" w:history="1">
        <w:r>
          <w:rPr>
            <w:rStyle w:val="Hyperlink"/>
          </w:rPr>
          <w:t>2026-2032年中国健康轻食产品行业发展研究及前景趋势分析报告</w:t>
        </w:r>
      </w:hyperlink>
      <w:r>
        <w:rPr>
          <w:rFonts w:hint="eastAsia"/>
        </w:rPr>
        <w:t>》，2025年健康轻食产品行业市场规模达 亿元，预计2032年市场规模将达 亿元，期间年均复合增长率（CAGR）达 %。报告基于国家统计局、相关行业协会的详实数据，系统分析健康轻食产品行业的市场规模、技术现状及竞争格局，梳理健康轻食产品产业链结构和供需变化。报告结合宏观经济环境，研判健康轻食产品行业发展趋势与前景，评估不同细分领域的发展潜力；通过分析健康轻食产品重点企业的市场表现，揭示行业集中度变化与竞争态势，并客观识别健康轻食产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健康轻食产品市场概述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按照不同产品类型，健康轻食产品主要可以分为如下几个类别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中国不同产品类型健康轻食产品增长趋势2021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能量棒</w:t>
      </w:r>
      <w:r>
        <w:rPr>
          <w:rFonts w:hint="eastAsia"/>
        </w:rPr>
        <w:br/>
      </w:r>
      <w:r>
        <w:rPr>
          <w:rFonts w:hint="eastAsia"/>
        </w:rPr>
        <w:t>　　　　1.2.3 低糖零食</w:t>
      </w:r>
      <w:r>
        <w:rPr>
          <w:rFonts w:hint="eastAsia"/>
        </w:rPr>
        <w:br/>
      </w:r>
      <w:r>
        <w:rPr>
          <w:rFonts w:hint="eastAsia"/>
        </w:rPr>
        <w:t>　　　　1.2.4 有机坚果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从不同应用，健康轻食产品主要包括如下几个方面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中国不同应用健康轻食产品增长趋势2021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中国健康轻食产品发展现状及未来趋势（2021-2032）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中国市场健康轻食产品收入及增长率（2021-2032）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中国市场健康轻食产品销量及增长率（2021-2032）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中国市场主要健康轻食产品厂商分析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中国市场主要厂商健康轻食产品销量及市场占有率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中国市场主要厂商健康轻食产品销量（2021-2026）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中国市场主要厂商健康轻食产品销量市场份额（2021-2026）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中国市场主要厂商健康轻食产品收入及市场占有率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中国市场主要厂商健康轻食产品收入（2021-2026）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中国市场主要厂商健康轻食产品收入市场份额（2021-2026）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2025年中国市场主要厂商健康轻食产品收入排名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中国市场主要厂商健康轻食产品价格（2021-2026）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中国市场主要厂商健康轻食产品总部及产地分布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中国市场主要厂商成立时间及健康轻食产品商业化日期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中国市场主要厂商健康轻食产品产品类型及应用</w:t>
      </w:r>
      <w:r>
        <w:rPr>
          <w:rFonts w:hint="eastAsia"/>
        </w:rPr>
        <w:br/>
      </w:r>
      <w:r>
        <w:rPr>
          <w:rFonts w:hint="eastAsia"/>
        </w:rPr>
        <w:t>　　2.7 健康轻食产品行业集中度、竞争程度分析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健康轻食产品行业集中度分析：2025年中国Top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中国市场健康轻食产品第一梯队、第二梯队和第三梯队厂商（品牌）及2025年市场份额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重点企业（1）在中国市场健康轻食产品销量、收入、价格及毛利率（2021-2026）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重点企业（2）在中国市场健康轻食产品销量、收入、价格及毛利率（2021-2026）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重点企业（3）在中国市场健康轻食产品销量、收入、价格及毛利率（2021-2026）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重点企业（4）在中国市场健康轻食产品销量、收入、价格及毛利率（2021-2026）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重点企业（5）在中国市场健康轻食产品销量、收入、价格及毛利率（2021-2026）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重点企业（6）在中国市场健康轻食产品销量、收入、价格及毛利率（2021-2026）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重点企业（7）在中国市场健康轻食产品销量、收入、价格及毛利率（2021-2026）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重点企业（8）在中国市场健康轻食产品销量、收入、价格及毛利率（2021-2026）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不同产品类型健康轻食产品分析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中国市场不同产品类型健康轻食产品销量（2021-2032）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中国市场不同产品类型健康轻食产品销量及市场份额（2021-2026）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中国市场不同产品类型健康轻食产品销量预测（2027-2032）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中国市场不同产品类型健康轻食产品规模（2021-2032）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中国市场不同产品类型健康轻食产品规模及市场份额（2021-2026）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中国市场不同产品类型健康轻食产品规模预测（2027-2032）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中国市场不同产品类型健康轻食产品价格走势（2021-2032）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不同应用健康轻食产品分析</w:t>
      </w:r>
      <w:r>
        <w:rPr>
          <w:rFonts w:hint="eastAsia"/>
        </w:rPr>
        <w:br/>
      </w:r>
      <w:r>
        <w:rPr>
          <w:rFonts w:hint="eastAsia"/>
        </w:rPr>
        <w:t>　　5.1 中国市场不同应用健康轻食产品销量（2021-2032）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中国市场不同应用健康轻食产品销量及市场份额（2021-2026）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中国市场不同应用健康轻食产品销量预测（2027-2032）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中国市场不同应用健康轻食产品规模（2021-2032）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中国市场不同应用健康轻食产品规模及市场份额（2021-2026）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中国市场不同应用健康轻食产品规模预测（2027-2032）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中国市场不同应用健康轻食产品价格走势（2021-2032）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健康轻食产品行业发展分析---发展趋势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健康轻食产品行业发展分析---厂商壁垒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健康轻食产品行业发展分析---驱动因素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健康轻食产品行业发展分析---制约因素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健康轻食产品中国企业SWOT分析</w:t>
      </w:r>
      <w:r>
        <w:rPr>
          <w:rFonts w:hint="eastAsia"/>
        </w:rPr>
        <w:br/>
      </w:r>
      <w:r>
        <w:rPr>
          <w:rFonts w:hint="eastAsia"/>
        </w:rPr>
        <w:t>　　6.6 健康轻食产品行业发展分析---行业政策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健康轻食产品行业产业链简介</w:t>
      </w:r>
      <w:r>
        <w:rPr>
          <w:rFonts w:hint="eastAsia"/>
        </w:rPr>
        <w:br/>
      </w:r>
      <w:r>
        <w:rPr>
          <w:rFonts w:hint="eastAsia"/>
        </w:rPr>
        <w:t>　　7.2 健康轻食产品产业链分析-上游</w:t>
      </w:r>
      <w:r>
        <w:rPr>
          <w:rFonts w:hint="eastAsia"/>
        </w:rPr>
        <w:br/>
      </w:r>
      <w:r>
        <w:rPr>
          <w:rFonts w:hint="eastAsia"/>
        </w:rPr>
        <w:t>　　7.3 健康轻食产品产业链分析-中游</w:t>
      </w:r>
      <w:r>
        <w:rPr>
          <w:rFonts w:hint="eastAsia"/>
        </w:rPr>
        <w:br/>
      </w:r>
      <w:r>
        <w:rPr>
          <w:rFonts w:hint="eastAsia"/>
        </w:rPr>
        <w:t>　　7.4 健康轻食产品产业链分析-下游</w:t>
      </w:r>
      <w:r>
        <w:rPr>
          <w:rFonts w:hint="eastAsia"/>
        </w:rPr>
        <w:br/>
      </w:r>
      <w:r>
        <w:rPr>
          <w:rFonts w:hint="eastAsia"/>
        </w:rPr>
        <w:t>　　7.5 健康轻食产品行业采购模式</w:t>
      </w:r>
      <w:r>
        <w:rPr>
          <w:rFonts w:hint="eastAsia"/>
        </w:rPr>
        <w:br/>
      </w:r>
      <w:r>
        <w:rPr>
          <w:rFonts w:hint="eastAsia"/>
        </w:rPr>
        <w:t>　　7.6 健康轻食产品行业生产模式</w:t>
      </w:r>
      <w:r>
        <w:rPr>
          <w:rFonts w:hint="eastAsia"/>
        </w:rPr>
        <w:br/>
      </w:r>
      <w:r>
        <w:rPr>
          <w:rFonts w:hint="eastAsia"/>
        </w:rPr>
        <w:t>　　7.7 健康轻食产品行业销售模式及销售渠道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中国本土健康轻食产品产能、产量分析</w:t>
      </w:r>
      <w:r>
        <w:rPr>
          <w:rFonts w:hint="eastAsia"/>
        </w:rPr>
        <w:br/>
      </w:r>
      <w:r>
        <w:rPr>
          <w:rFonts w:hint="eastAsia"/>
        </w:rPr>
        <w:t>　　8.1 中国健康轻食产品供需现状及预测（2021-2032）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中国健康轻食产品产能、产量、产能利用率及发展趋势（2021-2032）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中国健康轻食产品产量、市场需求量及发展趋势（2021-2032）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中国健康轻食产品进出口分析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中国市场健康轻食产品主要进口来源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中国市场健康轻食产品主要出口目的地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不同产品类型健康轻食产品市场规模2021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不同应用健康轻食产品市场规模2021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中国市场主要厂商健康轻食产品销量（2021-2026）&amp;（千件）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中国市场主要厂商健康轻食产品销量市场份额（2021-2026）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中国市场主要厂商健康轻食产品收入（2021-2026）&amp;（万元）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中国市场主要厂商健康轻食产品收入份额（2021-2026）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2025年中国主要生产商健康轻食产品收入排名（万元）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中国市场主要厂商健康轻食产品价格（2021-2026）&amp;（元/件）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中国市场主要厂商健康轻食产品总部及产地分布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中国市场主要厂商成立时间及健康轻食产品商业化日期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中国市场主要厂商健康轻食产品产品类型及应用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2025年中国市场健康轻食产品主要厂商市场地位（第一梯队、第二梯队和第三梯队）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健康轻食产品市场投资、并购等现状分析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健康轻食产品销量（千件）、收入（万元）、价格（元/件）及毛利率（2021-2026）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健康轻食产品销量（千件）、收入（万元）、价格（元/件）及毛利率（2021-2026）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健康轻食产品销量（千件）、收入（万元）、价格（元/件）及毛利率（2021-2026）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健康轻食产品销量（千件）、收入（万元）、价格（元/件）及毛利率（2021-2026）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健康轻食产品销量（千件）、收入（万元）、价格（元/件）及毛利率（2021-2026）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健康轻食产品销量（千件）、收入（万元）、价格（元/件）及毛利率（2021-2026）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健康轻食产品销量（千件）、收入（万元）、价格（元/件）及毛利率（2021-2026）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健康轻食产品生产基地、总部、竞争对手及市场地位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健康轻食产品产品规格、参数及市场应用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健康轻食产品销量（千件）、收入（万元）、价格（元/件）及毛利率（2021-2026）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中国市场不同产品类型健康轻食产品销量（2021-2026）&amp;（千件）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中国市场不同产品类型健康轻食产品销量市场份额（2021-2026）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中国市场不同产品类型健康轻食产品销量预测（2027-2032）&amp;（千件）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中国市场不同产品类型健康轻食产品销量市场份额预测（2027-2032）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中国市场不同产品类型健康轻食产品规模（2021-2026）&amp;（万元）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中国市场不同产品类型健康轻食产品规模市场份额（2021-2026）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中国市场不同产品类型健康轻食产品规模预测（2027-2032）&amp;（万元）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中国市场不同产品类型健康轻食产品规模市场份额预测（2027-2032）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中国市场不同应用健康轻食产品销量（2021-2026）&amp;（千件）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中国市场不同应用健康轻食产品销量市场份额（2021-2026）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中国市场不同应用健康轻食产品销量预测（2027-2032）&amp;（千件）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中国市场不同应用健康轻食产品销量市场份额预测（2027-2032）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中国市场不同应用健康轻食产品规模（2021-2026）&amp;（万元）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中国市场不同应用健康轻食产品规模市场份额（2021-2026）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中国市场不同应用健康轻食产品规模预测（2027-2032）&amp;（万元）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中国市场不同应用健康轻食产品规模市场份额预测（2027-2032）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健康轻食产品行业发展分析---发展趋势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健康轻食产品行业发展分析---厂商壁垒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健康轻食产品行业发展分析---驱动因素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健康轻食产品行业发展分析---制约因素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健康轻食产品行业相关重点政策一览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健康轻食产品行业供应链分析</w:t>
      </w:r>
      <w:r>
        <w:rPr>
          <w:rFonts w:hint="eastAsia"/>
        </w:rPr>
        <w:br/>
      </w:r>
      <w:r>
        <w:rPr>
          <w:rFonts w:hint="eastAsia"/>
        </w:rPr>
        <w:t>　　表 76： 健康轻食产品上游原料供应商</w:t>
      </w:r>
      <w:r>
        <w:rPr>
          <w:rFonts w:hint="eastAsia"/>
        </w:rPr>
        <w:br/>
      </w:r>
      <w:r>
        <w:rPr>
          <w:rFonts w:hint="eastAsia"/>
        </w:rPr>
        <w:t>　　表 77： 健康轻食产品行业主要下游客户</w:t>
      </w:r>
      <w:r>
        <w:rPr>
          <w:rFonts w:hint="eastAsia"/>
        </w:rPr>
        <w:br/>
      </w:r>
      <w:r>
        <w:rPr>
          <w:rFonts w:hint="eastAsia"/>
        </w:rPr>
        <w:t>　　表 78： 健康轻食产品典型经销商</w:t>
      </w:r>
      <w:r>
        <w:rPr>
          <w:rFonts w:hint="eastAsia"/>
        </w:rPr>
        <w:br/>
      </w:r>
      <w:r>
        <w:rPr>
          <w:rFonts w:hint="eastAsia"/>
        </w:rPr>
        <w:t>　　表 79： 中国健康轻食产品产量、销量、进口量及出口量（2021-2026）&amp;（千件）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中国健康轻食产品产量、销量、进口量及出口量预测（2027-2032）&amp;（千件）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中国市场健康轻食产品主要进口来源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中国市场健康轻食产品主要出口目的地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健康轻食产品产品图片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中国不同产品类型健康轻食产品市场规模市场份额2025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能量棒产品图片</w:t>
      </w:r>
      <w:r>
        <w:rPr>
          <w:rFonts w:hint="eastAsia"/>
        </w:rPr>
        <w:br/>
      </w:r>
      <w:r>
        <w:rPr>
          <w:rFonts w:hint="eastAsia"/>
        </w:rPr>
        <w:t>　　图 4： 低糖零食产品图片</w:t>
      </w:r>
      <w:r>
        <w:rPr>
          <w:rFonts w:hint="eastAsia"/>
        </w:rPr>
        <w:br/>
      </w:r>
      <w:r>
        <w:rPr>
          <w:rFonts w:hint="eastAsia"/>
        </w:rPr>
        <w:t>　　图 5： 有机坚果产品图片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中国不同应用健康轻食产品市场份额2025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中国市场健康轻食产品市场规模，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中国市场健康轻食产品收入及增长率（2021-2032）&amp;（万元）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中国市场健康轻食产品销量及增长率（2021-2032）&amp;（千件）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2025年中国市场主要厂商健康轻食产品销量市场份额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2025年中国市场主要厂商健康轻食产品收入市场份额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2025年中国市场前五大厂商健康轻食产品市场份额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2025年中国市场健康轻食产品第一梯队、第二梯队和第三梯队厂商（品牌）及市场份额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中国市场不同产品类型健康轻食产品价格走势（2021-2032）&amp;（元/件）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中国市场不同应用健康轻食产品价格走势（2021-2032）&amp;（元/件）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健康轻食产品中国企业SWOT分析</w:t>
      </w:r>
      <w:r>
        <w:rPr>
          <w:rFonts w:hint="eastAsia"/>
        </w:rPr>
        <w:br/>
      </w:r>
      <w:r>
        <w:rPr>
          <w:rFonts w:hint="eastAsia"/>
        </w:rPr>
        <w:t>　　图 20： 健康轻食产品产业链</w:t>
      </w:r>
      <w:r>
        <w:rPr>
          <w:rFonts w:hint="eastAsia"/>
        </w:rPr>
        <w:br/>
      </w:r>
      <w:r>
        <w:rPr>
          <w:rFonts w:hint="eastAsia"/>
        </w:rPr>
        <w:t>　　图 21： 健康轻食产品行业采购模式分析</w:t>
      </w:r>
      <w:r>
        <w:rPr>
          <w:rFonts w:hint="eastAsia"/>
        </w:rPr>
        <w:br/>
      </w:r>
      <w:r>
        <w:rPr>
          <w:rFonts w:hint="eastAsia"/>
        </w:rPr>
        <w:t>　　图 22： 健康轻食产品行业生产模式分析</w:t>
      </w:r>
      <w:r>
        <w:rPr>
          <w:rFonts w:hint="eastAsia"/>
        </w:rPr>
        <w:br/>
      </w:r>
      <w:r>
        <w:rPr>
          <w:rFonts w:hint="eastAsia"/>
        </w:rPr>
        <w:t>　　图 23： 健康轻食产品行业销售模式分析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中国健康轻食产品产能、产量、产能利用率及发展趋势（2021-2032）&amp;（千件）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中国健康轻食产品产量、市场需求量及发展趋势（2021-2032）&amp;（千件）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c820e3cdb48bb" w:history="1">
        <w:r>
          <w:rPr>
            <w:rStyle w:val="Hyperlink"/>
          </w:rPr>
          <w:t>2026-2032年中国健康轻食产品行业发展研究及前景趋势分析报告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c820e3cdb48bb" w:history="1">
        <w:r>
          <w:rPr>
            <w:rStyle w:val="Hyperlink"/>
          </w:rPr>
          <w:t>https://www.20087.com/0/57/JianKangQingShiChanPinHangYeFaZhanQianJing.html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热点：中国十大轻食品牌、健康轻食产品介绍、轻食健康餐、健康轻食产品推荐、什么是轻食、健康的轻食食品、轻食的利润一般是多少、健康轻食是什么意思、轻食产品的种类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2c793ec814dfe" w:history="1">
      <w:r>
        <w:rPr>
          <w:rStyle w:val="Hyperlink"/>
        </w:rPr>
        <w:t>2026-2032年中国健康轻食产品行业发展研究及前景趋势分析报告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nKangQingShiChanPinHangYeFaZhanQianJing.html" TargetMode="External" Id="Rb56c820e3cd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nKangQingShiChanPinHangYeFaZhanQianJing.html" TargetMode="External" Id="R2232c793ec81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2026-02-04T07:56:26Z</dcterms:created>
  <dcterms:modified xsi:type="dcterms:W3CDTF">2026-02-04T08:56:26Z</dcterms:modified>
  <dc:subject>2026-2032年中国健康轻食产品行业发展研究及前景趋势分析报告</dc:subject>
  <dc:title>2026-2032年中国健康轻食产品行业发展研究及前景趋势分析报告</dc:title>
  <cp:keywords>2026-2032年中国健康轻食产品行业发展研究及前景趋势分析报告</cp:keywords>
  <dc:description>2026-2032年中国健康轻食产品行业发展研究及前景趋势分析报告</dc:description>
</cp:coreProperties>
</file>