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4f94f9161147e4" w:history="1">
              <w:r>
                <w:rPr>
                  <w:rStyle w:val="Hyperlink"/>
                </w:rPr>
                <w:t>2024-2030年全球与中国克唑替尼市场现状深度调研与发展趋势报告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4f94f9161147e4" w:history="1">
              <w:r>
                <w:rPr>
                  <w:rStyle w:val="Hyperlink"/>
                </w:rPr>
                <w:t>2024-2030年全球与中国克唑替尼市场现状深度调研与发展趋势报告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4f94f9161147e4" w:history="1">
                <w:r>
                  <w:rPr>
                    <w:rStyle w:val="Hyperlink"/>
                  </w:rPr>
                  <w:t>https://www.20087.com/0/77/KeZuoTiNiXianZhuangYuFaZhanQuShi.html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克唑替尼是一种靶向治疗药物，主要用于ALK融合基因阳性或ROS1基因重排阳性的非小细胞肺癌患者，通过抑制酪氨酸激酶活性达到抑制肿瘤生长的效果。该药在全球范围内已被广泛批准使用，国内也已纳入医保目录，提升了患者的可及性。目前，克唑替尼在国内主要由原研药企和部分仿制药企业供应，临床疗效明确，但部分患者在用药过程中可能出现耐药问题，限制了长期疗效。此外，新诊断手段的普及与精准医学的发展对药物使用提出了更高要求，促使医生更注重分子检测与个体化用药。</w:t>
      </w:r>
      <w:r>
        <w:rPr>
          <w:rFonts w:hint="eastAsia"/>
        </w:rPr>
        <w:br/>
      </w:r>
      <w:r>
        <w:rPr>
          <w:rFonts w:hint="eastAsia"/>
        </w:rPr>
        <w:t>　　未来，克唑替尼及相关靶向药物将向联合治疗、耐药机制研究、新型剂型开发方向深入发展。针对克唑替尼耐药后的二线治疗策略，包括联合免疫疗法、新一代ALK抑制剂的序贯使用等将成为研究重点。同时，缓释制剂、纳米递送系统等新型给药方式有望提高生物利用度与患者依从性。伴随基因测序技术的普及，肿瘤精准分型将更加成熟，有助于筛选适合使用克唑替尼的目标人群，提升治疗成功率。政策层面将持续支持创新药研发与仿制药一致性评价，推动肿瘤靶向治疗走向更科学、高效的阶段。克唑替尼将在肺癌精准治疗体系中继续发挥重要作用，并带动相关产业链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4f94f9161147e4" w:history="1">
        <w:r>
          <w:rPr>
            <w:rStyle w:val="Hyperlink"/>
          </w:rPr>
          <w:t>2024-2030年全球与中国克唑替尼市场现状深度调研与发展趋势报告</w:t>
        </w:r>
      </w:hyperlink>
      <w:r>
        <w:rPr>
          <w:rFonts w:hint="eastAsia"/>
        </w:rPr>
        <w:t>》从产业链视角出发，系统分析了克唑替尼行业的市场现状与需求动态，详细解读了克唑替尼市场规模、价格波动及上下游影响因素。报告深入剖析了克唑替尼细分领域的发展特点，基于权威数据对市场前景及未来趋势进行了科学预测，同时揭示了克唑替尼重点企业的竞争格局与市场集中度变化。报告客观翔实地指出了克唑替尼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克唑替尼行业简介</w:t>
      </w:r>
      <w:r>
        <w:rPr>
          <w:rFonts w:hint="eastAsia"/>
        </w:rPr>
        <w:br/>
      </w:r>
      <w:r>
        <w:rPr>
          <w:rFonts w:hint="eastAsia"/>
        </w:rPr>
        <w:t>　　　　1.1.1 克唑替尼行业界定及分类</w:t>
      </w:r>
      <w:r>
        <w:rPr>
          <w:rFonts w:hint="eastAsia"/>
        </w:rPr>
        <w:br/>
      </w:r>
      <w:r>
        <w:rPr>
          <w:rFonts w:hint="eastAsia"/>
        </w:rPr>
        <w:t>　　　　1.1.2 克唑替尼行业特征</w:t>
      </w:r>
      <w:r>
        <w:rPr>
          <w:rFonts w:hint="eastAsia"/>
        </w:rPr>
        <w:br/>
      </w:r>
      <w:r>
        <w:rPr>
          <w:rFonts w:hint="eastAsia"/>
        </w:rPr>
        <w:t>　　1.2 克唑替尼产品主要分类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不同种类克唑替尼价格走势（2018-2030年）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1.2.2 250mg*60粒胶囊</w:t>
      </w:r>
      <w:r>
        <w:rPr>
          <w:rFonts w:hint="eastAsia"/>
        </w:rPr>
        <w:br/>
      </w:r>
      <w:r>
        <w:rPr>
          <w:rFonts w:hint="eastAsia"/>
        </w:rPr>
        <w:t>　　　　1.2.3 200mg*60粒胶囊</w:t>
      </w:r>
      <w:r>
        <w:rPr>
          <w:rFonts w:hint="eastAsia"/>
        </w:rPr>
        <w:br/>
      </w:r>
      <w:r>
        <w:rPr>
          <w:rFonts w:hint="eastAsia"/>
        </w:rPr>
        <w:t>　　　　1.2.4 250mg*28粒胶囊</w:t>
      </w:r>
      <w:r>
        <w:rPr>
          <w:rFonts w:hint="eastAsia"/>
        </w:rPr>
        <w:br/>
      </w:r>
      <w:r>
        <w:rPr>
          <w:rFonts w:hint="eastAsia"/>
        </w:rPr>
        <w:t>　　1.3 克唑替尼主要应用领域分析</w:t>
      </w:r>
      <w:r>
        <w:rPr>
          <w:rFonts w:hint="eastAsia"/>
        </w:rPr>
        <w:br/>
      </w:r>
      <w:r>
        <w:rPr>
          <w:rFonts w:hint="eastAsia"/>
        </w:rPr>
        <w:t>　　　　1.3.1 ALK阳性非小细胞肺癌</w:t>
      </w:r>
      <w:r>
        <w:rPr>
          <w:rFonts w:hint="eastAsia"/>
        </w:rPr>
        <w:br/>
      </w:r>
      <w:r>
        <w:rPr>
          <w:rFonts w:hint="eastAsia"/>
        </w:rPr>
        <w:t>　　　　1.3.2 ROS1阳性非小细胞肺癌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全球克唑替尼供需现状及预测（2018-2030年）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全球克唑替尼产能、产量、产能利用率及发展趋势（2018-2030年）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全球克唑替尼产量、表观消费量及发展趋势（2018-2030年）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全球克唑替尼产量、市场需求量及发展趋势（2018-2030年）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中国克唑替尼供需现状及预测（2018-2030年）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中国克唑替尼产能、产量、产能利用率及发展趋势（2018-2030年）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中国克唑替尼产量、表观消费量及发展趋势（2018-2030年）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中国克唑替尼产量、市场需求量及发展趋势（2018-2030年）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克唑替尼中国及欧美日等行业政策分析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全球与中国主要厂商克唑替尼产量、产值及竞争分析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全球市场克唑替尼主要厂商2022和2023年产量、产值及市场份额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全球市场克唑替尼主要厂商2022和2023年产量列表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全球市场克唑替尼主要厂商2022和2023年产值列表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全球市场克唑替尼主要厂商2022和2023年产品价格列表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中国市场克唑替尼主要厂商2022和2023年产量、产值及市场份额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中国市场克唑替尼主要厂商2022和2023年产量列表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中国市场克唑替尼主要厂商2022和2023年产值列表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克唑替尼厂商产地分布及商业化日期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克唑替尼行业集中度、竞争程度分析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克唑替尼行业集中度分析</w:t>
      </w:r>
      <w:r>
        <w:rPr>
          <w:rFonts w:hint="eastAsia"/>
        </w:rPr>
        <w:br/>
      </w:r>
      <w:r>
        <w:rPr>
          <w:rFonts w:hint="eastAsia"/>
        </w:rPr>
        <w:t>　　　　2.4.2 克唑替尼行业竞争程度分析</w:t>
      </w:r>
      <w:r>
        <w:rPr>
          <w:rFonts w:hint="eastAsia"/>
        </w:rPr>
        <w:br/>
      </w:r>
      <w:r>
        <w:rPr>
          <w:rFonts w:hint="eastAsia"/>
        </w:rPr>
        <w:t>　　2.5 克唑替尼全球领先企业SWOT分析</w:t>
      </w:r>
      <w:r>
        <w:rPr>
          <w:rFonts w:hint="eastAsia"/>
        </w:rPr>
        <w:br/>
      </w:r>
      <w:r>
        <w:rPr>
          <w:rFonts w:hint="eastAsia"/>
        </w:rPr>
        <w:t>　　2.6 克唑替尼中国企业SWOT分析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从生产角度分析全球主要地区克唑替尼产量、产值、市场份额、增长率及发展趋势（2018-2030年）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全球主要地区克唑替尼产量、产值及市场份额（2018-2030年）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全球主要地区克唑替尼产量及市场份额（2018-2030年）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全球主要地区克唑替尼产值及市场份额（2018-2030年）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中国市场克唑替尼2024-2030年产量、产值及增长率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美国市场克唑替尼2024-2030年产量、产值及增长率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欧洲市场克唑替尼2024-2030年产量、产值及增长率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日本市场克唑替尼2024-2030年产量、产值及增长率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东南亚市场克唑替尼2024-2030年产量、产值及增长率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印度市场克唑替尼2024-2030年产量、产值及增长率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从消费角度分析全球主要地区克唑替尼消费量、市场份额及发展趋势（2018-2030年）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全球主要地区克唑替尼消费量、市场份额及发展预测（2018-2030年）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中国市场克唑替尼2024-2030年消费量、增长率及发展预测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美国市场克唑替尼2024-2030年消费量、增长率及发展预测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欧洲市场克唑替尼2024-2030年消费量、增长率及发展预测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日本市场克唑替尼2024-2030年消费量、增长率及发展预测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东南亚市场克唑替尼2024-2030年消费量、增长率及发展预测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印度市场克唑替尼2024-2030年消费量增长率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全球与中国克唑替尼主要生产商分析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重点企业（1）克唑替尼产品规格、参数、特点及价格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重点企业（1）克唑替尼产品规格、参数及特点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重点企业（1）克唑替尼产品规格及价格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重点企业（1）克唑替尼产能、产量、产值、价格及毛利率（2018-2023年）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重点企业（2）克唑替尼产品规格、参数、特点及价格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重点企业（2）克唑替尼产品规格、参数及特点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重点企业（2）克唑替尼产品规格及价格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重点企业（2）克唑替尼产能、产量、产值、价格及毛利率（2018-2023年）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重点企业（3）克唑替尼产品规格、参数、特点及价格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重点企业（3）克唑替尼产品规格、参数及特点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重点企业（3）克唑替尼产品规格及价格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重点企业（3）克唑替尼产能、产量、产值、价格及毛利率（2018-2023年）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重点企业（4）克唑替尼产品规格、参数、特点及价格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重点企业（4）克唑替尼产品规格、参数及特点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重点企业（4）克唑替尼产品规格及价格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重点企业（4）克唑替尼产能、产量、产值、价格及毛利率（2018-2023年）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不同类型克唑替尼产量、价格、产值及市场份额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全球市场不同类型克唑替尼产量、产值及市场份额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全球市场克唑替尼不同类型克唑替尼产量及市场份额（2018-2030年）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全球市场不同类型克唑替尼产值、市场份额（2018-2030年）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全球市场不同类型克唑替尼价格走势（2018-2030年）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中国市场克唑替尼主要分类产量、产值及市场份额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中国市场克唑替尼主要分类产量及市场份额及（2018-2030年）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中国市场克唑替尼主要分类产值、市场份额（2018-2030年）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中国市场克唑替尼主要分类价格走势（2018-2030年）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克唑替尼上游原料及下游主要应用领域分析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克唑替尼产业链分析</w:t>
      </w:r>
      <w:r>
        <w:rPr>
          <w:rFonts w:hint="eastAsia"/>
        </w:rPr>
        <w:br/>
      </w:r>
      <w:r>
        <w:rPr>
          <w:rFonts w:hint="eastAsia"/>
        </w:rPr>
        <w:t>　　7.2 克唑替尼产业上游供应分析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全球市场克唑替尼下游主要应用领域消费量、市场份额及增长率（2018-2030年）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中国市场克唑替尼主要应用领域消费量、市场份额及增长率（2018-2030年）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中国市场克唑替尼产量、消费量、进出口分析及未来趋势（2018-2030年）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中国市场克唑替尼产量、消费量、进出口分析及未来趋势（2018-2030年）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中国市场克唑替尼进出口贸易趋势</w:t>
      </w:r>
      <w:r>
        <w:rPr>
          <w:rFonts w:hint="eastAsia"/>
        </w:rPr>
        <w:br/>
      </w:r>
      <w:r>
        <w:rPr>
          <w:rFonts w:hint="eastAsia"/>
        </w:rPr>
        <w:t>　　8.3 中国市场克唑替尼主要进口来源</w:t>
      </w:r>
      <w:r>
        <w:rPr>
          <w:rFonts w:hint="eastAsia"/>
        </w:rPr>
        <w:br/>
      </w:r>
      <w:r>
        <w:rPr>
          <w:rFonts w:hint="eastAsia"/>
        </w:rPr>
        <w:t>　　8.4 中国市场克唑替尼主要出口目的地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中国市场克唑替尼主要地区分布</w:t>
      </w:r>
      <w:r>
        <w:rPr>
          <w:rFonts w:hint="eastAsia"/>
        </w:rPr>
        <w:br/>
      </w:r>
      <w:r>
        <w:rPr>
          <w:rFonts w:hint="eastAsia"/>
        </w:rPr>
        <w:t>　　9.1 中国克唑替尼生产地区分布</w:t>
      </w:r>
      <w:r>
        <w:rPr>
          <w:rFonts w:hint="eastAsia"/>
        </w:rPr>
        <w:br/>
      </w:r>
      <w:r>
        <w:rPr>
          <w:rFonts w:hint="eastAsia"/>
        </w:rPr>
        <w:t>　　9.2 中国克唑替尼消费地区分布</w:t>
      </w:r>
      <w:r>
        <w:rPr>
          <w:rFonts w:hint="eastAsia"/>
        </w:rPr>
        <w:br/>
      </w:r>
      <w:r>
        <w:rPr>
          <w:rFonts w:hint="eastAsia"/>
        </w:rPr>
        <w:t>　　9.3 中国克唑替尼市场集中度及发展趋势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克唑替尼技术及相关行业技术发展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克唑替尼销售渠道分析及建议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国内市场克唑替尼销售渠道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国内市场克唑替尼未来销售模式及销售渠道的趋势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企业海外克唑替尼销售渠道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欧美日等地区克唑替尼销售渠道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欧美日等地区克唑替尼未来销售模式及销售渠道的趋势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克唑替尼销售/营销策略建议</w:t>
      </w:r>
      <w:r>
        <w:rPr>
          <w:rFonts w:hint="eastAsia"/>
        </w:rPr>
        <w:br/>
      </w:r>
      <w:r>
        <w:rPr>
          <w:rFonts w:hint="eastAsia"/>
        </w:rPr>
        <w:t>　　　　12.3.1 克唑替尼产品市场定位及目标消费者分析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克唑替尼产品图片</w:t>
      </w:r>
      <w:r>
        <w:rPr>
          <w:rFonts w:hint="eastAsia"/>
        </w:rPr>
        <w:br/>
      </w:r>
      <w:r>
        <w:rPr>
          <w:rFonts w:hint="eastAsia"/>
        </w:rPr>
        <w:t>　　表 克唑替尼产品分类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2023年全球不同种类克唑替尼产量市场份额</w:t>
      </w:r>
      <w:r>
        <w:rPr>
          <w:rFonts w:hint="eastAsia"/>
        </w:rPr>
        <w:br/>
      </w:r>
      <w:r>
        <w:rPr>
          <w:rFonts w:hint="eastAsia"/>
        </w:rPr>
        <w:t>　　表 不同种类克唑替尼价格列表及趋势（2018-2030年）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250mg*60粒胶囊产品图片</w:t>
      </w:r>
      <w:r>
        <w:rPr>
          <w:rFonts w:hint="eastAsia"/>
        </w:rPr>
        <w:br/>
      </w:r>
      <w:r>
        <w:rPr>
          <w:rFonts w:hint="eastAsia"/>
        </w:rPr>
        <w:t>　　图 200mg*60粒胶囊产品图片</w:t>
      </w:r>
      <w:r>
        <w:rPr>
          <w:rFonts w:hint="eastAsia"/>
        </w:rPr>
        <w:br/>
      </w:r>
      <w:r>
        <w:rPr>
          <w:rFonts w:hint="eastAsia"/>
        </w:rPr>
        <w:t>　　图 250mg*28粒胶囊产品图片</w:t>
      </w:r>
      <w:r>
        <w:rPr>
          <w:rFonts w:hint="eastAsia"/>
        </w:rPr>
        <w:br/>
      </w:r>
      <w:r>
        <w:rPr>
          <w:rFonts w:hint="eastAsia"/>
        </w:rPr>
        <w:t>　　表 克唑替尼主要应用领域表</w:t>
      </w:r>
      <w:r>
        <w:rPr>
          <w:rFonts w:hint="eastAsia"/>
        </w:rPr>
        <w:br/>
      </w:r>
      <w:r>
        <w:rPr>
          <w:rFonts w:hint="eastAsia"/>
        </w:rPr>
        <w:t>　　图 全球2023年克唑替尼不同应用领域消费量市场份额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全球市场克唑替尼产量（万片）及增长率（2018-2030年）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全球市场克唑替尼产值（万元）及增长率（2018-2030年）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中国市场克唑替尼产量（万片）、增长率及发展趋势（2018-2030年）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中国市场克唑替尼产值（万元）、增长率及未来发展趋势（2018-2030年）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全球克唑替尼产能（万片）、产量（万片）、产能利用率及发展趋势（2018-2030年）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全球克唑替尼产量（万片）、表观消费量及发展趋势（2018-2030年）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全球克唑替尼产量（万片）、市场需求量及发展趋势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中国克唑替尼产能（万片）、产量（万片）、产能利用率及发展趋势（2018-2030年）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中国克唑替尼产量（万片）、表观消费量及发展趋势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中国克唑替尼产量（万片）、市场需求量及发展趋势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全球市场克唑替尼主要厂商2022和2023年产量（万片）列表</w:t>
      </w:r>
      <w:r>
        <w:rPr>
          <w:rFonts w:hint="eastAsia"/>
        </w:rPr>
        <w:br/>
      </w:r>
      <w:r>
        <w:rPr>
          <w:rFonts w:hint="eastAsia"/>
        </w:rPr>
        <w:t>　　表 全球市场克唑替尼主要厂商2022和2023年产量市场份额列表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全球市场克唑替尼主要厂商2023年产量市场份额列表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全球市场克唑替尼主要厂商2022年产量市场份额列表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全球市场克唑替尼主要厂商2022和2023年产值（万元）列表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全球市场克唑替尼主要厂商2022和2023年产值市场份额列表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全球市场克唑替尼主要厂商2023年产值市场份额列表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全球市场克唑替尼主要厂商2022年产值市场份额列表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全球市场克唑替尼主要厂商2022和2023年产品价格列表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中国市场克唑替尼主要厂商2022和2023年产量（万片）列表</w:t>
      </w:r>
      <w:r>
        <w:rPr>
          <w:rFonts w:hint="eastAsia"/>
        </w:rPr>
        <w:br/>
      </w:r>
      <w:r>
        <w:rPr>
          <w:rFonts w:hint="eastAsia"/>
        </w:rPr>
        <w:t>　　表 中国市场克唑替尼主要厂商2022和2023年产量市场份额列表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中国市场克唑替尼主要厂商2023年产量市场份额列表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中国市场克唑替尼主要厂商2022年产量市场份额列表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中国市场克唑替尼主要厂商2022和2023年产值（万元）列表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中国市场克唑替尼主要厂商2022和2023年产值市场份额列表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中国市场克唑替尼主要厂商2023年产值市场份额列表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中国市场克唑替尼主要厂商2022年产值市场份额列表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克唑替尼厂商产地分布及商业化日期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克唑替尼全球领先企业SWOT分析</w:t>
      </w:r>
      <w:r>
        <w:rPr>
          <w:rFonts w:hint="eastAsia"/>
        </w:rPr>
        <w:br/>
      </w:r>
      <w:r>
        <w:rPr>
          <w:rFonts w:hint="eastAsia"/>
        </w:rPr>
        <w:t>　　表 克唑替尼中国企业SWOT分析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全球主要地区克唑替尼2024-2030年产量（万片）列表</w:t>
      </w:r>
      <w:r>
        <w:rPr>
          <w:rFonts w:hint="eastAsia"/>
        </w:rPr>
        <w:br/>
      </w:r>
      <w:r>
        <w:rPr>
          <w:rFonts w:hint="eastAsia"/>
        </w:rPr>
        <w:t>　　图 全球主要地区克唑替尼2024-2030年产量市场份额列表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全球主要地区克唑替尼2023年产量市场份额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全球主要地区克唑替尼2024-2030年产值（万元）列表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全球主要地区克唑替尼2024-2030年产值市场份额列表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全球主要地区克唑替尼2023年产值市场份额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中国市场克唑替尼2024-2030年产量（万片）及增长率</w:t>
      </w:r>
      <w:r>
        <w:rPr>
          <w:rFonts w:hint="eastAsia"/>
        </w:rPr>
        <w:br/>
      </w:r>
      <w:r>
        <w:rPr>
          <w:rFonts w:hint="eastAsia"/>
        </w:rPr>
        <w:t>　　图 中国市场克唑替尼2024-2030年产值（万元）及增长率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美国市场克唑替尼2024-2030年产量（万片）及增长率</w:t>
      </w:r>
      <w:r>
        <w:rPr>
          <w:rFonts w:hint="eastAsia"/>
        </w:rPr>
        <w:br/>
      </w:r>
      <w:r>
        <w:rPr>
          <w:rFonts w:hint="eastAsia"/>
        </w:rPr>
        <w:t>　　图 美国市场克唑替尼2024-2030年产值（万元）及增长率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欧洲市场克唑替尼2024-2030年产量（万片）及增长率</w:t>
      </w:r>
      <w:r>
        <w:rPr>
          <w:rFonts w:hint="eastAsia"/>
        </w:rPr>
        <w:br/>
      </w:r>
      <w:r>
        <w:rPr>
          <w:rFonts w:hint="eastAsia"/>
        </w:rPr>
        <w:t>　　图 欧洲市场克唑替尼2024-2030年产值（万元）及增长率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日本市场克唑替尼2024-2030年产量（万片）及增长率</w:t>
      </w:r>
      <w:r>
        <w:rPr>
          <w:rFonts w:hint="eastAsia"/>
        </w:rPr>
        <w:br/>
      </w:r>
      <w:r>
        <w:rPr>
          <w:rFonts w:hint="eastAsia"/>
        </w:rPr>
        <w:t>　　图 日本市场克唑替尼2024-2030年产值（万元）及增长率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东南亚市场克唑替尼2024-2030年产量（万片）及增长率</w:t>
      </w:r>
      <w:r>
        <w:rPr>
          <w:rFonts w:hint="eastAsia"/>
        </w:rPr>
        <w:br/>
      </w:r>
      <w:r>
        <w:rPr>
          <w:rFonts w:hint="eastAsia"/>
        </w:rPr>
        <w:t>　　图 东南亚市场克唑替尼2024-2030年产值（万元）及增长率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印度市场克唑替尼2024-2030年产量（万片）及增长率</w:t>
      </w:r>
      <w:r>
        <w:rPr>
          <w:rFonts w:hint="eastAsia"/>
        </w:rPr>
        <w:br/>
      </w:r>
      <w:r>
        <w:rPr>
          <w:rFonts w:hint="eastAsia"/>
        </w:rPr>
        <w:t>　　图 印度市场克唑替尼2024-2030年产值（万元）及增长率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全球主要地区克唑替尼2024-2030年消费量（万片）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全球主要地区克唑替尼2024-2030年消费量市场份额列表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全球主要地区克唑替尼2023年消费量市场份额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中国市场克唑替尼2024-2030年消费量（万片）、增长率及发展预测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中国市场克唑替尼2018-2023年消费量（万片）、增长率及发展预测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欧洲市场克唑替尼2024-2030年消费量（万片）、增长率及发展预测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日本市场克唑替尼2024-2030年消费量（万片）、增长率及发展预测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东南亚市场克唑替尼2024-2030年消费量（万片）、增长率及发展预测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印度市场克唑替尼2024-2030年消费量（万片）、增长率及发展预测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重点企业（1）克唑替尼产品规格、参数、特点及价格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重点企业（1）克唑替尼产品规格及价格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重点企业（1）克唑替尼产能（万片）、产量（万片）、产值（万元）、价格及毛利率（2018-2023年）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重点企业（1）克唑替尼产量全球市场份额（2022年）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重点企业（1）克唑替尼产量全球市场份额（2023年）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重点企业（2）克唑替尼产品规格、参数、特点及价格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重点企业（2）克唑替尼产品规格及价格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重点企业（2）克唑替尼产能（万片）、产量（万片）、产值（万元）、价格及毛利率（2018-2023年）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重点企业（2）克唑替尼产量全球市场份额（2022年）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重点企业（2）克唑替尼产量全球市场份额（2023年）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重点企业（3）克唑替尼产品规格、参数、特点及价格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重点企业（3）克唑替尼产品规格及价格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重点企业（3）克唑替尼产能（万片）、产量（万片）、产值（万元）、价格及毛利率（2018-2023年）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重点企业（3）克唑替尼产量全球市场份额（2022年）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重点企业（3）克唑替尼产量全球市场份额（2023年）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重点企业（4）克唑替尼产品规格、参数、特点及价格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重点企业（4）克唑替尼产品规格及价格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重点企业（4）克唑替尼产能（万片）、产量（万片）、产值（万元）、价格及毛利率（2018-2023年）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重点企业（4）克唑替尼产量全球市场份额（2022年）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重点企业（4）克唑替尼产量全球市场份额（2023年）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全球市场不同类型克唑替尼产量（万片）（2018-2030年）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全球市场不同类型克唑替尼产量市场份额（2018-2030年）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全球市场不同类型克唑替尼产值（万元）（2018-2030年）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全球市场不同类型克唑替尼产值市场份额（2018-2030年）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全球市场不同类型克唑替尼价格走势（2018-2030年）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中国市场克唑替尼主要分类产量（万片）（2018-2030年）</w:t>
      </w:r>
      <w:r>
        <w:rPr>
          <w:rFonts w:hint="eastAsia"/>
        </w:rPr>
        <w:br/>
      </w:r>
      <w:r>
        <w:rPr>
          <w:rFonts w:hint="eastAsia"/>
        </w:rPr>
        <w:t>　　表 中国市场克唑替尼主要分类产量市场份额（2018-2030年）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中国市场克唑替尼主要分类产值（万元）（2018-2030年）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中国市场克唑替尼主要分类产值市场份额（2018-2030年）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中国市场克唑替尼主要分类价格走势（2018-2030年）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克唑替尼产业链图</w:t>
      </w:r>
      <w:r>
        <w:rPr>
          <w:rFonts w:hint="eastAsia"/>
        </w:rPr>
        <w:br/>
      </w:r>
      <w:r>
        <w:rPr>
          <w:rFonts w:hint="eastAsia"/>
        </w:rPr>
        <w:t>　　表 克唑替尼上游原料供应商及联系方式列表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全球市场克唑替尼主要应用领域消费量（万片）（2018-2030年）</w:t>
      </w:r>
      <w:r>
        <w:rPr>
          <w:rFonts w:hint="eastAsia"/>
        </w:rPr>
        <w:br/>
      </w:r>
      <w:r>
        <w:rPr>
          <w:rFonts w:hint="eastAsia"/>
        </w:rPr>
        <w:t>　　表 全球市场克唑替尼主要应用领域消费量市场份额（2018-2030年）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2023年全球市场克唑替尼主要应用领域消费量市场份额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全球市场克唑替尼主要应用领域消费量增长率（2018-2030年）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中国市场克唑替尼主要应用领域消费量（万片）（2018-2030年）</w:t>
      </w:r>
      <w:r>
        <w:rPr>
          <w:rFonts w:hint="eastAsia"/>
        </w:rPr>
        <w:br/>
      </w:r>
      <w:r>
        <w:rPr>
          <w:rFonts w:hint="eastAsia"/>
        </w:rPr>
        <w:t>　　表 中国市场克唑替尼主要应用领域消费量市场份额（2018-2030年）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中国市场克唑替尼主要应用领域消费量增长率（2018-2030年）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中国市场克唑替尼产量（万片）、消费量（万片）、进出口分析及未来趋势（2018-2030年）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4f94f9161147e4" w:history="1">
        <w:r>
          <w:rPr>
            <w:rStyle w:val="Hyperlink"/>
          </w:rPr>
          <w:t>2024-2030年全球与中国克唑替尼市场现状深度调研与发展趋势报告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4f94f9161147e4" w:history="1">
        <w:r>
          <w:rPr>
            <w:rStyle w:val="Hyperlink"/>
          </w:rPr>
          <w:t>https://www.20087.com/0/77/KeZuoTiNiXianZhuangYuFaZhanQuShi.html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克唑替尼可以活几年、克唑替尼2023年价格、克唑替尼一天一粒有效吗、克唑替尼靶向药多少钱一盒、克唑替尼要一直吃吗、克唑替尼上市时间、克唑替尼效果怎么样、克唑替尼胶囊、克唑替尼多长时间见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796822b8884f97" w:history="1">
      <w:r>
        <w:rPr>
          <w:rStyle w:val="Hyperlink"/>
        </w:rPr>
        <w:t>2024-2030年全球与中国克唑替尼市场现状深度调研与发展趋势报告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KeZuoTiNiXianZhuangYuFaZhanQuShi.html" TargetMode="External" Id="R6f4f94f9161147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KeZuoTiNiXianZhuangYuFaZhanQuShi.html" TargetMode="External" Id="R23796822b8884f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2023-09-20T05:19:00Z</dcterms:created>
  <dcterms:modified xsi:type="dcterms:W3CDTF">2023-09-20T06:19:00Z</dcterms:modified>
  <dc:subject>2024-2030年全球与中国克唑替尼市场现状深度调研与发展趋势报告</dc:subject>
  <dc:title>2024-2030年全球与中国克唑替尼市场现状深度调研与发展趋势报告</dc:title>
  <cp:keywords>2024-2030年全球与中国克唑替尼市场现状深度调研与发展趋势报告</cp:keywords>
  <dc:description>2024-2030年全球与中国克唑替尼市场现状深度调研与发展趋势报告</dc:description>
</cp:coreProperties>
</file>