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0b491ee024c93" w:history="1">
              <w:r>
                <w:rPr>
                  <w:rStyle w:val="Hyperlink"/>
                </w:rPr>
                <w:t>2025-2031年中国减肥药行业发展深度调研及未来趋势分析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0b491ee024c93" w:history="1">
              <w:r>
                <w:rPr>
                  <w:rStyle w:val="Hyperlink"/>
                </w:rPr>
                <w:t>2025-2031年中国减肥药行业发展深度调研及未来趋势分析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0b491ee024c93" w:history="1">
                <w:r>
                  <w:rPr>
                    <w:rStyle w:val="Hyperlink"/>
                  </w:rPr>
                  <w:t>https://www.20087.com/0/37/JianFeiYaoDeFaZhanQuShi.html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近年来经历了显著增长，反映了全球肥胖率上升和对健康体重管理解决方案的需求。现有减肥药主要通过抑制食欲、增加脂肪代谢或阻止脂肪吸收来发挥作用。然而，副作用和长期安全性问题是行业面临的主要挑战。随着对肥胖病理生理学理解的加深，新型减肥药的研发，如针对特定激素或代谢途径的药物，正逐步推进。</w:t>
      </w:r>
      <w:r>
        <w:rPr>
          <w:rFonts w:hint="eastAsia"/>
        </w:rPr>
        <w:br/>
      </w:r>
      <w:r>
        <w:rPr>
          <w:rFonts w:hint="eastAsia"/>
        </w:rPr>
        <w:t>　　未来，减肥药行业将更加注重个性化和精准医疗。一方面，通过基因组学和代谢组学分析，开发针对个体肥胖原因的定制化治疗方案。另一方面，结合生活方式干预和心理支持，实现综合体重管理，提高治疗成功率。此外，随着人工智能和大数据的应用，药物筛选和临床试验将更加高效，加速新药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0b491ee024c93" w:history="1">
        <w:r>
          <w:rPr>
            <w:rStyle w:val="Hyperlink"/>
          </w:rPr>
          <w:t>2025-2031年中国减肥药行业发展深度调研及未来趋势分析</w:t>
        </w:r>
      </w:hyperlink>
      <w:r>
        <w:rPr>
          <w:rFonts w:hint="eastAsia"/>
        </w:rPr>
        <w:t>》依托行业权威数据及长期市场监测信息，系统分析了减肥药行业的市场规模、供需关系、竞争格局及重点企业经营状况，并结合减肥药行业发展现状，科学预测了减肥药市场前景与技术发展方向。报告通过SWOT分析，揭示了减肥药行业机遇与潜在风险，为投资者提供了全面的现状分析与前景评估，助力挖掘投资价值并优化决策。同时，报告从投资、生产及营销等角度提出可行性建议，为减肥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全球减肥药行业发展分析</w:t>
      </w:r>
      <w:r>
        <w:rPr>
          <w:rFonts w:hint="eastAsia"/>
        </w:rPr>
        <w:br/>
      </w:r>
      <w:r>
        <w:rPr>
          <w:rFonts w:hint="eastAsia"/>
        </w:rPr>
        <w:t>　　第一节 全球减肥药行业发展轨迹综述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一、全球减肥药行业发展面临的问题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二、全球减肥药行业技术发展现状及趋势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全球减肥药行业市场情况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一、2025年全球减肥药产业发展分析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二、2025年全球减肥药行业研发动态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三、2025年全球减肥药行业挑战与机会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部分国家地区减肥药行业发展状况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一、2020-2025年美国减肥药行业发展分析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二、2020-2025年欧洲减肥药行业发展分析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三、2020-2025年日本减肥药行业发展分析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四、2020-2025年韩国减肥药行业发展分析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我国减肥药所属行业发展现状</w:t>
      </w:r>
      <w:r>
        <w:rPr>
          <w:rFonts w:hint="eastAsia"/>
        </w:rPr>
        <w:br/>
      </w:r>
      <w:r>
        <w:rPr>
          <w:rFonts w:hint="eastAsia"/>
        </w:rPr>
        <w:t>　　第一节 中国减肥药行业发展概述</w:t>
      </w:r>
      <w:r>
        <w:rPr>
          <w:rFonts w:hint="eastAsia"/>
        </w:rPr>
        <w:br/>
      </w:r>
      <w:r>
        <w:rPr>
          <w:rFonts w:hint="eastAsia"/>
        </w:rPr>
        <w:t>　　　　一、中国减肥药行业发展面临问题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二、中国减肥药行业技术发展现状及趋势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我国减肥药行业发展状况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一、2025年中国减肥药行业发展回顾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二、2025年我国减肥药市场发展分析</w:t>
      </w:r>
      <w:r>
        <w:rPr>
          <w:rFonts w:hint="eastAsia"/>
        </w:rPr>
        <w:br/>
      </w:r>
      <w:r>
        <w:rPr>
          <w:rFonts w:hint="eastAsia"/>
        </w:rPr>
        <w:t>　　　　肥胖已成为严重的全球性医疗问题和社会问题。我国 年间的超重和肥胖发病情况按照 WHO 标准从14.6% 上升到21.8% 。，肥胖已影响到2亿以上中国人的健康，预计未来数十年我国的肥胖人群还将迅速上升。肥胖通常为导致高血脂症、2型糖尿病、脂肪肝、高血压、心血管疾病和癌症等疾病的高危因素，每年全球因此而死亡的人数大概有 300 万。用于临床的减肥药与10年前相比并未取得明显进步，原因是因为严重不良反应的发现。在相当时间内“管住嘴、迈开腿”，少食多动，还是减肥的最好方式。</w:t>
      </w:r>
      <w:r>
        <w:rPr>
          <w:rFonts w:hint="eastAsia"/>
        </w:rPr>
        <w:br/>
      </w:r>
      <w:r>
        <w:rPr>
          <w:rFonts w:hint="eastAsia"/>
        </w:rPr>
        <w:t>　　　　目前经FDA批准可长期使用的减 肥药只有脂肪酶抑制剂奥利司他（ orlistat），以及 新上市的 5-羟色胺 2C 受体激动剂氯卡色林（ lorcaserin） 和复方减肥药 Qsymia（ 含有苯丁胺和托吡酯的缓释剂） 。向 FDA申报的4种新药均因安全性被否决。因此安全性已成为减肥药物研发中最大的挑战，也是必须要攻克的难关。</w:t>
      </w:r>
      <w:r>
        <w:rPr>
          <w:rFonts w:hint="eastAsia"/>
        </w:rPr>
        <w:br/>
      </w:r>
      <w:r>
        <w:rPr>
          <w:rFonts w:hint="eastAsia"/>
        </w:rPr>
        <w:t>　　　　目前市场的减肥药有两大类，胰脂肪酶抑制剂和作用于中枢神经系统的食欲抑制剂。食欲抑制剂由于可引起神经系统不良反应而被限制使用，胰脂肪酶抑制剂奥利司他通过抑制胰脂肪酶活性，进而抑制食物中脂肪的分解吸收而减肥。但因其会引起脂肪泻，可造成脂溶性维生素缺乏。最近还有报道其可引起肝功能损害。尽管中枢神经系统食欲抑制剂 lorcaserin 和 Qsymia 成为了 FDA 13 年来首次批准的减肥药，但其仍然存在大脑中枢和心血管系统等方面的安全不确定性。目前减肥药市场的选择屈指可数。如能出现疗效好而不良反应低的减肥药，其市场将会得到显着扩张。</w:t>
      </w:r>
      <w:r>
        <w:rPr>
          <w:rFonts w:hint="eastAsia"/>
        </w:rPr>
        <w:br/>
      </w:r>
      <w:r>
        <w:rPr>
          <w:rFonts w:hint="eastAsia"/>
        </w:rPr>
        <w:t>　　　　减肥药研发的困难导致多年来很少有新药上市。虽然 lorcaserin 和 Qsymia 经多年的研发和 FDA的反复审核才得以上市，但其仍然要面临药物安全性的考验。目前有多种减肥药正在进行临床试验或实验研究中。</w:t>
      </w:r>
      <w:r>
        <w:rPr>
          <w:rFonts w:hint="eastAsia"/>
        </w:rPr>
        <w:br/>
      </w:r>
      <w:r>
        <w:rPr>
          <w:rFonts w:hint="eastAsia"/>
        </w:rPr>
        <w:t>　　　　减肥药品牌排名</w:t>
      </w:r>
      <w:r>
        <w:rPr>
          <w:rFonts w:hint="eastAsia"/>
        </w:rPr>
        <w:br/>
      </w:r>
      <w:r>
        <w:rPr>
          <w:rFonts w:hint="eastAsia"/>
        </w:rPr>
        <w:t>　　第三节 2020-2025年中国减肥药行业供需分析</w:t>
      </w:r>
      <w:r>
        <w:rPr>
          <w:rFonts w:hint="eastAsia"/>
        </w:rPr>
        <w:br/>
      </w:r>
      <w:r>
        <w:rPr>
          <w:rFonts w:hint="eastAsia"/>
        </w:rPr>
        <w:t>　　第四节 2025年减肥药行业产量分析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一、2025年我国减肥药产量分析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二、2025-2031年我国减肥药产量预测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2025年西北地区减肥药行业分析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减肥药行业投资与发展前景分析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2025年减肥药行业投资情况分析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减肥药行业投资机会分析</w:t>
      </w:r>
      <w:r>
        <w:rPr>
          <w:rFonts w:hint="eastAsia"/>
        </w:rPr>
        <w:br/>
      </w:r>
      <w:r>
        <w:rPr>
          <w:rFonts w:hint="eastAsia"/>
        </w:rPr>
        <w:t>　　　　一、减肥药投资项目分析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二、可以投资的减肥药模式</w:t>
      </w:r>
      <w:r>
        <w:rPr>
          <w:rFonts w:hint="eastAsia"/>
        </w:rPr>
        <w:br/>
      </w:r>
      <w:r>
        <w:rPr>
          <w:rFonts w:hint="eastAsia"/>
        </w:rPr>
        <w:t>　　　　三、2025年减肥药投资机会</w:t>
      </w:r>
      <w:r>
        <w:rPr>
          <w:rFonts w:hint="eastAsia"/>
        </w:rPr>
        <w:br/>
      </w:r>
      <w:r>
        <w:rPr>
          <w:rFonts w:hint="eastAsia"/>
        </w:rPr>
        <w:t>　　　　四、2025年减肥药投资新方向</w:t>
      </w:r>
      <w:r>
        <w:rPr>
          <w:rFonts w:hint="eastAsia"/>
        </w:rPr>
        <w:br/>
      </w:r>
      <w:r>
        <w:rPr>
          <w:rFonts w:hint="eastAsia"/>
        </w:rPr>
        <w:t>　　第三节 减肥药行业发展前景分析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一、2025年减肥药市场面临的发展商机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二、2025-2031年减肥药市场的发展前景分析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减肥药行业竞争格局分析</w:t>
      </w:r>
      <w:r>
        <w:rPr>
          <w:rFonts w:hint="eastAsia"/>
        </w:rPr>
        <w:br/>
      </w:r>
      <w:r>
        <w:rPr>
          <w:rFonts w:hint="eastAsia"/>
        </w:rPr>
        <w:t>　　第一节 减肥药行业集中度分析</w:t>
      </w:r>
      <w:r>
        <w:rPr>
          <w:rFonts w:hint="eastAsia"/>
        </w:rPr>
        <w:br/>
      </w:r>
      <w:r>
        <w:rPr>
          <w:rFonts w:hint="eastAsia"/>
        </w:rPr>
        <w:t>　　　　一、减肥药市场集中度分析</w:t>
      </w:r>
      <w:r>
        <w:rPr>
          <w:rFonts w:hint="eastAsia"/>
        </w:rPr>
        <w:br/>
      </w:r>
      <w:r>
        <w:rPr>
          <w:rFonts w:hint="eastAsia"/>
        </w:rPr>
        <w:t>　　　　二、减肥药企业集中度分析</w:t>
      </w:r>
      <w:r>
        <w:rPr>
          <w:rFonts w:hint="eastAsia"/>
        </w:rPr>
        <w:br/>
      </w:r>
      <w:r>
        <w:rPr>
          <w:rFonts w:hint="eastAsia"/>
        </w:rPr>
        <w:t>　　　　三、减肥药区域集中度分析</w:t>
      </w:r>
      <w:r>
        <w:rPr>
          <w:rFonts w:hint="eastAsia"/>
        </w:rPr>
        <w:br/>
      </w:r>
      <w:r>
        <w:rPr>
          <w:rFonts w:hint="eastAsia"/>
        </w:rPr>
        <w:t>　　第二节 减肥药行业主要企业竞争力分析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减肥药行业竞争格局分析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一、2025年减肥药行业竞争分析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二、2025年中外减肥药产品竞争分析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三、2020-2025年我国减肥药市场竞争分析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五、2025-2031年国内主要减肥药企业动向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2020-2025年中国减肥药行业发展形势分析</w:t>
      </w:r>
      <w:r>
        <w:rPr>
          <w:rFonts w:hint="eastAsia"/>
        </w:rPr>
        <w:br/>
      </w:r>
      <w:r>
        <w:rPr>
          <w:rFonts w:hint="eastAsia"/>
        </w:rPr>
        <w:t>　　第一节 减肥药行业发展概况</w:t>
      </w:r>
      <w:r>
        <w:rPr>
          <w:rFonts w:hint="eastAsia"/>
        </w:rPr>
        <w:br/>
      </w:r>
      <w:r>
        <w:rPr>
          <w:rFonts w:hint="eastAsia"/>
        </w:rPr>
        <w:t>　　　　一、减肥药行业发展特点分析</w:t>
      </w:r>
      <w:r>
        <w:rPr>
          <w:rFonts w:hint="eastAsia"/>
        </w:rPr>
        <w:br/>
      </w:r>
      <w:r>
        <w:rPr>
          <w:rFonts w:hint="eastAsia"/>
        </w:rPr>
        <w:t>　　　　二、减肥药行业投资现状分析</w:t>
      </w:r>
      <w:r>
        <w:rPr>
          <w:rFonts w:hint="eastAsia"/>
        </w:rPr>
        <w:br/>
      </w:r>
      <w:r>
        <w:rPr>
          <w:rFonts w:hint="eastAsia"/>
        </w:rPr>
        <w:t>　　　　三、减肥药行业总产值分析</w:t>
      </w:r>
      <w:r>
        <w:rPr>
          <w:rFonts w:hint="eastAsia"/>
        </w:rPr>
        <w:br/>
      </w:r>
      <w:r>
        <w:rPr>
          <w:rFonts w:hint="eastAsia"/>
        </w:rPr>
        <w:t>　　　　四、减肥药行业技术发展分析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2020-2025年减肥药行业市场情况分析</w:t>
      </w:r>
      <w:r>
        <w:rPr>
          <w:rFonts w:hint="eastAsia"/>
        </w:rPr>
        <w:br/>
      </w:r>
      <w:r>
        <w:rPr>
          <w:rFonts w:hint="eastAsia"/>
        </w:rPr>
        <w:t>　　　　一、减肥药行业市场发展分析</w:t>
      </w:r>
      <w:r>
        <w:rPr>
          <w:rFonts w:hint="eastAsia"/>
        </w:rPr>
        <w:br/>
      </w:r>
      <w:r>
        <w:rPr>
          <w:rFonts w:hint="eastAsia"/>
        </w:rPr>
        <w:t>　　　　二、减肥药市场存在的问题</w:t>
      </w:r>
      <w:r>
        <w:rPr>
          <w:rFonts w:hint="eastAsia"/>
        </w:rPr>
        <w:br/>
      </w:r>
      <w:r>
        <w:rPr>
          <w:rFonts w:hint="eastAsia"/>
        </w:rPr>
        <w:t>　　　　三、减肥药市场规模分析</w:t>
      </w:r>
      <w:r>
        <w:rPr>
          <w:rFonts w:hint="eastAsia"/>
        </w:rPr>
        <w:br/>
      </w:r>
      <w:r>
        <w:rPr>
          <w:rFonts w:hint="eastAsia"/>
        </w:rPr>
        <w:t>　　第三节 2020-2025年减肥药产销状况分析</w:t>
      </w:r>
      <w:r>
        <w:rPr>
          <w:rFonts w:hint="eastAsia"/>
        </w:rPr>
        <w:br/>
      </w:r>
      <w:r>
        <w:rPr>
          <w:rFonts w:hint="eastAsia"/>
        </w:rPr>
        <w:t>　　　　一、减肥药产量分析</w:t>
      </w:r>
      <w:r>
        <w:rPr>
          <w:rFonts w:hint="eastAsia"/>
        </w:rPr>
        <w:br/>
      </w:r>
      <w:r>
        <w:rPr>
          <w:rFonts w:hint="eastAsia"/>
        </w:rPr>
        <w:t>　　　　二、减肥药产能分析</w:t>
      </w:r>
      <w:r>
        <w:rPr>
          <w:rFonts w:hint="eastAsia"/>
        </w:rPr>
        <w:br/>
      </w:r>
      <w:r>
        <w:rPr>
          <w:rFonts w:hint="eastAsia"/>
        </w:rPr>
        <w:t>　　　　三、减肥药市场需求状况分析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中国减肥药行业整体运行指标分析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2025年中国减肥药行业总体规模分析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2025年中国减肥药行业产销分析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2025年中国减肥药行业财务指标总体分析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一、2020-2025年减肥药行业产销情况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二、2020-2025年减肥药行业库存情况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三、2020-2025年减肥药行业资金周转情况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一、2020-2025年减肥药行业价格走势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二、2020-2025年减肥药行业营业收入情况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三、2020-2025年减肥药行业毛利率情况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四、2020-2025年减肥药行业赢利能力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五、2020-2025年减肥药行业赢利水平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六、2025-2031年减肥药行业赢利预测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减肥药行业盈利能力分析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2025年中国减肥药行业利润总额分析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2025年中国减肥药行业销售利润率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2025年中国减肥药行业总资产利润率分析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2025年中国减肥药行业产值利税率分析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减肥药重点企业发展分析</w:t>
      </w:r>
      <w:r>
        <w:rPr>
          <w:rFonts w:hint="eastAsia"/>
        </w:rPr>
        <w:br/>
      </w:r>
      <w:r>
        <w:rPr>
          <w:rFonts w:hint="eastAsia"/>
        </w:rPr>
        <w:t>　　第一节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健安喜（上海）贸易有限公司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重庆华森制药股份有限公司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重庆植恩药业有限公司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2025年减肥药行业投资效益分析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2025年减肥药行业投资策略研究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2025-2031年减肥药行业投资风险预警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影响减肥药行业发展的主要因素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一、2025年影响减肥药行业运行的有利因素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二、2025年影响减肥药行业运行的稳定因素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三、2025年影响减肥药行业运行的不利因素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四、2025年我国减肥药行业发展面临的挑战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五、2025年我国减肥药行业发展面临的机遇</w:t>
      </w:r>
      <w:r>
        <w:rPr>
          <w:rFonts w:hint="eastAsia"/>
        </w:rPr>
        <w:br/>
      </w:r>
      <w:r>
        <w:rPr>
          <w:rFonts w:hint="eastAsia"/>
        </w:rPr>
        <w:t>　　第二节 减肥药行业投资风险预警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一、2025-2031年减肥药行业市场风险预测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二、2025-2031年减肥药行业政策风险预测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三、2025-2031年减肥药行业经营风险预测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四、2025-2031年减肥药行业技术风险预测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五、2025-2031年减肥药行业竞争风险预测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六、2025-2031年减肥药行业其他风险预测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2025-2031年减肥药行业发展趋势分析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2025-2031年中国减肥药市场趋势分析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一、2020-2025年我国减肥药市场趋势总结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二、2025-2031年我国减肥药发展趋势分析</w:t>
      </w:r>
      <w:r>
        <w:rPr>
          <w:rFonts w:hint="eastAsia"/>
        </w:rPr>
        <w:br/>
      </w:r>
      <w:r>
        <w:rPr>
          <w:rFonts w:hint="eastAsia"/>
        </w:rPr>
        <w:t>　　第二节 2025-2031年减肥药产品发展趋势分析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一、2025-2031年减肥药产品技术趋势分析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二、2025-2031年减肥药产品价格趋势分析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2025-2031年中国减肥药行业供需预测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一、2025-2031年中国减肥药供给预测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二、2025-2031年中国减肥药需求预测</w:t>
      </w:r>
      <w:r>
        <w:rPr>
          <w:rFonts w:hint="eastAsia"/>
        </w:rPr>
        <w:br/>
      </w:r>
      <w:r>
        <w:rPr>
          <w:rFonts w:hint="eastAsia"/>
        </w:rPr>
        <w:t>　　第四节 2025-2031年减肥药行业规划建议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一、减肥药价格策略分析</w:t>
      </w:r>
      <w:r>
        <w:rPr>
          <w:rFonts w:hint="eastAsia"/>
        </w:rPr>
        <w:br/>
      </w:r>
      <w:r>
        <w:rPr>
          <w:rFonts w:hint="eastAsia"/>
        </w:rPr>
        <w:t>　　　　二、减肥药渠道策略分析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提高减肥药企业竞争力的策略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一、提高中国减肥药企业核心竞争力的对策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二、减肥药企业提升竞争力的主要方向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三、影响减肥药企业核心竞争力的因素及提升途径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四、提高减肥药企业竞争力的策略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[-中-智-林-]对我国减肥药品牌的战略思考</w:t>
      </w:r>
      <w:r>
        <w:rPr>
          <w:rFonts w:hint="eastAsia"/>
        </w:rPr>
        <w:br/>
      </w:r>
      <w:r>
        <w:rPr>
          <w:rFonts w:hint="eastAsia"/>
        </w:rPr>
        <w:t>　　　　一、减肥药实施品牌战略的意义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二、减肥药企业品牌的现状分析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三、我国减肥药企业的品牌战略</w:t>
      </w:r>
      <w:r>
        <w:rPr>
          <w:rFonts w:hint="eastAsia"/>
        </w:rPr>
        <w:br/>
      </w:r>
      <w:r>
        <w:rPr>
          <w:rFonts w:hint="eastAsia"/>
        </w:rPr>
        <w:t>　　　　四、减肥药品牌战略管理的策略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2020-2025年减肥药产量分析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2020-2025年减肥药市场需求分析</w:t>
      </w:r>
      <w:r>
        <w:rPr>
          <w:rFonts w:hint="eastAsia"/>
        </w:rPr>
        <w:br/>
      </w:r>
      <w:r>
        <w:rPr>
          <w:rFonts w:hint="eastAsia"/>
        </w:rPr>
        <w:t>　　图表 2025年中国减肥药业总体规模企业数量结构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2020-2025年减肥药行业盈利能力分析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2020-2025年减肥药行业销售及利润分析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2020-2025年减肥药行业资产分析</w:t>
      </w:r>
      <w:r>
        <w:rPr>
          <w:rFonts w:hint="eastAsia"/>
        </w:rPr>
        <w:br/>
      </w:r>
      <w:r>
        <w:rPr>
          <w:rFonts w:hint="eastAsia"/>
        </w:rPr>
        <w:t>　　图表 2020-2025年减肥药行业负债分析</w:t>
      </w:r>
      <w:r>
        <w:rPr>
          <w:rFonts w:hint="eastAsia"/>
        </w:rPr>
        <w:br/>
      </w:r>
      <w:r>
        <w:rPr>
          <w:rFonts w:hint="eastAsia"/>
        </w:rPr>
        <w:t>　　图表 2020-2025年减肥药行业偿债能力分析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2020-2025年减肥药行业成本费用利润率分析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2020-2025年减肥药行业销售成本分析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2020-2025年减肥药行业销售费用分析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2020-2025年减肥药行业管理费用分析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2020-2025年减肥药行业财务费用分析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2020-2025年减肥药行业营运能力分析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2020-2025年减肥药行业发展能力分析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2020-2025年减肥药行业价格走势</w:t>
      </w:r>
      <w:r>
        <w:rPr>
          <w:rFonts w:hint="eastAsia"/>
        </w:rPr>
        <w:br/>
      </w:r>
      <w:r>
        <w:rPr>
          <w:rFonts w:hint="eastAsia"/>
        </w:rPr>
        <w:t>　　图表 2020-2025年减肥药行业营业收入情况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2020-2025年减肥药行业销售毛利率分析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2020-2025年减肥药行业赢利能力</w:t>
      </w:r>
      <w:r>
        <w:rPr>
          <w:rFonts w:hint="eastAsia"/>
        </w:rPr>
        <w:br/>
      </w:r>
      <w:r>
        <w:rPr>
          <w:rFonts w:hint="eastAsia"/>
        </w:rPr>
        <w:t>　　图表 2025-2031年减肥药行业赢利预测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2025-2031年中国减肥药市场价格走势预测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2025-2031年中国减肥药市场供给前景预测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2025-2031年中国减肥药需求发展前景预测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0b491ee024c93" w:history="1">
        <w:r>
          <w:rPr>
            <w:rStyle w:val="Hyperlink"/>
          </w:rPr>
          <w:t>2025-2031年中国减肥药行业发展深度调研及未来趋势分析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0b491ee024c93" w:history="1">
        <w:r>
          <w:rPr>
            <w:rStyle w:val="Hyperlink"/>
          </w:rPr>
          <w:t>https://www.20087.com/0/37/JianFeiYaoDeFaZhanQuShi.html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药哪个效果最好最安全、肚子抽脂10斤一般要多少钱、减肥药真的有用吗、最管用的减肥药有哪些、减肥药是否能够减肥,机理是什么?、奥利司他一盒瘦多少、减肥药推荐、一招三天瘦10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a28016f88412c" w:history="1">
      <w:r>
        <w:rPr>
          <w:rStyle w:val="Hyperlink"/>
        </w:rPr>
        <w:t>2025-2031年中国减肥药行业发展深度调研及未来趋势分析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nFeiYaoDeFaZhanQuShi.html" TargetMode="External" Id="R62e0b491ee02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nFeiYaoDeFaZhanQuShi.html" TargetMode="External" Id="Ra92a28016f88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2025-03-24T23:21:00Z</dcterms:created>
  <dcterms:modified xsi:type="dcterms:W3CDTF">2025-03-25T00:21:00Z</dcterms:modified>
  <dc:subject>2025-2031年中国减肥药行业发展深度调研及未来趋势分析</dc:subject>
  <dc:title>2025-2031年中国减肥药行业发展深度调研及未来趋势分析</dc:title>
  <cp:keywords>2025-2031年中国减肥药行业发展深度调研及未来趋势分析</cp:keywords>
  <dc:description>2025-2031年中国减肥药行业发展深度调研及未来趋势分析</dc:description>
</cp:coreProperties>
</file>