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3ca45c2824538" w:history="1">
              <w:r>
                <w:rPr>
                  <w:rStyle w:val="Hyperlink"/>
                </w:rPr>
                <w:t>中国利塞膦酸钠行业市场分析与前景趋势预测报告（2024-2030年）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3ca45c2824538" w:history="1">
              <w:r>
                <w:rPr>
                  <w:rStyle w:val="Hyperlink"/>
                </w:rPr>
                <w:t>中国利塞膦酸钠行业市场分析与前景趋势预测报告（2024-2030年）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3ca45c2824538" w:history="1">
                <w:r>
                  <w:rPr>
                    <w:rStyle w:val="Hyperlink"/>
                  </w:rPr>
                  <w:t>https://www.20087.com/0/97/LiSaiLinSuanNaDeQianJing.html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塞膦酸钠是一种广泛应用于骨质疏松症治疗的药物，属于双膦酸盐类药物。近年来，随着人口老龄化加剧，骨质疏松症患者数量呈上升趋势，利塞膦酸钠的需求也随之增长。目前，利塞膦酸钠不仅用于治疗骨质疏松症，还用于预防和治疗恶性肿瘤引起的高钙血症和骨骼转移等问题。</w:t>
      </w:r>
      <w:r>
        <w:rPr>
          <w:rFonts w:hint="eastAsia"/>
        </w:rPr>
        <w:br/>
      </w:r>
      <w:r>
        <w:rPr>
          <w:rFonts w:hint="eastAsia"/>
        </w:rPr>
        <w:t>　　未来，利塞膦酸钠的应用将更加注重个性化治疗方案。一方面，通过深入研究不同患者的基因型和代谢差异，医生将能够制定更加个性化的用药计划，提高治疗效果。另一方面，随着新药研发的推进，可能会出现作用机制更为先进的同类药物，为患者提供更多治疗选择。此外，长期安全性数据的积累也将为临床应用提供重要参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3ca45c2824538" w:history="1">
        <w:r>
          <w:rPr>
            <w:rStyle w:val="Hyperlink"/>
          </w:rPr>
          <w:t>中国利塞膦酸钠行业市场分析与前景趋势预测报告（2024-2030年）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利塞膦酸钠行业的市场规模、需求变化、价格波动以及产业链构成。利塞膦酸钠报告深入剖析了当前市场现状，科学预测了未来利塞膦酸钠市场前景与发展趋势，特别关注了利塞膦酸钠细分市场的机会与挑战。同时，对利塞膦酸钠重点企业的竞争地位、品牌影响力和市场集中度进行了全面评估。利塞膦酸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利塞膦酸钠行业发展综述</w:t>
      </w:r>
      <w:r>
        <w:rPr>
          <w:rFonts w:hint="eastAsia"/>
        </w:rPr>
        <w:br/>
      </w:r>
      <w:r>
        <w:rPr>
          <w:rFonts w:hint="eastAsia"/>
        </w:rPr>
        <w:t>　　1.1 利塞膦酸钠行业定义及分类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利塞膦酸钠行业特征分析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利塞膦酸钠行业在国民经济中的地位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利塞膦酸钠行业生命周期分析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（2）利塞膦酸钠行业生命周期</w:t>
      </w:r>
      <w:r>
        <w:rPr>
          <w:rFonts w:hint="eastAsia"/>
        </w:rPr>
        <w:br/>
      </w:r>
      <w:r>
        <w:rPr>
          <w:rFonts w:hint="eastAsia"/>
        </w:rPr>
        <w:t>　　1.3 最近3-5年中国利塞膦酸钠行业经济指标分析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利塞膦酸钠行业运行环境分析</w:t>
      </w:r>
      <w:r>
        <w:rPr>
          <w:rFonts w:hint="eastAsia"/>
        </w:rPr>
        <w:br/>
      </w:r>
      <w:r>
        <w:rPr>
          <w:rFonts w:hint="eastAsia"/>
        </w:rPr>
        <w:t>　　2.1 利塞膦酸钠行业政治法律环境分析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利塞膦酸钠行业经济环境分析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利塞膦酸钠行业社会环境分析</w:t>
      </w:r>
      <w:r>
        <w:rPr>
          <w:rFonts w:hint="eastAsia"/>
        </w:rPr>
        <w:br/>
      </w:r>
      <w:r>
        <w:rPr>
          <w:rFonts w:hint="eastAsia"/>
        </w:rPr>
        <w:t>　　　　2.3.1 利塞膦酸钠产业社会环境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利塞膦酸钠产业发展对社会发展的影响</w:t>
      </w:r>
      <w:r>
        <w:rPr>
          <w:rFonts w:hint="eastAsia"/>
        </w:rPr>
        <w:br/>
      </w:r>
      <w:r>
        <w:rPr>
          <w:rFonts w:hint="eastAsia"/>
        </w:rPr>
        <w:t>　　2.4 利塞膦酸钠行业技术环境分析</w:t>
      </w:r>
      <w:r>
        <w:rPr>
          <w:rFonts w:hint="eastAsia"/>
        </w:rPr>
        <w:br/>
      </w:r>
      <w:r>
        <w:rPr>
          <w:rFonts w:hint="eastAsia"/>
        </w:rPr>
        <w:t>　　　　2.4.1 利塞膦酸钠技术分析</w:t>
      </w:r>
      <w:r>
        <w:rPr>
          <w:rFonts w:hint="eastAsia"/>
        </w:rPr>
        <w:br/>
      </w:r>
      <w:r>
        <w:rPr>
          <w:rFonts w:hint="eastAsia"/>
        </w:rPr>
        <w:t>　　　　2.4.2 利塞膦酸钠技术发展水平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我国利塞膦酸钠所属行业运行分析</w:t>
      </w:r>
      <w:r>
        <w:rPr>
          <w:rFonts w:hint="eastAsia"/>
        </w:rPr>
        <w:br/>
      </w:r>
      <w:r>
        <w:rPr>
          <w:rFonts w:hint="eastAsia"/>
        </w:rPr>
        <w:t>　　3.1 我国利塞膦酸钠行业发展状况分析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我国利塞膦酸钠行业发展阶段</w:t>
      </w:r>
      <w:r>
        <w:rPr>
          <w:rFonts w:hint="eastAsia"/>
        </w:rPr>
        <w:br/>
      </w:r>
      <w:r>
        <w:rPr>
          <w:rFonts w:hint="eastAsia"/>
        </w:rPr>
        <w:t>　　　　3.1.2 我国利塞膦酸钠行业发展总体概况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我国利塞膦酸钠行业发展特点分析</w:t>
      </w:r>
      <w:r>
        <w:rPr>
          <w:rFonts w:hint="eastAsia"/>
        </w:rPr>
        <w:br/>
      </w:r>
      <w:r>
        <w:rPr>
          <w:rFonts w:hint="eastAsia"/>
        </w:rPr>
        <w:t>　　3.2 2019-2024年利塞膦酸钠行业发展现状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2019-2024年我国利塞膦酸钠行业市场规模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2019-2024年我国利塞膦酸钠行业发展分析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2019-2024年中国利塞膦酸钠企业发展分析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利塞膦酸钠细分产品/服务市场分析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利塞膦酸钠产品/服务价格分析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2019-2024年利塞膦酸钠价格走势</w:t>
      </w:r>
      <w:r>
        <w:rPr>
          <w:rFonts w:hint="eastAsia"/>
        </w:rPr>
        <w:br/>
      </w:r>
      <w:r>
        <w:rPr>
          <w:rFonts w:hint="eastAsia"/>
        </w:rPr>
        <w:t>　　　　3.5.2 影响利塞膦酸钠价格的关键因素分析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2024-2030年利塞膦酸钠产品/服务价格变化趋势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主要利塞膦酸钠企业价位及价格策略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我国利塞膦酸钠所属行业整体运行指标分析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2019-2024年中国利塞膦酸钠所属行业总体规模分析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2019-2024年中国利塞膦酸钠所属行业产销情况分析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我国利塞膦酸钠所属行业工业总产值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我国利塞膦酸钠所属行业工业销售产值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我国利塞膦酸钠所属行业产销率</w:t>
      </w:r>
      <w:r>
        <w:rPr>
          <w:rFonts w:hint="eastAsia"/>
        </w:rPr>
        <w:br/>
      </w:r>
      <w:r>
        <w:rPr>
          <w:rFonts w:hint="eastAsia"/>
        </w:rPr>
        <w:t>　　4.3 2019-2024年中国利塞膦酸钠所属行业财务指标总体分析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我国利塞膦酸钠行业供需形势分析</w:t>
      </w:r>
      <w:r>
        <w:rPr>
          <w:rFonts w:hint="eastAsia"/>
        </w:rPr>
        <w:br/>
      </w:r>
      <w:r>
        <w:rPr>
          <w:rFonts w:hint="eastAsia"/>
        </w:rPr>
        <w:t>　　5.1 利塞膦酸钠行业供给分析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2019-2024年利塞膦酸钠行业供给分析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2024-2030年利塞膦酸钠行业供给变化趋势</w:t>
      </w:r>
      <w:r>
        <w:rPr>
          <w:rFonts w:hint="eastAsia"/>
        </w:rPr>
        <w:br/>
      </w:r>
      <w:r>
        <w:rPr>
          <w:rFonts w:hint="eastAsia"/>
        </w:rPr>
        <w:t>　　　　5.1.3 利塞膦酸钠行业区域供给分析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2019-2024年我国利塞膦酸钠行业需求情况</w:t>
      </w:r>
      <w:r>
        <w:rPr>
          <w:rFonts w:hint="eastAsia"/>
        </w:rPr>
        <w:br/>
      </w:r>
      <w:r>
        <w:rPr>
          <w:rFonts w:hint="eastAsia"/>
        </w:rPr>
        <w:t>　　　　5.2.1 利塞膦酸钠行业需求市场</w:t>
      </w:r>
      <w:r>
        <w:rPr>
          <w:rFonts w:hint="eastAsia"/>
        </w:rPr>
        <w:br/>
      </w:r>
      <w:r>
        <w:rPr>
          <w:rFonts w:hint="eastAsia"/>
        </w:rPr>
        <w:t>　　　　5.2.2 利塞膦酸钠行业客户结构</w:t>
      </w:r>
      <w:r>
        <w:rPr>
          <w:rFonts w:hint="eastAsia"/>
        </w:rPr>
        <w:br/>
      </w:r>
      <w:r>
        <w:rPr>
          <w:rFonts w:hint="eastAsia"/>
        </w:rPr>
        <w:t>　　　　5.2.3 利塞膦酸钠行业需求的地区差异</w:t>
      </w:r>
      <w:r>
        <w:rPr>
          <w:rFonts w:hint="eastAsia"/>
        </w:rPr>
        <w:br/>
      </w:r>
      <w:r>
        <w:rPr>
          <w:rFonts w:hint="eastAsia"/>
        </w:rPr>
        <w:t>　　5.3 利塞膦酸钠市场应用及需求预测</w:t>
      </w:r>
      <w:r>
        <w:rPr>
          <w:rFonts w:hint="eastAsia"/>
        </w:rPr>
        <w:br/>
      </w:r>
      <w:r>
        <w:rPr>
          <w:rFonts w:hint="eastAsia"/>
        </w:rPr>
        <w:t>　　　　5.3.1 利塞膦酸钠应用市场总体需求分析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（1）利塞膦酸钠应用市场需求特征</w:t>
      </w:r>
      <w:r>
        <w:rPr>
          <w:rFonts w:hint="eastAsia"/>
        </w:rPr>
        <w:br/>
      </w:r>
      <w:r>
        <w:rPr>
          <w:rFonts w:hint="eastAsia"/>
        </w:rPr>
        <w:t>　　　　（2）利塞膦酸钠应用市场需求总规模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2024-2030年利塞膦酸钠行业领域需求量预测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（1）2024-2030年利塞膦酸钠行业领域需求产品/服务功能预测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（2）2024-2030年利塞膦酸钠行业领域需求产品/服务市场格局预测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重点行业利塞膦酸钠产品/服务需求分析预测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利塞膦酸钠行业产业结构分析</w:t>
      </w:r>
      <w:r>
        <w:rPr>
          <w:rFonts w:hint="eastAsia"/>
        </w:rPr>
        <w:br/>
      </w:r>
      <w:r>
        <w:rPr>
          <w:rFonts w:hint="eastAsia"/>
        </w:rPr>
        <w:t>　　6.1 利塞膦酸钠产业结构分析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中国利塞膦酸钠行业参与国际竞争的战略市场定位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我国利塞膦酸钠行业产业链分析</w:t>
      </w:r>
      <w:r>
        <w:rPr>
          <w:rFonts w:hint="eastAsia"/>
        </w:rPr>
        <w:br/>
      </w:r>
      <w:r>
        <w:rPr>
          <w:rFonts w:hint="eastAsia"/>
        </w:rPr>
        <w:t>　　7.1 利塞膦酸钠行业产业链分析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利塞膦酸钠上游行业分析</w:t>
      </w:r>
      <w:r>
        <w:rPr>
          <w:rFonts w:hint="eastAsia"/>
        </w:rPr>
        <w:br/>
      </w:r>
      <w:r>
        <w:rPr>
          <w:rFonts w:hint="eastAsia"/>
        </w:rPr>
        <w:t>　　　　7.2.1 利塞膦酸钠产品成本构成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上游供给对利塞膦酸钠行业的影响</w:t>
      </w:r>
      <w:r>
        <w:rPr>
          <w:rFonts w:hint="eastAsia"/>
        </w:rPr>
        <w:br/>
      </w:r>
      <w:r>
        <w:rPr>
          <w:rFonts w:hint="eastAsia"/>
        </w:rPr>
        <w:t>　　7.3 利塞膦酸钠下游行业分析</w:t>
      </w:r>
      <w:r>
        <w:rPr>
          <w:rFonts w:hint="eastAsia"/>
        </w:rPr>
        <w:br/>
      </w:r>
      <w:r>
        <w:rPr>
          <w:rFonts w:hint="eastAsia"/>
        </w:rPr>
        <w:t>　　　　7.3.1 利塞膦酸钠下游行业分布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下游需求对利塞膦酸钠行业的影响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我国利塞膦酸钠行业渠道分析及策略</w:t>
      </w:r>
      <w:r>
        <w:rPr>
          <w:rFonts w:hint="eastAsia"/>
        </w:rPr>
        <w:br/>
      </w:r>
      <w:r>
        <w:rPr>
          <w:rFonts w:hint="eastAsia"/>
        </w:rPr>
        <w:t>　　8.1 利塞膦酸钠行业渠道分析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各类渠道对利塞膦酸钠行业的影响</w:t>
      </w:r>
      <w:r>
        <w:rPr>
          <w:rFonts w:hint="eastAsia"/>
        </w:rPr>
        <w:br/>
      </w:r>
      <w:r>
        <w:rPr>
          <w:rFonts w:hint="eastAsia"/>
        </w:rPr>
        <w:t>　　　　8.1.3 主要利塞膦酸钠企业渠道策略研究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利塞膦酸钠行业用户分析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利塞膦酸钠行业营销策略分析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中国利塞膦酸钠营销概况</w:t>
      </w:r>
      <w:r>
        <w:rPr>
          <w:rFonts w:hint="eastAsia"/>
        </w:rPr>
        <w:br/>
      </w:r>
      <w:r>
        <w:rPr>
          <w:rFonts w:hint="eastAsia"/>
        </w:rPr>
        <w:t>　　　　8.3.2 利塞膦酸钠营销策略探讨</w:t>
      </w:r>
      <w:r>
        <w:rPr>
          <w:rFonts w:hint="eastAsia"/>
        </w:rPr>
        <w:br/>
      </w:r>
      <w:r>
        <w:rPr>
          <w:rFonts w:hint="eastAsia"/>
        </w:rPr>
        <w:t>　　　　8.3.3 利塞膦酸钠营销发展趋势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我国利塞膦酸钠行业竞争形势及策略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利塞膦酸钠行业竞争结构分析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利塞膦酸钠行业企业间竞争格局分析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利塞膦酸钠行业集中度分析</w:t>
      </w:r>
      <w:r>
        <w:rPr>
          <w:rFonts w:hint="eastAsia"/>
        </w:rPr>
        <w:br/>
      </w:r>
      <w:r>
        <w:rPr>
          <w:rFonts w:hint="eastAsia"/>
        </w:rPr>
        <w:t>　　　　9.1.4 利塞膦酸钠行业SWOT分析</w:t>
      </w:r>
      <w:r>
        <w:rPr>
          <w:rFonts w:hint="eastAsia"/>
        </w:rPr>
        <w:br/>
      </w:r>
      <w:r>
        <w:rPr>
          <w:rFonts w:hint="eastAsia"/>
        </w:rPr>
        <w:t>　　9.2 中国利塞膦酸钠行业竞争格局综述</w:t>
      </w:r>
      <w:r>
        <w:rPr>
          <w:rFonts w:hint="eastAsia"/>
        </w:rPr>
        <w:br/>
      </w:r>
      <w:r>
        <w:rPr>
          <w:rFonts w:hint="eastAsia"/>
        </w:rPr>
        <w:t>　　　　9.2.1 利塞膦酸钠行业竞争概况</w:t>
      </w:r>
      <w:r>
        <w:rPr>
          <w:rFonts w:hint="eastAsia"/>
        </w:rPr>
        <w:br/>
      </w:r>
      <w:r>
        <w:rPr>
          <w:rFonts w:hint="eastAsia"/>
        </w:rPr>
        <w:t>　　　　（1）中国利塞膦酸钠行业竞争格局</w:t>
      </w:r>
      <w:r>
        <w:rPr>
          <w:rFonts w:hint="eastAsia"/>
        </w:rPr>
        <w:br/>
      </w:r>
      <w:r>
        <w:rPr>
          <w:rFonts w:hint="eastAsia"/>
        </w:rPr>
        <w:t>　　　　（2）利塞膦酸钠行业未来竞争格局和特点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（3）利塞膦酸钠市场进入及竞争对手分析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中国利塞膦酸钠行业竞争力分析</w:t>
      </w:r>
      <w:r>
        <w:rPr>
          <w:rFonts w:hint="eastAsia"/>
        </w:rPr>
        <w:br/>
      </w:r>
      <w:r>
        <w:rPr>
          <w:rFonts w:hint="eastAsia"/>
        </w:rPr>
        <w:t>　　　　（1）我国利塞膦酸钠行业竞争力剖析</w:t>
      </w:r>
      <w:r>
        <w:rPr>
          <w:rFonts w:hint="eastAsia"/>
        </w:rPr>
        <w:br/>
      </w:r>
      <w:r>
        <w:rPr>
          <w:rFonts w:hint="eastAsia"/>
        </w:rPr>
        <w:t>　　　　（2）我国利塞膦酸钠企业市场竞争的优势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（3）国内利塞膦酸钠企业竞争能力提升途径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利塞膦酸钠市场竞争策略分析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利塞膦酸钠行业领先企业经营形势分析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常州华生制药有限公司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新乡市天丰精细化工有限公司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江苏润安制药有限公司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常州华生精细化工有限公司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2024-2030年利塞膦酸钠行业投资前景</w:t>
      </w:r>
      <w:r>
        <w:rPr>
          <w:rFonts w:hint="eastAsia"/>
        </w:rPr>
        <w:br/>
      </w:r>
      <w:r>
        <w:rPr>
          <w:rFonts w:hint="eastAsia"/>
        </w:rPr>
        <w:t>　　11.1 2024-2030年利塞膦酸钠市场发展前景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2024-2030年利塞膦酸钠市场发展潜力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2024-2030年利塞膦酸钠市场发展前景展望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2024-2030年利塞膦酸钠细分行业发展前景分析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2024-2030年利塞膦酸钠市场发展趋势预测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2024-2030年利塞膦酸钠行业发展趋势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2024-2030年利塞膦酸钠市场规模预测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2024-2030年利塞膦酸钠行业应用趋势预测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2024-2030年中国利塞膦酸钠行业供需预测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2024-2030年中国利塞膦酸钠行业供给预测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2024-2030年中国利塞膦酸钠行业需求预测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2024-2030年中国利塞膦酸钠供需平衡预测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2024-2030年利塞膦酸钠行业投资机会与风险</w:t>
      </w:r>
      <w:r>
        <w:rPr>
          <w:rFonts w:hint="eastAsia"/>
        </w:rPr>
        <w:br/>
      </w:r>
      <w:r>
        <w:rPr>
          <w:rFonts w:hint="eastAsia"/>
        </w:rPr>
        <w:t>　　12.1 利塞膦酸钠行业投融资情况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2024-2030年利塞膦酸钠行业投资机会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2024-2030年利塞膦酸钠行业投资风险及防范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利塞膦酸钠行业投资战略研究</w:t>
      </w:r>
      <w:r>
        <w:rPr>
          <w:rFonts w:hint="eastAsia"/>
        </w:rPr>
        <w:br/>
      </w:r>
      <w:r>
        <w:rPr>
          <w:rFonts w:hint="eastAsia"/>
        </w:rPr>
        <w:t>　　13.1 利塞膦酸钠行业发展战略研究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对我国利塞膦酸钠品牌的战略思考</w:t>
      </w:r>
      <w:r>
        <w:rPr>
          <w:rFonts w:hint="eastAsia"/>
        </w:rPr>
        <w:br/>
      </w:r>
      <w:r>
        <w:rPr>
          <w:rFonts w:hint="eastAsia"/>
        </w:rPr>
        <w:t>　　　　13.2.1 利塞膦酸钠品牌的重要性</w:t>
      </w:r>
      <w:r>
        <w:rPr>
          <w:rFonts w:hint="eastAsia"/>
        </w:rPr>
        <w:br/>
      </w:r>
      <w:r>
        <w:rPr>
          <w:rFonts w:hint="eastAsia"/>
        </w:rPr>
        <w:t>　　　　13.2.2 利塞膦酸钠实施品牌战略的意义</w:t>
      </w:r>
      <w:r>
        <w:rPr>
          <w:rFonts w:hint="eastAsia"/>
        </w:rPr>
        <w:br/>
      </w:r>
      <w:r>
        <w:rPr>
          <w:rFonts w:hint="eastAsia"/>
        </w:rPr>
        <w:t>　　　　13.2.3 利塞膦酸钠企业品牌的现状分析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我国利塞膦酸钠企业的品牌战略</w:t>
      </w:r>
      <w:r>
        <w:rPr>
          <w:rFonts w:hint="eastAsia"/>
        </w:rPr>
        <w:br/>
      </w:r>
      <w:r>
        <w:rPr>
          <w:rFonts w:hint="eastAsia"/>
        </w:rPr>
        <w:t>　　　　13.2.5 利塞膦酸钠品牌战略管理的策略</w:t>
      </w:r>
      <w:r>
        <w:rPr>
          <w:rFonts w:hint="eastAsia"/>
        </w:rPr>
        <w:br/>
      </w:r>
      <w:r>
        <w:rPr>
          <w:rFonts w:hint="eastAsia"/>
        </w:rPr>
        <w:t>　　13.3 利塞膦酸钠经营策略分析</w:t>
      </w:r>
      <w:r>
        <w:rPr>
          <w:rFonts w:hint="eastAsia"/>
        </w:rPr>
        <w:br/>
      </w:r>
      <w:r>
        <w:rPr>
          <w:rFonts w:hint="eastAsia"/>
        </w:rPr>
        <w:t>　　　　13.3.1 利塞膦酸钠市场细分策略</w:t>
      </w:r>
      <w:r>
        <w:rPr>
          <w:rFonts w:hint="eastAsia"/>
        </w:rPr>
        <w:br/>
      </w:r>
      <w:r>
        <w:rPr>
          <w:rFonts w:hint="eastAsia"/>
        </w:rPr>
        <w:t>　　　　13.3.2 利塞膦酸钠市场创新策略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利塞膦酸钠新产品差异化战略</w:t>
      </w:r>
      <w:r>
        <w:rPr>
          <w:rFonts w:hint="eastAsia"/>
        </w:rPr>
        <w:br/>
      </w:r>
      <w:r>
        <w:rPr>
          <w:rFonts w:hint="eastAsia"/>
        </w:rPr>
        <w:t>　　13.4 利塞膦酸钠行业投资战略研究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2024年利塞膦酸钠行业投资战略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2024-2030年利塞膦酸钠行业投资战略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中-智-林-－研究结论及投资建议</w:t>
      </w:r>
      <w:r>
        <w:rPr>
          <w:rFonts w:hint="eastAsia"/>
        </w:rPr>
        <w:br/>
      </w:r>
      <w:r>
        <w:rPr>
          <w:rFonts w:hint="eastAsia"/>
        </w:rPr>
        <w:t>　　14.1 利塞膦酸钠行业研究结论</w:t>
      </w:r>
      <w:r>
        <w:rPr>
          <w:rFonts w:hint="eastAsia"/>
        </w:rPr>
        <w:br/>
      </w:r>
      <w:r>
        <w:rPr>
          <w:rFonts w:hint="eastAsia"/>
        </w:rPr>
        <w:t>　　14.2 利塞膦酸钠行业投资价值评估</w:t>
      </w:r>
      <w:r>
        <w:rPr>
          <w:rFonts w:hint="eastAsia"/>
        </w:rPr>
        <w:br/>
      </w:r>
      <w:r>
        <w:rPr>
          <w:rFonts w:hint="eastAsia"/>
        </w:rPr>
        <w:t>　　14.3 利塞膦酸钠行业投资建议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利塞膦酸钠行业历程</w:t>
      </w:r>
      <w:r>
        <w:rPr>
          <w:rFonts w:hint="eastAsia"/>
        </w:rPr>
        <w:br/>
      </w:r>
      <w:r>
        <w:rPr>
          <w:rFonts w:hint="eastAsia"/>
        </w:rPr>
        <w:t>　　图表 利塞膦酸钠行业生命周期</w:t>
      </w:r>
      <w:r>
        <w:rPr>
          <w:rFonts w:hint="eastAsia"/>
        </w:rPr>
        <w:br/>
      </w:r>
      <w:r>
        <w:rPr>
          <w:rFonts w:hint="eastAsia"/>
        </w:rPr>
        <w:t>　　图表 利塞膦酸钠行业产业链分析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2019-2024年中国利塞膦酸钠行业市场规模及增长情况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2019-2024年利塞膦酸钠行业市场容量分析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2019-2024年中国利塞膦酸钠行业产能统计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2019-2024年中国利塞膦酸钠行业产量及增长趋势</w:t>
      </w:r>
      <w:r>
        <w:rPr>
          <w:rFonts w:hint="eastAsia"/>
        </w:rPr>
        <w:br/>
      </w:r>
      <w:r>
        <w:rPr>
          <w:rFonts w:hint="eastAsia"/>
        </w:rPr>
        <w:t>　　图表 利塞膦酸钠行业动态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2019-2024年中国利塞膦酸钠市场需求量及增速统计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2024年中国利塞膦酸钠行业需求领域分布格局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2019-2024年中国利塞膦酸钠行业销售收入分析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2019-2024年中国利塞膦酸钠行业盈利情况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2019-2024年中国利塞膦酸钠行业利润总额统计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2019-2024年中国利塞膦酸钠进口数量分析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2019-2024年中国利塞膦酸钠进口金额分析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2019-2024年中国利塞膦酸钠出口数量分析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2019-2024年中国利塞膦酸钠出口金额分析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2024年中国利塞膦酸钠进口国家及地区分析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2024年中国利塞膦酸钠出口国家及地区分析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2019-2024年中国利塞膦酸钠行业企业数量情况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2019-2024年中国利塞膦酸钠行业企业平均规模情况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**地区利塞膦酸钠市场规模及增长情况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**地区利塞膦酸钠行业市场需求情况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**地区利塞膦酸钠市场规模及增长情况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**地区利塞膦酸钠行业市场需求情况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**地区利塞膦酸钠市场规模及增长情况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**地区利塞膦酸钠行业市场需求情况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**地区利塞膦酸钠市场规模及增长情况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**地区利塞膦酸钠行业市场需求情况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利塞膦酸钠重点企业（一）基本信息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利塞膦酸钠重点企业（一）经营情况分析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利塞膦酸钠重点企业（一）主要经济指标情况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利塞膦酸钠重点企业（一）盈利能力情况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利塞膦酸钠重点企业（一）偿债能力情况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利塞膦酸钠重点企业（一）运营能力情况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利塞膦酸钠重点企业（一）成长能力情况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利塞膦酸钠重点企业（二）基本信息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利塞膦酸钠重点企业（二）经营情况分析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利塞膦酸钠重点企业（二）主要经济指标情况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利塞膦酸钠重点企业（二）盈利能力情况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利塞膦酸钠重点企业（二）偿债能力情况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利塞膦酸钠重点企业（二）运营能力情况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利塞膦酸钠重点企业（二）成长能力情况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利塞膦酸钠重点企业（三）基本信息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利塞膦酸钠重点企业（三）经营情况分析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利塞膦酸钠重点企业（三）主要经济指标情况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利塞膦酸钠重点企业（三）盈利能力情况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利塞膦酸钠重点企业（三）偿债能力情况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利塞膦酸钠重点企业（三）运营能力情况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利塞膦酸钠重点企业（三）成长能力情况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2024-2030年中国利塞膦酸钠行业产能预测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2024-2030年中国利塞膦酸钠行业产量预测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2024-2030年中国利塞膦酸钠市场需求量预测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2024-2030年中国利塞膦酸钠行业供需平衡预测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2024-2030年中国利塞膦酸钠行业风险分析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2024-2030年中国利塞膦酸钠行业市场容量预测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2024-2030年中国利塞膦酸钠行业市场规模预测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2024-2030年中国利塞膦酸钠市场前景分析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2024-2030年中国利塞膦酸钠行业发展趋势预测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3ca45c2824538" w:history="1">
        <w:r>
          <w:rPr>
            <w:rStyle w:val="Hyperlink"/>
          </w:rPr>
          <w:t>中国利塞膦酸钠行业市场分析与前景趋势预测报告（2024-2030年）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3ca45c2824538" w:history="1">
        <w:r>
          <w:rPr>
            <w:rStyle w:val="Hyperlink"/>
          </w:rPr>
          <w:t>https://www.20087.com/0/97/LiSaiLinSuanNaDeQianJing.html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784a28715412d" w:history="1">
      <w:r>
        <w:rPr>
          <w:rStyle w:val="Hyperlink"/>
        </w:rPr>
        <w:t>中国利塞膦酸钠行业市场分析与前景趋势预测报告（2024-2030年）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iSaiLinSuanNaDeQianJing.html" TargetMode="External" Id="R4a23ca45c282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iSaiLinSuanNaDeQianJing.html" TargetMode="External" Id="R313784a28715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2024-04-12T06:34:00Z</dcterms:created>
  <dcterms:modified xsi:type="dcterms:W3CDTF">2024-04-12T07:34:00Z</dcterms:modified>
  <dc:subject>中国利塞膦酸钠行业市场分析与前景趋势预测报告（2024-2030年）</dc:subject>
  <dc:title>中国利塞膦酸钠行业市场分析与前景趋势预测报告（2024-2030年）</dc:title>
  <cp:keywords>中国利塞膦酸钠行业市场分析与前景趋势预测报告（2024-2030年）</cp:keywords>
  <dc:description>中国利塞膦酸钠行业市场分析与前景趋势预测报告（2024-2030年）</dc:description>
</cp:coreProperties>
</file>