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cba273a6549c9" w:history="1">
              <w:r>
                <w:rPr>
                  <w:rStyle w:val="Hyperlink"/>
                </w:rPr>
                <w:t>2025-2031年中国利福霉素发展现状与趋势分析报告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cba273a6549c9" w:history="1">
              <w:r>
                <w:rPr>
                  <w:rStyle w:val="Hyperlink"/>
                </w:rPr>
                <w:t>2025-2031年中国利福霉素发展现状与趋势分析报告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cba273a6549c9" w:history="1">
                <w:r>
                  <w:rPr>
                    <w:rStyle w:val="Hyperlink"/>
                  </w:rPr>
                  <w:t>https://www.20087.com/0/37/LiFuMeiSuHangYeFaZhanQuShi.html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福霉素是一类广谱抗菌药物，主要用于治疗结核病和其他细菌感染。近年来，随着对抗生素耐药性的关注日益增加，利福霉素因其良好的抗菌活性和较低的耐药性发生率而备受瞩目。目前，市场上存在多种利福霉素制剂，包括利福平、利福霉素B、利福霉素SV等。随着新药物的研发和技术的进步，利福霉素及其衍生物在治疗难治性感染方面的作用越来越重要。</w:t>
      </w:r>
      <w:r>
        <w:rPr>
          <w:rFonts w:hint="eastAsia"/>
        </w:rPr>
        <w:br/>
      </w:r>
      <w:r>
        <w:rPr>
          <w:rFonts w:hint="eastAsia"/>
        </w:rPr>
        <w:t>　　未来，利福霉素的发展将更加侧重于技术创新和临床应用的拓展。一方面，通过研发新型利福霉素化合物，提高药物的生物利用度和疗效，减少副作用；另一方面，随着对抗生素耐药性机制理解的加深，利福霉素可能与其他抗生素联合使用，以克服耐药性问题。此外，利福霉素在非结核性疾病领域的应用也将成为研究热点，如炎症性肠病、皮肤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cba273a6549c9" w:history="1">
        <w:r>
          <w:rPr>
            <w:rStyle w:val="Hyperlink"/>
          </w:rPr>
          <w:t>2025-2031年中国利福霉素发展现状与趋势分析报告</w:t>
        </w:r>
      </w:hyperlink>
      <w:r>
        <w:rPr>
          <w:rFonts w:hint="eastAsia"/>
        </w:rPr>
        <w:t>》基于多年利福霉素行业研究积累，结合当前市场发展现状，依托国家权威数据资源和长期市场监测数据库，对利福霉素行业进行了全面调研与分析。报告详细阐述了利福霉素市场规模、市场前景、发展趋势、技术现状及未来方向，重点分析了行业内主要企业的竞争格局，并通过SWOT分析揭示了利福霉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fcba273a6549c9" w:history="1">
        <w:r>
          <w:rPr>
            <w:rStyle w:val="Hyperlink"/>
          </w:rPr>
          <w:t>2025-2031年中国利福霉素发展现状与趋势分析报告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》为投资者提供了准确的市场现状解读，帮助预判行业前景，挖掘投资价值，同时从投资策略和营销策略等角度提出实用建议，助力投资者在利福霉素行业中把握机遇、规避风险。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利福霉素行业界定及应用领域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利福霉素行业定义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利福霉素主要应用领域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2024-2025年全球利福霉素行业市场调研分析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全球利福霉素行业经济环境分析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全球利福霉素市场总体情况分析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一、全球利福霉素行业的发展特点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二、全球利福霉素市场结构</w:t>
      </w:r>
      <w:r>
        <w:rPr>
          <w:rFonts w:hint="eastAsia"/>
        </w:rPr>
        <w:br/>
      </w:r>
      <w:r>
        <w:rPr>
          <w:rFonts w:hint="eastAsia"/>
        </w:rPr>
        <w:t>　　　　三、全球利福霉素行业竞争格局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全球主要国家（地区）利福霉素市场分析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2025-2031年全球利福霉素行业发展趋势预测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2024-2025年利福霉素行业发展环境分析</w:t>
      </w:r>
      <w:r>
        <w:rPr>
          <w:rFonts w:hint="eastAsia"/>
        </w:rPr>
        <w:br/>
      </w:r>
      <w:r>
        <w:rPr>
          <w:rFonts w:hint="eastAsia"/>
        </w:rPr>
        <w:t>　　第一节 利福霉素行业环境分析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利福霉素行业相关政策、法规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2024-2025年利福霉素行业技术发展现状及趋势分析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利福霉素行业技术发展现状分析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国内外利福霉素行业技术差异与原因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利福霉素行业技术发展方向、趋势预测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提升利福霉素行业技术能力策略建议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中国利福霉素行业供给、需求分析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2024-2025年中国利福霉素市场现状</w:t>
      </w:r>
      <w:r>
        <w:rPr>
          <w:rFonts w:hint="eastAsia"/>
        </w:rPr>
        <w:br/>
      </w:r>
      <w:r>
        <w:rPr>
          <w:rFonts w:hint="eastAsia"/>
        </w:rPr>
        <w:t>　　第二节 中国利福霉素行业产量情况分析及预测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一、利福霉素总体产能规模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、2019-2024年中国利福霉素产量统计</w:t>
      </w:r>
      <w:r>
        <w:rPr>
          <w:rFonts w:hint="eastAsia"/>
        </w:rPr>
        <w:br/>
      </w:r>
      <w:r>
        <w:rPr>
          <w:rFonts w:hint="eastAsia"/>
        </w:rPr>
        <w:t>　　　　三、利福霉素生产区域分布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四、2025-2031年中国利福霉素产量预测</w:t>
      </w:r>
      <w:r>
        <w:rPr>
          <w:rFonts w:hint="eastAsia"/>
        </w:rPr>
        <w:br/>
      </w:r>
      <w:r>
        <w:rPr>
          <w:rFonts w:hint="eastAsia"/>
        </w:rPr>
        <w:t>　　第三节 中国利福霉素市场需求分析及预测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一、中国利福霉素市场需求特点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二、2019-2024年中国利福霉素市场需求统计</w:t>
      </w:r>
      <w:r>
        <w:rPr>
          <w:rFonts w:hint="eastAsia"/>
        </w:rPr>
        <w:br/>
      </w:r>
      <w:r>
        <w:rPr>
          <w:rFonts w:hint="eastAsia"/>
        </w:rPr>
        <w:t>　　　　三、利福霉素市场饱和度</w:t>
      </w:r>
      <w:r>
        <w:rPr>
          <w:rFonts w:hint="eastAsia"/>
        </w:rPr>
        <w:br/>
      </w:r>
      <w:r>
        <w:rPr>
          <w:rFonts w:hint="eastAsia"/>
        </w:rPr>
        <w:t>　　　　四、影响利福霉素市场需求的因素</w:t>
      </w:r>
      <w:r>
        <w:rPr>
          <w:rFonts w:hint="eastAsia"/>
        </w:rPr>
        <w:br/>
      </w:r>
      <w:r>
        <w:rPr>
          <w:rFonts w:hint="eastAsia"/>
        </w:rPr>
        <w:t>　　　　五、利福霉素市场潜力分析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六、2025-2031年中国利福霉素市场需求预测分析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中国利福霉素行业进出口分析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一、2019-2024年利福霉素进口量及增速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三、2025-2031年利福霉素进口量及增速预测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一、2019-2024年利福霉素出口量及增速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三、2025-2031年利福霉素出口量及增速预测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中国利福霉素行业重点地区调研分析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一、中国利福霉素行业区域市场分布情况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二、**地区利福霉素行业市场需求规模情况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三、**地区利福霉素行业市场需求规模情况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四、**地区利福霉素行业市场需求规模情况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五、**地区利福霉素行业市场需求规模情况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六、**地区利福霉素行业市场需求规模情况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2024-2025年中国利福霉素细分行业调研</w:t>
      </w:r>
      <w:r>
        <w:rPr>
          <w:rFonts w:hint="eastAsia"/>
        </w:rPr>
        <w:br/>
      </w:r>
      <w:r>
        <w:rPr>
          <w:rFonts w:hint="eastAsia"/>
        </w:rPr>
        <w:t>　　第一节 主要利福霉素细分行业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利福霉素行业重点企业发展调研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中国利福霉素企业营销及发展建议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利福霉素企业营销策略分析及建议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利福霉素企业营销策略分析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一、利福霉素企业营销策略</w:t>
      </w:r>
      <w:r>
        <w:rPr>
          <w:rFonts w:hint="eastAsia"/>
        </w:rPr>
        <w:br/>
      </w:r>
      <w:r>
        <w:rPr>
          <w:rFonts w:hint="eastAsia"/>
        </w:rPr>
        <w:t>　　　　二、利福霉素企业经验借鉴</w:t>
      </w:r>
      <w:r>
        <w:rPr>
          <w:rFonts w:hint="eastAsia"/>
        </w:rPr>
        <w:br/>
      </w:r>
      <w:r>
        <w:rPr>
          <w:rFonts w:hint="eastAsia"/>
        </w:rPr>
        <w:t>　　第三节 利福霉素企业营销模式演化与创新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利福霉素企业经营发展分析及建议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一、利福霉素企业存在的问题</w:t>
      </w:r>
      <w:r>
        <w:rPr>
          <w:rFonts w:hint="eastAsia"/>
        </w:rPr>
        <w:br/>
      </w:r>
      <w:r>
        <w:rPr>
          <w:rFonts w:hint="eastAsia"/>
        </w:rPr>
        <w:t>　　　　二、利福霉素企业应对的策略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利福霉素行业发展趋势及投资风险预警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2025年利福霉素市场前景分析</w:t>
      </w:r>
      <w:r>
        <w:rPr>
          <w:rFonts w:hint="eastAsia"/>
        </w:rPr>
        <w:br/>
      </w:r>
      <w:r>
        <w:rPr>
          <w:rFonts w:hint="eastAsia"/>
        </w:rPr>
        <w:t>　　第二节 2025年利福霉素行业发展趋势预测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影响利福霉素行业发展的主要因素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一、2025年影响利福霉素行业运行的有利因素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二、2025年影响利福霉素行业运行的稳定因素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三、2025年影响利福霉素行业运行的不利因素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四、2025年中国利福霉素行业发展面临的挑战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五、2025年中国利福霉素行业发展面临的机遇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专家对利福霉素行业投资风险预警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一、2025-2031年利福霉素行业市场风险及控制策略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二、2025-2031年利福霉素行业政策风险及控制策略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三、2025-2031年利福霉素行业经营风险及控制策略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四、2025-2031年利福霉素同业竞争风险及控制策略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五、2025-2031年利福霉素行业其他风险及控制策略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利福霉素行业投资战略研究</w:t>
      </w:r>
      <w:r>
        <w:rPr>
          <w:rFonts w:hint="eastAsia"/>
        </w:rPr>
        <w:br/>
      </w:r>
      <w:r>
        <w:rPr>
          <w:rFonts w:hint="eastAsia"/>
        </w:rPr>
        <w:t>　　第一节 利福霉素行业发展战略研究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对我国利福霉素品牌的战略思考</w:t>
      </w:r>
      <w:r>
        <w:rPr>
          <w:rFonts w:hint="eastAsia"/>
        </w:rPr>
        <w:br/>
      </w:r>
      <w:r>
        <w:rPr>
          <w:rFonts w:hint="eastAsia"/>
        </w:rPr>
        <w:t>　　　　一、利福霉素品牌的重要性</w:t>
      </w:r>
      <w:r>
        <w:rPr>
          <w:rFonts w:hint="eastAsia"/>
        </w:rPr>
        <w:br/>
      </w:r>
      <w:r>
        <w:rPr>
          <w:rFonts w:hint="eastAsia"/>
        </w:rPr>
        <w:t>　　　　二、利福霉素实施品牌战略的意义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三、利福霉素企业品牌的现状分析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四、我国利福霉素企业的品牌战略</w:t>
      </w:r>
      <w:r>
        <w:rPr>
          <w:rFonts w:hint="eastAsia"/>
        </w:rPr>
        <w:br/>
      </w:r>
      <w:r>
        <w:rPr>
          <w:rFonts w:hint="eastAsia"/>
        </w:rPr>
        <w:t>　　　　五、利福霉素品牌战略管理的策略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利福霉素经营策略分析</w:t>
      </w:r>
      <w:r>
        <w:rPr>
          <w:rFonts w:hint="eastAsia"/>
        </w:rPr>
        <w:br/>
      </w:r>
      <w:r>
        <w:rPr>
          <w:rFonts w:hint="eastAsia"/>
        </w:rPr>
        <w:t>　　　　一、利福霉素市场细分策略</w:t>
      </w:r>
      <w:r>
        <w:rPr>
          <w:rFonts w:hint="eastAsia"/>
        </w:rPr>
        <w:br/>
      </w:r>
      <w:r>
        <w:rPr>
          <w:rFonts w:hint="eastAsia"/>
        </w:rPr>
        <w:t>　　　　二、利福霉素市场创新策略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四、利福霉素新产品差异化战略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利福霉素行业投资战略研究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一、2025-2031年利福霉素行业投资战略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2019-2024年中国利福霉素市场规模及增长情况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2019-2024年中国利福霉素行业产量及增长趋势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2025-2031年中国利福霉素行业产量预测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2019-2024年中国利福霉素行业市场需求及增长情况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2025-2031年中国利福霉素行业市场需求预测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2019-2024年中国利福霉素行业利润及增长情况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**地区利福霉素市场规模及增长情况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**地区利福霉素市场规模及增长情况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2019-2024年中国利福霉素行业出口情况分析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2019-2024年中国利福霉素行业产品市场价格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2025-2031年中国利福霉素行业产品市场价格走势预测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利福霉素重点企业经营情况分析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利福霉素重点企业经营情况分析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2025-2031年中国利福霉素市场规模预测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2025-2031年中国利福霉素行业利润预测</w:t>
      </w:r>
      <w:r>
        <w:rPr>
          <w:rFonts w:hint="eastAsia"/>
        </w:rPr>
        <w:br/>
      </w:r>
      <w:r>
        <w:rPr>
          <w:rFonts w:hint="eastAsia"/>
        </w:rPr>
        <w:t>　　图表 2025年利福霉素行业壁垒</w:t>
      </w:r>
      <w:r>
        <w:rPr>
          <w:rFonts w:hint="eastAsia"/>
        </w:rPr>
        <w:br/>
      </w:r>
      <w:r>
        <w:rPr>
          <w:rFonts w:hint="eastAsia"/>
        </w:rPr>
        <w:t>　　图表 2025年利福霉素市场前景分析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2025-2031年中国利福霉素市场需求预测</w:t>
      </w:r>
      <w:r>
        <w:rPr>
          <w:rFonts w:hint="eastAsia"/>
        </w:rPr>
        <w:br/>
      </w:r>
      <w:r>
        <w:rPr>
          <w:rFonts w:hint="eastAsia"/>
        </w:rPr>
        <w:t>　　图表 2025年利福霉素发展趋势预测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cba273a6549c9" w:history="1">
        <w:r>
          <w:rPr>
            <w:rStyle w:val="Hyperlink"/>
          </w:rPr>
          <w:t>2025-2031年中国利福霉素发展现状与趋势分析报告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cba273a6549c9" w:history="1">
        <w:r>
          <w:rPr>
            <w:rStyle w:val="Hyperlink"/>
          </w:rPr>
          <w:t>https://www.20087.com/0/37/LiFuMeiSuHangYeFaZhanQuShi.html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福霉素消炎效果好吗、利福霉素属于哪类抗生素、利福霉素能治支气管肺炎、利福霉素钠的作用与功效、利福霉素钠治疗什么病、利福霉素作用机制、利福霉素和头孢哪个好、利福霉素钠注射用利福霉素钠说明书、利福平是什么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33cbfbb2c4f71" w:history="1">
      <w:r>
        <w:rPr>
          <w:rStyle w:val="Hyperlink"/>
        </w:rPr>
        <w:t>2025-2031年中国利福霉素发展现状与趋势分析报告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FuMeiSuHangYeFaZhanQuShi.html" TargetMode="External" Id="R33fcba273a65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FuMeiSuHangYeFaZhanQuShi.html" TargetMode="External" Id="R90833cbfbb2c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2024-08-20T05:05:00Z</dcterms:created>
  <dcterms:modified xsi:type="dcterms:W3CDTF">2024-08-20T06:05:00Z</dcterms:modified>
  <dc:subject>2025-2031年中国利福霉素发展现状与趋势分析报告</dc:subject>
  <dc:title>2025-2031年中国利福霉素发展现状与趋势分析报告</dc:title>
  <cp:keywords>2025-2031年中国利福霉素发展现状与趋势分析报告</cp:keywords>
  <dc:description>2025-2031年中国利福霉素发展现状与趋势分析报告</dc:description>
</cp:coreProperties>
</file>