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2f51dd9484054" w:history="1">
              <w:r>
                <w:rPr>
                  <w:rStyle w:val="Hyperlink"/>
                </w:rPr>
                <w:t>2025-2031年中国医用床行业深度调研与发展趋势预测报告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2f51dd9484054" w:history="1">
              <w:r>
                <w:rPr>
                  <w:rStyle w:val="Hyperlink"/>
                </w:rPr>
                <w:t>2025-2031年中国医用床行业深度调研与发展趋势预测报告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2f51dd9484054" w:history="1">
                <w:r>
                  <w:rPr>
                    <w:rStyle w:val="Hyperlink"/>
                  </w:rPr>
                  <w:t>https://www.20087.com/0/97/YiYongChuangFaZhanQuShiFenXi.html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疗机构中必不可少的医疗设备，其设计和功能直接影响患者的舒适度和医护人员的工作效率。现代医用床集成了电动调节、压力分布监测和通讯系统，能够适应不同护理需求，如重症监护、手术准备和康复治疗。同时，抗菌材料和易清洁设计的应用，有助于降低院内感染的风险。</w:t>
      </w:r>
      <w:r>
        <w:rPr>
          <w:rFonts w:hint="eastAsia"/>
        </w:rPr>
        <w:br/>
      </w:r>
      <w:r>
        <w:rPr>
          <w:rFonts w:hint="eastAsia"/>
        </w:rPr>
        <w:t>　　未来，医用床将更加注重患者体验和智能互联。例如，集成生命体征监测和自动报警功能，实时传输数据至医疗信息系统，支持远程监护和及时干预。同时，人性化设计将考虑更多细节，如隐私保护、娱乐系统接入和家庭化装饰，以创造温馨舒适的疗愈环境。此外，可持续材料的使用和可调节床垫的创新，将提升医用床的环保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2f51dd9484054" w:history="1">
        <w:r>
          <w:rPr>
            <w:rStyle w:val="Hyperlink"/>
          </w:rPr>
          <w:t>2025-2031年中国医用床行业深度调研与发展趋势预测报告</w:t>
        </w:r>
      </w:hyperlink>
      <w:r>
        <w:rPr>
          <w:rFonts w:hint="eastAsia"/>
        </w:rPr>
        <w:t>》基于多年医用床行业研究积累，结合当前市场发展现状，依托国家权威数据资源和长期市场监测数据库，对医用床行业进行了全面调研与分析。报告详细阐述了医用床市场规模、市场前景、发展趋势、技术现状及未来方向，重点分析了行业内主要企业的竞争格局，并通过SWOT分析揭示了医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72f51dd9484054" w:history="1">
        <w:r>
          <w:rPr>
            <w:rStyle w:val="Hyperlink"/>
          </w:rPr>
          <w:t>2025-2031年中国医用床行业深度调研与发展趋势预测报告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2020-2025年世界医用床行业整体发展现状分析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2020-2025年世界医用床行业市场运行格局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2020-2025年世界剖分国家医用床市场动态分析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</w:t>
      </w:r>
      <w:r>
        <w:rPr>
          <w:rFonts w:hint="eastAsia"/>
        </w:rPr>
        <w:br/>
      </w:r>
      <w:r>
        <w:rPr>
          <w:rFonts w:hint="eastAsia"/>
        </w:rPr>
        <w:t>　　第四节 2025-2031年世界医用床行业发展趋势分析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2020-2025年中国医疗床、台、车行业存在问题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2025年中国医用床制造所属行业结构分析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2020-2025年中国医用床制造所属行业产值分析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2020-2025年中国医用床制造所属行业成本费用分析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2020-2025年中国医用床制造所属行业盈利能力分析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2020-2025年医用床市场运作模式分析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一、医用床行业现状分析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2025年我国医用床制造行业不同所有制企业销售收入分布图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2020-2025年我国医用床制造行业主要盈利指标增长趋势图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2f51dd9484054" w:history="1">
        <w:r>
          <w:rPr>
            <w:rStyle w:val="Hyperlink"/>
          </w:rPr>
          <w:t>2025-2031年中国医用床行业深度调研与发展趋势预测报告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2f51dd9484054" w:history="1">
        <w:r>
          <w:rPr>
            <w:rStyle w:val="Hyperlink"/>
          </w:rPr>
          <w:t>https://www.20087.com/0/97/YiYongChuangFaZhanQuShiFenXi.html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88b0663ce4d11" w:history="1">
      <w:r>
        <w:rPr>
          <w:rStyle w:val="Hyperlink"/>
        </w:rPr>
        <w:t>2025-2031年中国医用床行业深度调研与发展趋势预测报告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YongChuangFaZhanQuShiFenXi.html" TargetMode="External" Id="R9672f51dd94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YongChuangFaZhanQuShiFenXi.html" TargetMode="External" Id="Rb4288b0663ce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2025-06-12T03:02:00Z</dcterms:created>
  <dcterms:modified xsi:type="dcterms:W3CDTF">2025-06-12T04:02:00Z</dcterms:modified>
  <dc:subject>2025-2031年中国医用床行业深度调研与发展趋势预测报告</dc:subject>
  <dc:title>2025-2031年中国医用床行业深度调研与发展趋势预测报告</dc:title>
  <cp:keywords>2025-2031年中国医用床行业深度调研与发展趋势预测报告</cp:keywords>
  <dc:description>2025-2031年中国医用床行业深度调研与发展趋势预测报告</dc:description>
</cp:coreProperties>
</file>