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1990475904852" w:history="1">
              <w:r>
                <w:rPr>
                  <w:rStyle w:val="Hyperlink"/>
                </w:rPr>
                <w:t>2024-2030年全球与中国医用敷料痔疮凝胶市场调查研究及前景趋势报告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1990475904852" w:history="1">
              <w:r>
                <w:rPr>
                  <w:rStyle w:val="Hyperlink"/>
                </w:rPr>
                <w:t>2024-2030年全球与中国医用敷料痔疮凝胶市场调查研究及前景趋势报告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1990475904852" w:history="1">
                <w:r>
                  <w:rPr>
                    <w:rStyle w:val="Hyperlink"/>
                  </w:rPr>
                  <w:t>https://www.20087.com/0/37/YiYongFuLiaoZhiChuangNingJiaoFaZhanQianJingFenXi.html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痔疮凝胶是一种针对痔疮治疗的局部用药，含有止痛、消炎和促进组织修复的成分。随着对肛肠疾病认知的提升和非处方药市场的开放，痔疮凝胶因其方便使用和快速缓解症状的特点，受到了患者和医生的广泛认可。目前，市场上出现了多种配方，包括含有天然草本提取物和合成药物的混合制剂，以满足不同类型的痔疮治疗需求。</w:t>
      </w:r>
      <w:r>
        <w:rPr>
          <w:rFonts w:hint="eastAsia"/>
        </w:rPr>
        <w:br/>
      </w:r>
      <w:r>
        <w:rPr>
          <w:rFonts w:hint="eastAsia"/>
        </w:rPr>
        <w:t>　　未来，痔疮凝胶的开发将侧重于提高疗效和减少副作用。通过纳米技术，增强药物的透皮吸收率，缩短治疗周期，同时减少对周围健康组织的影响。此外，随着对痔疮发病机制的深入理解，将开发针对特定病理过程的靶向药物，如抑制炎症介质释放和促进血管内皮生长因子(VEGF)的药物，以达到更精准的治疗效果。同时，患者教育和自我管理的应用程序将辅助产品使用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1990475904852" w:history="1">
        <w:r>
          <w:rPr>
            <w:rStyle w:val="Hyperlink"/>
          </w:rPr>
          <w:t>2024-2030年全球与中国医用敷料痔疮凝胶市场调查研究及前景趋势报告</w:t>
        </w:r>
      </w:hyperlink>
      <w:r>
        <w:rPr>
          <w:rFonts w:hint="eastAsia"/>
        </w:rPr>
        <w:t>》深入剖析了当前医用敷料痔疮凝胶行业的现状与市场需求，详细探讨了医用敷料痔疮凝胶市场规模及其价格动态。医用敷料痔疮凝胶报告从产业链角度出发，分析了上下游的影响因素，并进一步细分市场，对医用敷料痔疮凝胶各细分领域的具体情况进行探讨。医用敷料痔疮凝胶报告还根据现有数据，对医用敷料痔疮凝胶市场前景及发展趋势进行了科学预测，揭示了行业内重点企业的竞争格局，评估了品牌影响力和市场集中度，同时指出了医用敷料痔疮凝胶行业面临的风险与机遇。医用敷料痔疮凝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医用敷料痔疮凝胶市场概述</w:t>
      </w:r>
      <w:r>
        <w:rPr>
          <w:rFonts w:hint="eastAsia"/>
        </w:rPr>
        <w:br/>
      </w:r>
      <w:r>
        <w:rPr>
          <w:rFonts w:hint="eastAsia"/>
        </w:rPr>
        <w:t>　　1.1 医用敷料痔疮凝胶行业概述及统计范围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按照不同产品类型，医用敷料痔疮凝胶主要可以分为如下几个类别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不同产品类型医用敷料痔疮凝胶规模增长趋势2019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痔疮冷敷凝胶</w:t>
      </w:r>
      <w:r>
        <w:rPr>
          <w:rFonts w:hint="eastAsia"/>
        </w:rPr>
        <w:br/>
      </w:r>
      <w:r>
        <w:rPr>
          <w:rFonts w:hint="eastAsia"/>
        </w:rPr>
        <w:t>　　　　1.2.3 痔疮消炎凝胶</w:t>
      </w:r>
      <w:r>
        <w:rPr>
          <w:rFonts w:hint="eastAsia"/>
        </w:rPr>
        <w:br/>
      </w:r>
      <w:r>
        <w:rPr>
          <w:rFonts w:hint="eastAsia"/>
        </w:rPr>
        <w:t>　　　　1.2.4 痔疮止血凝胶</w:t>
      </w:r>
      <w:r>
        <w:rPr>
          <w:rFonts w:hint="eastAsia"/>
        </w:rPr>
        <w:br/>
      </w:r>
      <w:r>
        <w:rPr>
          <w:rFonts w:hint="eastAsia"/>
        </w:rPr>
        <w:t>　　1.3 从不同应用，医用敷料痔疮凝胶主要包括如下几个方面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不同应用医用敷料痔疮凝胶规模增长趋势2019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医用敷料痔疮凝胶行业发展总体概况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医用敷料痔疮凝胶行业发展主要特点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医用敷料痔疮凝胶行业发展影响因素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全球医用敷料痔疮凝胶供需现状及预测（2019-2030）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全球医用敷料痔疮凝胶产能、产量、产能利用率及发展趋势（2019-2030）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全球医用敷料痔疮凝胶产量、需求量及发展趋势（2019-2030）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全球主要地区医用敷料痔疮凝胶产量及发展趋势（2019-2030）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中国医用敷料痔疮凝胶供需现状及预测（2019-2030）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中国医用敷料痔疮凝胶产能、产量、产能利用率及发展趋势（2019-2030）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中国医用敷料痔疮凝胶产量、市场需求量及发展趋势（2019-2030）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中国医用敷料痔疮凝胶产能和产量占全球的比重（2019-2030）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全球医用敷料痔疮凝胶销量及收入（2019-2030）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全球市场医用敷料痔疮凝胶价格趋势（2019-2030）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中国医用敷料痔疮凝胶销量及收入（2019-2030）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中国市场医用敷料痔疮凝胶销量和收入占全球的比重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全球医用敷料痔疮凝胶主要地区分析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全球主要地区医用敷料痔疮凝胶市场规模分析：2019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全球主要地区医用敷料痔疮凝胶销售收入及市场份额（2019-2024年）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全球主要地区医用敷料痔疮凝胶销售收入预测（2024-2030）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全球主要地区医用敷料痔疮凝胶销量分析：2019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全球主要地区医用敷料痔疮凝胶销量及市场份额（2019-2024年）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全球主要地区医用敷料痔疮凝胶销量及市场份额预测（2024-2030）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中东及非洲（土耳其、沙特等国家）医用敷料痔疮凝胶收入（2019-2030）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全球市场主要厂商医用敷料痔疮凝胶产能市场份额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全球市场主要厂商医用敷料痔疮凝胶销量（2019-2024）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全球市场主要厂商医用敷料痔疮凝胶销售收入（2019-2024）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全球市场主要厂商医用敷料痔疮凝胶销售价格（2019-2024）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2023年全球主要生产商医用敷料痔疮凝胶收入排名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中国市场主要厂商医用敷料痔疮凝胶销量（2019-2024）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中国市场主要厂商医用敷料痔疮凝胶销售收入（2019-2024）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中国市场主要厂商医用敷料痔疮凝胶销售价格（2019-2024）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2023年中国主要生产商医用敷料痔疮凝胶收入排名</w:t>
      </w:r>
      <w:r>
        <w:rPr>
          <w:rFonts w:hint="eastAsia"/>
        </w:rPr>
        <w:br/>
      </w:r>
      <w:r>
        <w:rPr>
          <w:rFonts w:hint="eastAsia"/>
        </w:rPr>
        <w:t>　　4.3 全球主要厂商医用敷料痔疮凝胶总部及产地分布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全球主要厂商医用敷料痔疮凝胶商业化日期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全球主要厂商医用敷料痔疮凝胶产品类型及应用</w:t>
      </w:r>
      <w:r>
        <w:rPr>
          <w:rFonts w:hint="eastAsia"/>
        </w:rPr>
        <w:br/>
      </w:r>
      <w:r>
        <w:rPr>
          <w:rFonts w:hint="eastAsia"/>
        </w:rPr>
        <w:t>　　4.6 医用敷料痔疮凝胶行业集中度、竞争程度分析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医用敷料痔疮凝胶行业集中度分析：全球头部厂商份额（Top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全球医用敷料痔疮凝胶第一梯队、第二梯队和第三梯队生产商（品牌）及市场份额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不同产品类型医用敷料痔疮凝胶分析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全球市场不同产品类型医用敷料痔疮凝胶销量及市场份额（2019-2024）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全球市场不同产品类型医用敷料痔疮凝胶销量预测（2024-2030）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全球市场不同产品类型医用敷料痔疮凝胶收入及市场份额（2019-2024）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全球市场不同产品类型医用敷料痔疮凝胶收入预测（2024-2030）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全球市场不同产品类型医用敷料痔疮凝胶价格走势（2019-2030）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中国市场不同产品类型医用敷料痔疮凝胶销量及市场份额（2019-2024）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中国市场不同产品类型医用敷料痔疮凝胶销量预测（2024-2030）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中国市场不同产品类型医用敷料痔疮凝胶收入及市场份额（2019-2024）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中国市场不同产品类型医用敷料痔疮凝胶收入预测（2024-2030）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不同应用医用敷料痔疮凝胶分析</w:t>
      </w:r>
      <w:r>
        <w:rPr>
          <w:rFonts w:hint="eastAsia"/>
        </w:rPr>
        <w:br/>
      </w:r>
      <w:r>
        <w:rPr>
          <w:rFonts w:hint="eastAsia"/>
        </w:rPr>
        <w:t>　　6.1 全球市场不同应用医用敷料痔疮凝胶销量（2019-2030）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全球市场不同应用医用敷料痔疮凝胶销量及市场份额（2019-2024）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全球市场不同应用医用敷料痔疮凝胶销量预测（2024-2030）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全球市场不同应用医用敷料痔疮凝胶收入及市场份额（2019-2024）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全球市场不同应用医用敷料痔疮凝胶收入预测（2024-2030）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全球市场不同应用医用敷料痔疮凝胶价格走势（2019-2030）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中国市场不同应用医用敷料痔疮凝胶销量（2019-2030）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中国市场不同应用医用敷料痔疮凝胶销量及市场份额（2019-2024）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中国市场不同应用医用敷料痔疮凝胶销量预测（2024-2030）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中国市场不同应用医用敷料痔疮凝胶收入（2019-2030）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中国市场不同应用医用敷料痔疮凝胶收入及市场份额（2019-2024）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中国市场不同应用医用敷料痔疮凝胶收入预测（2024-2030）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医用敷料痔疮凝胶行业发展趋势</w:t>
      </w:r>
      <w:r>
        <w:rPr>
          <w:rFonts w:hint="eastAsia"/>
        </w:rPr>
        <w:br/>
      </w:r>
      <w:r>
        <w:rPr>
          <w:rFonts w:hint="eastAsia"/>
        </w:rPr>
        <w:t>　　7.2 医用敷料痔疮凝胶行业主要驱动因素</w:t>
      </w:r>
      <w:r>
        <w:rPr>
          <w:rFonts w:hint="eastAsia"/>
        </w:rPr>
        <w:br/>
      </w:r>
      <w:r>
        <w:rPr>
          <w:rFonts w:hint="eastAsia"/>
        </w:rPr>
        <w:t>　　7.3 医用敷料痔疮凝胶中国企业SWOT分析</w:t>
      </w:r>
      <w:r>
        <w:rPr>
          <w:rFonts w:hint="eastAsia"/>
        </w:rPr>
        <w:br/>
      </w:r>
      <w:r>
        <w:rPr>
          <w:rFonts w:hint="eastAsia"/>
        </w:rPr>
        <w:t>　　7.4 中国医用敷料痔疮凝胶行业政策环境分析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医用敷料痔疮凝胶行业产业链简介</w:t>
      </w:r>
      <w:r>
        <w:rPr>
          <w:rFonts w:hint="eastAsia"/>
        </w:rPr>
        <w:br/>
      </w:r>
      <w:r>
        <w:rPr>
          <w:rFonts w:hint="eastAsia"/>
        </w:rPr>
        <w:t>　　　　8.1.1 医用敷料痔疮凝胶行业供应链分析</w:t>
      </w:r>
      <w:r>
        <w:rPr>
          <w:rFonts w:hint="eastAsia"/>
        </w:rPr>
        <w:br/>
      </w:r>
      <w:r>
        <w:rPr>
          <w:rFonts w:hint="eastAsia"/>
        </w:rPr>
        <w:t>　　　　8.1.2 医用敷料痔疮凝胶主要原料及供应情况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医用敷料痔疮凝胶行业主要下游客户</w:t>
      </w:r>
      <w:r>
        <w:rPr>
          <w:rFonts w:hint="eastAsia"/>
        </w:rPr>
        <w:br/>
      </w:r>
      <w:r>
        <w:rPr>
          <w:rFonts w:hint="eastAsia"/>
        </w:rPr>
        <w:t>　　8.2 医用敷料痔疮凝胶行业采购模式</w:t>
      </w:r>
      <w:r>
        <w:rPr>
          <w:rFonts w:hint="eastAsia"/>
        </w:rPr>
        <w:br/>
      </w:r>
      <w:r>
        <w:rPr>
          <w:rFonts w:hint="eastAsia"/>
        </w:rPr>
        <w:t>　　8.3 医用敷料痔疮凝胶行业生产模式</w:t>
      </w:r>
      <w:r>
        <w:rPr>
          <w:rFonts w:hint="eastAsia"/>
        </w:rPr>
        <w:br/>
      </w:r>
      <w:r>
        <w:rPr>
          <w:rFonts w:hint="eastAsia"/>
        </w:rPr>
        <w:t>　　8.4 医用敷料痔疮凝胶行业销售模式及销售渠道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全球市场主要医用敷料痔疮凝胶厂商简介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医用敷料痔疮凝胶销量、收入、价格及毛利率（2019-2024）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中国市场医用敷料痔疮凝胶产量、销量、进出口分析及未来趋势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中国市场医用敷料痔疮凝胶产量、销量、进出口分析及未来趋势（2019-2030）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中国市场医用敷料痔疮凝胶进出口贸易趋势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中国市场医用敷料痔疮凝胶主要进口来源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中国市场医用敷料痔疮凝胶主要出口目的地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中国市场医用敷料痔疮凝胶主要地区分布</w:t>
      </w:r>
      <w:r>
        <w:rPr>
          <w:rFonts w:hint="eastAsia"/>
        </w:rPr>
        <w:br/>
      </w:r>
      <w:r>
        <w:rPr>
          <w:rFonts w:hint="eastAsia"/>
        </w:rPr>
        <w:t>　　11.1 中国医用敷料痔疮凝胶生产地区分布</w:t>
      </w:r>
      <w:r>
        <w:rPr>
          <w:rFonts w:hint="eastAsia"/>
        </w:rPr>
        <w:br/>
      </w:r>
      <w:r>
        <w:rPr>
          <w:rFonts w:hint="eastAsia"/>
        </w:rPr>
        <w:t>　　11.2 中国医用敷料痔疮凝胶消费地区分布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全球不同产品类型医用敷料痔疮凝胶增长趋势2019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不同应用医用敷料痔疮凝胶增长趋势2019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医用敷料痔疮凝胶行业发展主要特点</w:t>
      </w:r>
      <w:r>
        <w:rPr>
          <w:rFonts w:hint="eastAsia"/>
        </w:rPr>
        <w:br/>
      </w:r>
      <w:r>
        <w:rPr>
          <w:rFonts w:hint="eastAsia"/>
        </w:rPr>
        <w:t>　　表4 医用敷料痔疮凝胶行业发展有利因素分析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医用敷料痔疮凝胶行业发展不利因素分析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进入医用敷料痔疮凝胶行业壁垒</w:t>
      </w:r>
      <w:r>
        <w:rPr>
          <w:rFonts w:hint="eastAsia"/>
        </w:rPr>
        <w:br/>
      </w:r>
      <w:r>
        <w:rPr>
          <w:rFonts w:hint="eastAsia"/>
        </w:rPr>
        <w:t>　　表7 全球主要地区医用敷料痔疮凝胶产量（千件）：2019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全球主要地区医用敷料痔疮凝胶产量（2019-2024）&amp;（千件）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全球主要地区医用敷料痔疮凝胶产量市场份额（2019-2024）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全球主要地区医用敷料痔疮凝胶产量（2024-2030）&amp;（千件）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全球主要地区医用敷料痔疮凝胶销售收入（百万美元）：2019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全球主要地区医用敷料痔疮凝胶销售收入（2019-2024）&amp;（百万美元）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全球主要地区医用敷料痔疮凝胶销售收入市场份额（2019-2024）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全球主要地区医用敷料痔疮凝胶收入（2024-2030）&amp;（百万美元）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全球主要地区医用敷料痔疮凝胶收入市场份额（2024-2030）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全球主要地区医用敷料痔疮凝胶销量（千件）：2019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全球主要地区医用敷料痔疮凝胶销量（2019-2024）&amp;（千件）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全球主要地区医用敷料痔疮凝胶销量市场份额（2019-2024）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全球主要地区医用敷料痔疮凝胶销量（2024-2030）&amp;（千件）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全球主要地区医用敷料痔疮凝胶销量份额（2024-2030）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北美医用敷料痔疮凝胶基本情况分析</w:t>
      </w:r>
      <w:r>
        <w:rPr>
          <w:rFonts w:hint="eastAsia"/>
        </w:rPr>
        <w:br/>
      </w:r>
      <w:r>
        <w:rPr>
          <w:rFonts w:hint="eastAsia"/>
        </w:rPr>
        <w:t>　　表22 欧洲医用敷料痔疮凝胶基本情况分析</w:t>
      </w:r>
      <w:r>
        <w:rPr>
          <w:rFonts w:hint="eastAsia"/>
        </w:rPr>
        <w:br/>
      </w:r>
      <w:r>
        <w:rPr>
          <w:rFonts w:hint="eastAsia"/>
        </w:rPr>
        <w:t>　　表23 亚太地区医用敷料痔疮凝胶基本情况分析</w:t>
      </w:r>
      <w:r>
        <w:rPr>
          <w:rFonts w:hint="eastAsia"/>
        </w:rPr>
        <w:br/>
      </w:r>
      <w:r>
        <w:rPr>
          <w:rFonts w:hint="eastAsia"/>
        </w:rPr>
        <w:t>　　表24 拉美地区医用敷料痔疮凝胶基本情况分析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中东及非洲医用敷料痔疮凝胶基本情况分析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全球市场主要厂商医用敷料痔疮凝胶产能（2023-2024）&amp;（千件）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全球市场主要厂商医用敷料痔疮凝胶销量（2019-2024）&amp;（千件）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全球市场主要厂商医用敷料痔疮凝胶销量市场份额（2019-2024）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全球市场主要厂商医用敷料痔疮凝胶销售收入（2019-2024）&amp;（百万美元）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全球市场主要厂商医用敷料痔疮凝胶销售收入市场份额（2019-2024）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全球市场主要厂商医用敷料痔疮凝胶销售价格（2019-2024）&amp;（美元/件）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2023年全球主要生产商医用敷料痔疮凝胶收入排名（百万美元）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中国市场主要厂商医用敷料痔疮凝胶销量（2019-2024）&amp;（千件）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中国市场主要厂商医用敷料痔疮凝胶销量市场份额（2019-2024）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中国市场主要厂商医用敷料痔疮凝胶销售收入（2019-2024）&amp;（百万美元）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中国市场主要厂商医用敷料痔疮凝胶销售收入市场份额（2019-2024）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中国市场主要厂商医用敷料痔疮凝胶销售价格（2019-2024）&amp;（美元/件）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2023年中国主要生产商医用敷料痔疮凝胶收入排名（百万美元）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全球主要厂商医用敷料痔疮凝胶总部及产地分布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全球主要厂商医用敷料痔疮凝胶商业化日期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全球主要厂商医用敷料痔疮凝胶产品类型及应用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2023年全球医用敷料痔疮凝胶主要厂商市场地位（第一梯队、第二梯队和第三梯队）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全球不同产品类型医用敷料痔疮凝胶销量（2019-2024年）&amp;（千件）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全球不同产品类型医用敷料痔疮凝胶销量市场份额（2019-2024）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全球不同产品类型医用敷料痔疮凝胶销量预测（2024-2030）&amp;（千件）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全球市场不同产品类型医用敷料痔疮凝胶销量市场份额预测（2024-2030）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全球不同产品类型医用敷料痔疮凝胶收入（2019-2024年）&amp;（百万美元）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全球不同产品类型医用敷料痔疮凝胶收入市场份额（2019-2024）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全球不同产品类型医用敷料痔疮凝胶收入预测（2024-2030）&amp;（百万美元）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全球不同产品类型医用敷料痔疮凝胶收入市场份额预测（2024-2030）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中国不同产品类型医用敷料痔疮凝胶销量（2019-2024年）&amp;（千件）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中国不同产品类型医用敷料痔疮凝胶销量市场份额（2019-2024）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中国不同产品类型医用敷料痔疮凝胶销量预测（2024-2030）&amp;（千件）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中国不同产品类型医用敷料痔疮凝胶销量市场份额预测（2024-2030）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中国不同产品类型医用敷料痔疮凝胶收入（2019-2024年）&amp;（百万美元）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中国不同产品类型医用敷料痔疮凝胶收入市场份额（2019-2024）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中国不同产品类型医用敷料痔疮凝胶收入预测（2024-2030）&amp;（百万美元）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中国不同产品类型医用敷料痔疮凝胶收入市场份额预测（2024-2030）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全球不同应用医用敷料痔疮凝胶销量（2019-2024年）&amp;（千件）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全球不同应用医用敷料痔疮凝胶销量市场份额（2019-2024）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全球不同应用医用敷料痔疮凝胶销量预测（2024-2030）&amp;（千件）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全球市场不同应用医用敷料痔疮凝胶销量市场份额预测（2024-2030）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全球不同应用医用敷料痔疮凝胶收入（2019-2024年）&amp;（百万美元）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全球不同应用医用敷料痔疮凝胶收入市场份额（2019-2024）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全球不同应用医用敷料痔疮凝胶收入预测（2024-2030）&amp;（百万美元）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全球不同应用医用敷料痔疮凝胶收入市场份额预测（2024-2030）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中国不同应用医用敷料痔疮凝胶销量（2019-2024年）&amp;（千件）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中国不同应用医用敷料痔疮凝胶销量市场份额（2019-2024）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中国不同应用医用敷料痔疮凝胶销量预测（2024-2030）&amp;（千件）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中国不同应用医用敷料痔疮凝胶销量市场份额预测（2024-2030）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中国不同应用医用敷料痔疮凝胶收入（2019-2024年）&amp;（百万美元）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中国不同应用医用敷料痔疮凝胶收入市场份额（2019-2024）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中国不同应用医用敷料痔疮凝胶收入预测（2024-2030）&amp;（百万美元）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中国不同应用医用敷料痔疮凝胶收入市场份额预测（2024-2030）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医用敷料痔疮凝胶行业技术发展趋势</w:t>
      </w:r>
      <w:r>
        <w:rPr>
          <w:rFonts w:hint="eastAsia"/>
        </w:rPr>
        <w:br/>
      </w:r>
      <w:r>
        <w:rPr>
          <w:rFonts w:hint="eastAsia"/>
        </w:rPr>
        <w:t>　　表76 医用敷料痔疮凝胶行业主要驱动因素</w:t>
      </w:r>
      <w:r>
        <w:rPr>
          <w:rFonts w:hint="eastAsia"/>
        </w:rPr>
        <w:br/>
      </w:r>
      <w:r>
        <w:rPr>
          <w:rFonts w:hint="eastAsia"/>
        </w:rPr>
        <w:t>　　表77 医用敷料痔疮凝胶行业供应链分析</w:t>
      </w:r>
      <w:r>
        <w:rPr>
          <w:rFonts w:hint="eastAsia"/>
        </w:rPr>
        <w:br/>
      </w:r>
      <w:r>
        <w:rPr>
          <w:rFonts w:hint="eastAsia"/>
        </w:rPr>
        <w:t>　　表78 医用敷料痔疮凝胶上游原料供应商</w:t>
      </w:r>
      <w:r>
        <w:rPr>
          <w:rFonts w:hint="eastAsia"/>
        </w:rPr>
        <w:br/>
      </w:r>
      <w:r>
        <w:rPr>
          <w:rFonts w:hint="eastAsia"/>
        </w:rPr>
        <w:t>　　表79 医用敷料痔疮凝胶行业主要下游客户</w:t>
      </w:r>
      <w:r>
        <w:rPr>
          <w:rFonts w:hint="eastAsia"/>
        </w:rPr>
        <w:br/>
      </w:r>
      <w:r>
        <w:rPr>
          <w:rFonts w:hint="eastAsia"/>
        </w:rPr>
        <w:t>　　表80 医用敷料痔疮凝胶行业典型经销商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医用敷料痔疮凝胶生产基地、销售区域、竞争对手及市场地位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医用敷料痔疮凝胶产品规格、参数及市场应用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医用敷料痔疮凝胶销量（千件）、收入（百万美元）、价格（美元/件）及毛利率（2019-2024）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中国市场医用敷料痔疮凝胶产量、销量、进出口（2019-2024年）&amp;（千件）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中国市场医用敷料痔疮凝胶产量、销量、进出口预测（2024-2030）&amp;（千件）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表173 中国市场医用敷料痔疮凝胶进出口贸易趋势</w:t>
      </w:r>
      <w:r>
        <w:rPr>
          <w:rFonts w:hint="eastAsia"/>
        </w:rPr>
        <w:br/>
      </w:r>
      <w:r>
        <w:rPr>
          <w:rFonts w:hint="eastAsia"/>
        </w:rPr>
        <w:t>　　表174 中国市场医用敷料痔疮凝胶主要进口来源</w:t>
      </w:r>
      <w:r>
        <w:rPr>
          <w:rFonts w:hint="eastAsia"/>
        </w:rPr>
        <w:br/>
      </w:r>
      <w:r>
        <w:rPr>
          <w:rFonts w:hint="eastAsia"/>
        </w:rPr>
        <w:t>　　表175 中国市场医用敷料痔疮凝胶主要出口目的地</w:t>
      </w:r>
      <w:r>
        <w:rPr>
          <w:rFonts w:hint="eastAsia"/>
        </w:rPr>
        <w:br/>
      </w:r>
      <w:r>
        <w:rPr>
          <w:rFonts w:hint="eastAsia"/>
        </w:rPr>
        <w:t>　　表176 中国医用敷料痔疮凝胶生产地区分布</w:t>
      </w:r>
      <w:r>
        <w:rPr>
          <w:rFonts w:hint="eastAsia"/>
        </w:rPr>
        <w:br/>
      </w:r>
      <w:r>
        <w:rPr>
          <w:rFonts w:hint="eastAsia"/>
        </w:rPr>
        <w:t>　　表177 中国医用敷料痔疮凝胶消费地区分布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医用敷料痔疮凝胶产品图片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全球不同产品类型医用敷料痔疮凝胶规模2019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全球不同产品类型医用敷料痔疮凝胶市场份额2023 &amp; 2024</w:t>
      </w:r>
      <w:r>
        <w:rPr>
          <w:rFonts w:hint="eastAsia"/>
        </w:rPr>
        <w:br/>
      </w:r>
      <w:r>
        <w:rPr>
          <w:rFonts w:hint="eastAsia"/>
        </w:rPr>
        <w:t>　　图4 痔疮冷敷凝胶产品图片</w:t>
      </w:r>
      <w:r>
        <w:rPr>
          <w:rFonts w:hint="eastAsia"/>
        </w:rPr>
        <w:br/>
      </w:r>
      <w:r>
        <w:rPr>
          <w:rFonts w:hint="eastAsia"/>
        </w:rPr>
        <w:t>　　图5 痔疮消炎凝胶产品图片</w:t>
      </w:r>
      <w:r>
        <w:rPr>
          <w:rFonts w:hint="eastAsia"/>
        </w:rPr>
        <w:br/>
      </w:r>
      <w:r>
        <w:rPr>
          <w:rFonts w:hint="eastAsia"/>
        </w:rPr>
        <w:t>　　图6 痔疮止血凝胶产品图片</w:t>
      </w:r>
      <w:r>
        <w:rPr>
          <w:rFonts w:hint="eastAsia"/>
        </w:rPr>
        <w:br/>
      </w:r>
      <w:r>
        <w:rPr>
          <w:rFonts w:hint="eastAsia"/>
        </w:rPr>
        <w:t>　　图7 全球不同应用医用敷料痔疮凝胶规模2019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全球不同应用医用敷料痔疮凝胶市场份额2023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全球医用敷料痔疮凝胶产能、产量、产能利用率及发展趋势（2019-2030）&amp;（千件）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全球医用敷料痔疮凝胶产量、需求量及发展趋势（2019-2030）&amp;（千件）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全球主要地区医用敷料痔疮凝胶产量规模：2019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全球主要地区医用敷料痔疮凝胶产量市场份额（2019-2030）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中国医用敷料痔疮凝胶产能、产量、产能利用率及发展趋势（2019-2030）&amp;（千件）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中国医用敷料痔疮凝胶产量、市场需求量及发展趋势（2019-2030）&amp;（千件）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中国医用敷料痔疮凝胶总产能占全球比重（2019-2030）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中国医用敷料痔疮凝胶总产量占全球比重（2019-2030）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全球医用敷料痔疮凝胶市场收入及增长率：（2019-2030）&amp;（百万美元）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全球市场医用敷料痔疮凝胶市场规模：2019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全球市场医用敷料痔疮凝胶销量及增长率（2019-2030）&amp;（千件）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全球市场医用敷料痔疮凝胶价格趋势（2019-2030）&amp;（美元/件）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中国医用敷料痔疮凝胶市场收入及增长率：（2019-2030）&amp;（百万美元）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中国市场医用敷料痔疮凝胶市场规模：2019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中国市场医用敷料痔疮凝胶销量及增长率（2019-2030）&amp;（千件）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中国市场医用敷料痔疮凝胶销量占全球比重（2019-2030）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中国医用敷料痔疮凝胶收入占全球比重（2019-2030）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全球主要地区医用敷料痔疮凝胶销售收入规模：2019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全球主要地区医用敷料痔疮凝胶销售收入市场份额（2019-2024）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全球主要地区医用敷料痔疮凝胶销售收入市场份额（2023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全球主要地区医用敷料痔疮凝胶收入市场份额（2024-2030）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北美（美国和加拿大）医用敷料痔疮凝胶销量（2019-2030）&amp;（千件）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北美（美国和加拿大）医用敷料痔疮凝胶销量份额（2019-2030）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北美（美国和加拿大）医用敷料痔疮凝胶收入（2019-2030）&amp;（百万美元）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北美（美国和加拿大）医用敷料痔疮凝胶收入份额（2019-2030）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欧洲（德国、英国、法国和意大利等国家）医用敷料痔疮凝胶销量（2019-2030）&amp;（千件）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欧洲（德国、英国、法国和意大利等国家）医用敷料痔疮凝胶销量份额（2019-2030）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欧洲（德国、英国、法国和意大利等国家）医用敷料痔疮凝胶收入（2019-2030）&amp;（百万美元）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欧洲（德国、英国、法国和意大利等国家）医用敷料痔疮凝胶收入份额（2019-2030）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亚太（中国、日本、韩国、中国台湾、印度和东南亚等）医用敷料痔疮凝胶销量（2019-2030）&amp;（千件）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亚太（中国、日本、韩国、中国台湾、印度和东南亚等）医用敷料痔疮凝胶销量份额（2019-2030）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亚太（中国、日本、韩国、中国台湾、印度和东南亚等）医用敷料痔疮凝胶收入（2019-2030）&amp;（百万美元）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亚太（中国、日本、韩国、中国台湾、印度和东南亚等）医用敷料痔疮凝胶收入份额（2019-2030）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拉美地区（墨西哥、巴西等国家）医用敷料痔疮凝胶销量（2019-2030）&amp;（千件）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拉美地区（墨西哥、巴西等国家）医用敷料痔疮凝胶销量份额（2019-2030）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拉美地区（墨西哥、巴西等国家）医用敷料痔疮凝胶收入（2019-2030）&amp;（百万美元）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拉美地区（墨西哥、巴西等国家）医用敷料痔疮凝胶收入份额（2019-2030）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中东及非洲（土耳其、沙特等国家）医用敷料痔疮凝胶销量（2019-2030）&amp;（千件）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中东及非洲（土耳其、沙特等国家）医用敷料痔疮凝胶销量份额（2019-2030）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中东及非洲（土耳其、沙特等国家）医用敷料痔疮凝胶收入（2019-2030）&amp;（百万美元）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中东及非洲（土耳其、沙特等国家）医用敷料痔疮凝胶收入份额（2019-2030）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2023年全球市场主要厂商医用敷料痔疮凝胶销量市场份额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2023年全球市场主要厂商医用敷料痔疮凝胶收入市场份额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2023年中国市场主要厂商医用敷料痔疮凝胶销量市场份额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2023年中国市场主要厂商医用敷料痔疮凝胶收入市场份额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2023年全球前五大生产商医用敷料痔疮凝胶市场份额</w:t>
      </w:r>
      <w:r>
        <w:rPr>
          <w:rFonts w:hint="eastAsia"/>
        </w:rPr>
        <w:br/>
      </w:r>
      <w:r>
        <w:rPr>
          <w:rFonts w:hint="eastAsia"/>
        </w:rPr>
        <w:t>　　图57 全球医用敷料痔疮凝胶第一梯队、第二梯队和第三梯队生产商（品牌）及市场份额（2023）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全球不同产品类型医用敷料痔疮凝胶价格走势（2019-2030）&amp;（美元/件）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全球不同应用医用敷料痔疮凝胶价格走势（2019-2030）&amp;（美元/件）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医用敷料痔疮凝胶中国企业SWOT分析</w:t>
      </w:r>
      <w:r>
        <w:rPr>
          <w:rFonts w:hint="eastAsia"/>
        </w:rPr>
        <w:br/>
      </w:r>
      <w:r>
        <w:rPr>
          <w:rFonts w:hint="eastAsia"/>
        </w:rPr>
        <w:t>　　图61 医用敷料痔疮凝胶产业链</w:t>
      </w:r>
      <w:r>
        <w:rPr>
          <w:rFonts w:hint="eastAsia"/>
        </w:rPr>
        <w:br/>
      </w:r>
      <w:r>
        <w:rPr>
          <w:rFonts w:hint="eastAsia"/>
        </w:rPr>
        <w:t>　　图62 医用敷料痔疮凝胶行业采购模式分析</w:t>
      </w:r>
      <w:r>
        <w:rPr>
          <w:rFonts w:hint="eastAsia"/>
        </w:rPr>
        <w:br/>
      </w:r>
      <w:r>
        <w:rPr>
          <w:rFonts w:hint="eastAsia"/>
        </w:rPr>
        <w:t>　　图63 医用敷料痔疮凝胶行业生产模式分析</w:t>
      </w:r>
      <w:r>
        <w:rPr>
          <w:rFonts w:hint="eastAsia"/>
        </w:rPr>
        <w:br/>
      </w:r>
      <w:r>
        <w:rPr>
          <w:rFonts w:hint="eastAsia"/>
        </w:rPr>
        <w:t>　　图64 医用敷料痔疮凝胶行业销售模式分析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1990475904852" w:history="1">
        <w:r>
          <w:rPr>
            <w:rStyle w:val="Hyperlink"/>
          </w:rPr>
          <w:t>2024-2030年全球与中国医用敷料痔疮凝胶市场调查研究及前景趋势报告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1990475904852" w:history="1">
        <w:r>
          <w:rPr>
            <w:rStyle w:val="Hyperlink"/>
          </w:rPr>
          <w:t>https://www.20087.com/0/37/YiYongFuLiaoZhiChuangNingJiaoFaZhanQianJingFenXi.html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1e86f97f4f19" w:history="1">
      <w:r>
        <w:rPr>
          <w:rStyle w:val="Hyperlink"/>
        </w:rPr>
        <w:t>2024-2030年全球与中国医用敷料痔疮凝胶市场调查研究及前景趋势报告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YongFuLiaoZhiChuangNingJiaoFaZhanQianJingFenXi.html" TargetMode="External" Id="R73b199047590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YongFuLiaoZhiChuangNingJiaoFaZhanQianJingFenXi.html" TargetMode="External" Id="R5cd01e86f97f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2024-04-14T00:19:00Z</dcterms:created>
  <dcterms:modified xsi:type="dcterms:W3CDTF">2024-04-14T01:19:00Z</dcterms:modified>
  <dc:subject>2024-2030年全球与中国医用敷料痔疮凝胶市场调查研究及前景趋势报告</dc:subject>
  <dc:title>2024-2030年全球与中国医用敷料痔疮凝胶市场调查研究及前景趋势报告</dc:title>
  <cp:keywords>2024-2030年全球与中国医用敷料痔疮凝胶市场调查研究及前景趋势报告</cp:keywords>
  <dc:description>2024-2030年全球与中国医用敷料痔疮凝胶市场调查研究及前景趋势报告</dc:description>
</cp:coreProperties>
</file>