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e9e015ac141b5" w:history="1">
              <w:r>
                <w:rPr>
                  <w:rStyle w:val="Hyperlink"/>
                </w:rPr>
                <w:t>2022-2028年中国医疗AR/VR市场全面调研及发展趋势分析报告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e9e015ac141b5" w:history="1">
              <w:r>
                <w:rPr>
                  <w:rStyle w:val="Hyperlink"/>
                </w:rPr>
                <w:t>2022-2028年中国医疗AR/VR市场全面调研及发展趋势分析报告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e9e015ac141b5" w:history="1">
                <w:r>
                  <w:rPr>
                    <w:rStyle w:val="Hyperlink"/>
                  </w:rPr>
                  <w:t>https://www.20087.com/0/77/YiLiaoAR-VRHangYeQuShiFenXi.html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AR/VR是一种用于医学教育、手术模拟和康复治疗的技术，在现代医疗实践中发挥着重要作用。近年来，随着虚拟现实技术和增强现实技术的进步，医疗AR/VR的应用与性能不断提升。目前，医疗AR/VR的技术更加多样化，从传统的静态3D模型到采用动态交互和高清显示技术的新型产品，能够满足不同应用场景的需求。此外，随着智能控制技术和生物医学工程的应用，医疗AR/VR具备了更高的沉浸感和交互性，通过采用先进的硬件设备和技术优化，提高了产品的可靠性和用户体验。同时，随着用户对沉浸感和使用便捷性的要求提高，医疗AR/VR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医疗AR/VR的发展将更加注重高沉浸感与多功能性。通过优化硬件设备和技术，进一步提高医疗AR/VR的沉浸感和交互性，满足更高要求的应用需求。同时，随着基因组学和精准医学的发展，医疗AR/VR将支持更多个体化治疗方案，如根据患者基因特征定制手术模拟程序，提高治疗效果。此外，随着人工智能技术的发展，医疗AR/VR将集成更多智能功能，如智能诊断辅助、患者行为监测等，提高设备的智能化水平。同时，医疗AR/VR还将支持更多辅助功能，如环境适应性、数据共享等，提高设备的可靠性和易用性。此外，随着生物医学技术的发展，医疗AR/VR将采用更多先进材料和技术，提高设备的生物相容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e9e015ac141b5" w:history="1">
        <w:r>
          <w:rPr>
            <w:rStyle w:val="Hyperlink"/>
          </w:rPr>
          <w:t>2022-2028年中国医疗AR/VR市场全面调研及发展趋势分析报告</w:t>
        </w:r>
      </w:hyperlink>
      <w:r>
        <w:rPr>
          <w:rFonts w:hint="eastAsia"/>
        </w:rPr>
        <w:t>》基于权威数据资源与长期监测数据，全面分析了医疗AR/VR行业现状、市场需求、市场规模及产业链结构。医疗AR/VR报告探讨了价格变动、细分市场特征以及市场前景，并对未来发展趋势进行了科学预测。同时，医疗AR/VR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医疗AR/VR市场概述</w:t>
      </w:r>
      <w:r>
        <w:rPr>
          <w:rFonts w:hint="eastAsia"/>
        </w:rPr>
        <w:br/>
      </w:r>
      <w:r>
        <w:rPr>
          <w:rFonts w:hint="eastAsia"/>
        </w:rPr>
        <w:t>　　1.1 医疗AR/VR市场概述</w:t>
      </w:r>
      <w:r>
        <w:rPr>
          <w:rFonts w:hint="eastAsia"/>
        </w:rPr>
        <w:br/>
      </w:r>
      <w:r>
        <w:rPr>
          <w:rFonts w:hint="eastAsia"/>
        </w:rPr>
        <w:t>　　1.2 不同产品类型医疗AR/VR分析</w:t>
      </w:r>
      <w:r>
        <w:rPr>
          <w:rFonts w:hint="eastAsia"/>
        </w:rPr>
        <w:br/>
      </w:r>
      <w:r>
        <w:rPr>
          <w:rFonts w:hint="eastAsia"/>
        </w:rPr>
        <w:t>　　　　1.2.1 移动</w:t>
      </w:r>
      <w:r>
        <w:rPr>
          <w:rFonts w:hint="eastAsia"/>
        </w:rPr>
        <w:br/>
      </w:r>
      <w:r>
        <w:rPr>
          <w:rFonts w:hint="eastAsia"/>
        </w:rPr>
        <w:t>　　　　1.2.2 PC /家用控制台</w:t>
      </w:r>
      <w:r>
        <w:rPr>
          <w:rFonts w:hint="eastAsia"/>
        </w:rPr>
        <w:br/>
      </w:r>
      <w:r>
        <w:rPr>
          <w:rFonts w:hint="eastAsia"/>
        </w:rPr>
        <w:t>　　　　1.2.3 耳机AR</w:t>
      </w:r>
      <w:r>
        <w:rPr>
          <w:rFonts w:hint="eastAsia"/>
        </w:rPr>
        <w:br/>
      </w:r>
      <w:r>
        <w:rPr>
          <w:rFonts w:hint="eastAsia"/>
        </w:rPr>
        <w:t>　　　　1.2.4 在此基础上</w:t>
      </w:r>
      <w:r>
        <w:rPr>
          <w:rFonts w:hint="eastAsia"/>
        </w:rPr>
        <w:br/>
      </w:r>
      <w:r>
        <w:rPr>
          <w:rFonts w:hint="eastAsia"/>
        </w:rPr>
        <w:t>　　1.3 中国市场不同产品类型医疗AR/VR规模对比（2017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中国不同产品类型医疗AR/VR规模及预测（2017-2021年）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中国不同产品类型医疗AR/VR规模及市场份额（2017-2021年）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中国不同产品类型医疗AR/VR规模预测（2017-2021年）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新型冠状病毒肺炎（COVID-19）对医疗AR/VR行业影响分析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COVID-19对医疗AR/VR行业主要的影响方面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COVID-19对医疗AR/VR行业2021年增长评估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COVID-19疫情下，医疗AR/VR企业应对措施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COVID-19疫情下，医疗AR/VR潜在市场机会、挑战及风险分析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从不同应用，医疗AR/VR主要包括如下几个方面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外手术练</w:t>
      </w:r>
      <w:r>
        <w:rPr>
          <w:rFonts w:hint="eastAsia"/>
        </w:rPr>
        <w:br/>
      </w:r>
      <w:r>
        <w:rPr>
          <w:rFonts w:hint="eastAsia"/>
        </w:rPr>
        <w:t>　　　　2.1.2 手术导航</w:t>
      </w:r>
      <w:r>
        <w:rPr>
          <w:rFonts w:hint="eastAsia"/>
        </w:rPr>
        <w:br/>
      </w:r>
      <w:r>
        <w:rPr>
          <w:rFonts w:hint="eastAsia"/>
        </w:rPr>
        <w:t>　　　　2.1.3 其他用途</w:t>
      </w:r>
      <w:r>
        <w:rPr>
          <w:rFonts w:hint="eastAsia"/>
        </w:rPr>
        <w:br/>
      </w:r>
      <w:r>
        <w:rPr>
          <w:rFonts w:hint="eastAsia"/>
        </w:rPr>
        <w:t>　　2.2 中国市场不同应用医疗AR/VR规模对比（2017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中国不同应用医疗AR/VR规模及预测（2017-2021年）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中国不同应用医疗AR/VR规模及市场份额（2017-2021年）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中国不同应用医疗AR/VR规模预测（2017-2021年）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中国医疗AR/VR主要地区分析</w:t>
      </w:r>
      <w:r>
        <w:rPr>
          <w:rFonts w:hint="eastAsia"/>
        </w:rPr>
        <w:br/>
      </w:r>
      <w:r>
        <w:rPr>
          <w:rFonts w:hint="eastAsia"/>
        </w:rPr>
        <w:t>　　3.1 中国主要地区医疗AR/VR市场规模分析：2021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中国主要地区医疗AR/VR规模及份额（2017-2021年）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中国主要地区医疗AR/VR规模及份额预测（2017-2021年）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华东地区医疗AR/VR市场规模及预测（2017-2021年）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华南地区109市场规模及预测（2015-2026）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华北地区131市场规模及预测（2015-2026）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中国市场医疗AR/VR主要企业竞争分析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中国市场主要企业医疗AR/VR规模及市场份额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中国市场主要企业总部、主要市场区域、进入医疗AR/VR市场日期、提供的产品及服务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中国市场医疗AR/VR主要企业竞争态势及未来趋势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中国市场医疗AR/VR第一梯队、第二梯队和第三梯队企业及市场份额（2021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2021年中国市场排名前五和前十医疗AR/VR企业市场份额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中国市场主要医疗AR/VR企业采访及观点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医疗AR/VR主要企业概况分析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重点企业（1）医疗AR/VR产品及服务介绍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重点企业（2）医疗AR/VR产品及服务介绍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重点企业（3）医疗AR/VR产品及服务介绍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重点企业（4）医疗AR/VR产品及服务介绍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重点企业（5）医疗AR/VR产品及服务介绍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重点企业（6）医疗AR/VR产品及服务介绍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重点企业（7）医疗AR/VR产品及服务介绍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重点企业（8）医疗AR/VR产品及服务介绍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重点企业（9）医疗AR/VR产品及服务介绍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重点企业（10）医疗AR/VR产品及服务介绍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重点企业（11）基本信息、医疗AR/VR生产基地、总部、竞争对手及市场地位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重点企业（11）医疗AR/VR产品及服务介绍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重点企业（12）基本信息、医疗AR/VR生产基地、总部、竞争对手及市场地位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重点企业（12）医疗AR/VR产品及服务介绍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重点企业（13）基本信息、医疗AR/VR生产基地、总部、竞争对手及市场地位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重点企业（13）医疗AR/VR产品及服务介绍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重点企业（14）基本信息、医疗AR/VR生产基地、总部、竞争对手及市场地位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重点企业（14）医疗AR/VR产品及服务介绍</w:t>
      </w:r>
      <w:r>
        <w:rPr>
          <w:rFonts w:hint="eastAsia"/>
        </w:rPr>
        <w:br/>
      </w:r>
      <w:r>
        <w:rPr>
          <w:rFonts w:hint="eastAsia"/>
        </w:rPr>
        <w:t>　　　　5.14.3 重点企业（14）在中国市场医疗AR/VR收入（万元）及毛利率（2017-2021年）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重点企业（15）基本信息、医疗AR/VR生产基地、总部、竞争对手及市场地位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重点企业（15）医疗AR/VR产品及服务介绍</w:t>
      </w:r>
      <w:r>
        <w:rPr>
          <w:rFonts w:hint="eastAsia"/>
        </w:rPr>
        <w:br/>
      </w:r>
      <w:r>
        <w:rPr>
          <w:rFonts w:hint="eastAsia"/>
        </w:rPr>
        <w:t>　　　　5.15.3 重点企业（15）在中国市场医疗AR/VR收入（万元）及毛利率（2017-2021年）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重点企业（16）基本信息、医疗AR/VR生产基地、总部、竞争对手及市场地位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重点企业（16）医疗AR/VR产品及服务介绍</w:t>
      </w:r>
      <w:r>
        <w:rPr>
          <w:rFonts w:hint="eastAsia"/>
        </w:rPr>
        <w:br/>
      </w:r>
      <w:r>
        <w:rPr>
          <w:rFonts w:hint="eastAsia"/>
        </w:rPr>
        <w:t>　　　　5.16.3 重点企业（16）在中国市场医疗AR/VR收入（万元）及毛利率（2017-2021年）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重点企业（17）基本信息、医疗AR/VR生产基地、总部、竞争对手及市场地位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重点企业（17）医疗AR/VR产品及服务介绍</w:t>
      </w:r>
      <w:r>
        <w:rPr>
          <w:rFonts w:hint="eastAsia"/>
        </w:rPr>
        <w:br/>
      </w:r>
      <w:r>
        <w:rPr>
          <w:rFonts w:hint="eastAsia"/>
        </w:rPr>
        <w:t>　　　　5.17.3 重点企业（17）在中国市场医疗AR/VR收入（万元）及毛利率（2017-2021年）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重点企业（18）基本信息、医疗AR/VR生产基地、总部、竞争对手及市场地位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重点企业（18）医疗AR/VR产品及服务介绍</w:t>
      </w:r>
      <w:r>
        <w:rPr>
          <w:rFonts w:hint="eastAsia"/>
        </w:rPr>
        <w:br/>
      </w:r>
      <w:r>
        <w:rPr>
          <w:rFonts w:hint="eastAsia"/>
        </w:rPr>
        <w:t>　　　　5.18.3 重点企业（18）在中国市场医疗AR/VR收入（万元）及毛利率（2017-2021年）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重点企业（19）基本信息、医疗AR/VR生产基地、总部、竞争对手及市场地位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重点企业（19）医疗AR/VR产品及服务介绍</w:t>
      </w:r>
      <w:r>
        <w:rPr>
          <w:rFonts w:hint="eastAsia"/>
        </w:rPr>
        <w:br/>
      </w:r>
      <w:r>
        <w:rPr>
          <w:rFonts w:hint="eastAsia"/>
        </w:rPr>
        <w:t>　　　　5.19.3 重点企业（19）在中国市场医疗AR/VR收入（万元）及毛利率（2017-2021年）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重点企业（20）基本信息、医疗AR/VR生产基地、总部、竞争对手及市场地位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重点企业（20）医疗AR/VR产品及服务介绍</w:t>
      </w:r>
      <w:r>
        <w:rPr>
          <w:rFonts w:hint="eastAsia"/>
        </w:rPr>
        <w:br/>
      </w:r>
      <w:r>
        <w:rPr>
          <w:rFonts w:hint="eastAsia"/>
        </w:rPr>
        <w:t>　　　　5.20.3 重点企业（20）在中国市场医疗AR/VR收入（万元）及毛利率（2017-2021年）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医疗AR/VR行业动态分析</w:t>
      </w:r>
      <w:r>
        <w:rPr>
          <w:rFonts w:hint="eastAsia"/>
        </w:rPr>
        <w:br/>
      </w:r>
      <w:r>
        <w:rPr>
          <w:rFonts w:hint="eastAsia"/>
        </w:rPr>
        <w:t>　　6.1 医疗AR/VR发展历史、现状及趋势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医疗AR/VR发展机遇、挑战及潜在风险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医疗AR/VR当前及未来发展机遇</w:t>
      </w:r>
      <w:r>
        <w:rPr>
          <w:rFonts w:hint="eastAsia"/>
        </w:rPr>
        <w:br/>
      </w:r>
      <w:r>
        <w:rPr>
          <w:rFonts w:hint="eastAsia"/>
        </w:rPr>
        <w:t>　　　　6.2.2 医疗AR/VR发展的推动因素、有利条件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医疗AR/VR发展面临的主要挑战及风险</w:t>
      </w:r>
      <w:r>
        <w:rPr>
          <w:rFonts w:hint="eastAsia"/>
        </w:rPr>
        <w:br/>
      </w:r>
      <w:r>
        <w:rPr>
          <w:rFonts w:hint="eastAsia"/>
        </w:rPr>
        <w:t>　　6.3 医疗AR/VR市场不利因素分析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医疗AR/VR中国市场领先企业SWOT分析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移动主要企业列表</w:t>
      </w:r>
      <w:r>
        <w:rPr>
          <w:rFonts w:hint="eastAsia"/>
        </w:rPr>
        <w:br/>
      </w:r>
      <w:r>
        <w:rPr>
          <w:rFonts w:hint="eastAsia"/>
        </w:rPr>
        <w:t>　　表2 PC /家用控制台主要企业列表</w:t>
      </w:r>
      <w:r>
        <w:rPr>
          <w:rFonts w:hint="eastAsia"/>
        </w:rPr>
        <w:br/>
      </w:r>
      <w:r>
        <w:rPr>
          <w:rFonts w:hint="eastAsia"/>
        </w:rPr>
        <w:t>　　表3 耳机AR主要企业列表</w:t>
      </w:r>
      <w:r>
        <w:rPr>
          <w:rFonts w:hint="eastAsia"/>
        </w:rPr>
        <w:br/>
      </w:r>
      <w:r>
        <w:rPr>
          <w:rFonts w:hint="eastAsia"/>
        </w:rPr>
        <w:t>　　表4 在此基础上主要企业列表</w:t>
      </w:r>
      <w:r>
        <w:rPr>
          <w:rFonts w:hint="eastAsia"/>
        </w:rPr>
        <w:br/>
      </w:r>
      <w:r>
        <w:rPr>
          <w:rFonts w:hint="eastAsia"/>
        </w:rPr>
        <w:t>　　表5 中国市场不同类型医疗AR/VR规模（万元）及增长率对比（2017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表6 中国不同产品类型医疗AR/VR规模列表（万元）（2017-2021年）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表7 中国不同类型医疗AR/VR规模市场份额列表（2017-2021年）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中国不同产品类型医疗AR/VR规模（万元）预测（2017-2021年）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中国不同产品类型医疗AR/VR规模市场份额预测（2017-2021年）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中国不同产品类型医疗AR/VR规模（万元）及增长率对比（2017-2021年）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COVID-19对医疗AR/VR行业主要的影响方面</w:t>
      </w:r>
      <w:r>
        <w:rPr>
          <w:rFonts w:hint="eastAsia"/>
        </w:rPr>
        <w:br/>
      </w:r>
      <w:r>
        <w:rPr>
          <w:rFonts w:hint="eastAsia"/>
        </w:rPr>
        <w:t>　　表12 两种情景下，COVID-19对医疗AR/VR行业2021年增速评估</w:t>
      </w:r>
      <w:r>
        <w:rPr>
          <w:rFonts w:hint="eastAsia"/>
        </w:rPr>
        <w:br/>
      </w:r>
      <w:r>
        <w:rPr>
          <w:rFonts w:hint="eastAsia"/>
        </w:rPr>
        <w:t>　　表13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表14 COVID-19疫情下，医疗AR/VR潜在市场机会、挑战及风险分析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表15 中国市场不同应用医疗AR/VR规模（万元）及增长率对比（2017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表16 中国不同应用医疗AR/VR规模列表（2017-2021年）（万元）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表17 中国不同应用医疗AR/VR规模预测（2017-2021年）（万元）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中国不同应用医疗AR/VR规模份额（2017-2021年）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中国不同应用医疗AR/VR规模份额预测（2017-2021年）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中国主要地区医疗AR/VR规模（万元）：2021 VS 2028 VS</w:t>
      </w:r>
      <w:r>
        <w:rPr>
          <w:rFonts w:hint="eastAsia"/>
        </w:rPr>
        <w:br/>
      </w:r>
      <w:r>
        <w:rPr>
          <w:rFonts w:hint="eastAsia"/>
        </w:rPr>
        <w:t>　　表21 中国主要地区医疗AR/VR规模（万元）列表（2017-2021年）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表22 中国市场主要企业医疗AR/VR规模份额对比（2017-2021年）</w:t>
      </w:r>
      <w:r>
        <w:rPr>
          <w:rFonts w:hint="eastAsia"/>
        </w:rPr>
        <w:br/>
      </w:r>
      <w:r>
        <w:rPr>
          <w:rFonts w:hint="eastAsia"/>
        </w:rPr>
        <w:t>　　表23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表24 中国市场主要企业进入医疗AR/VR市场日期，及提供的产品和服务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表25 中国市场医疗AR/VR市场投资、并购等现状分析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中国市场主要医疗AR/VR企业采访及观点</w:t>
      </w:r>
      <w:r>
        <w:rPr>
          <w:rFonts w:hint="eastAsia"/>
        </w:rPr>
        <w:br/>
      </w:r>
      <w:r>
        <w:rPr>
          <w:rFonts w:hint="eastAsia"/>
        </w:rPr>
        <w:t>　　表27 重点企业（1）公司信息、总部、医疗AR/VR市场地位以及主要的竞争对手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重点企业（1）医疗AR/VR产品及服务介绍</w:t>
      </w:r>
      <w:r>
        <w:rPr>
          <w:rFonts w:hint="eastAsia"/>
        </w:rPr>
        <w:br/>
      </w:r>
      <w:r>
        <w:rPr>
          <w:rFonts w:hint="eastAsia"/>
        </w:rPr>
        <w:t>　　表29 重点企业（1）医疗AR/VR收入（万元）及毛利率（2017-2021年）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表31 重点企业（2）公司信息、总部、医疗AR/VR市场地位以及主要的竞争对手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重点企业（2）医疗AR/VR产品及服务介绍</w:t>
      </w:r>
      <w:r>
        <w:rPr>
          <w:rFonts w:hint="eastAsia"/>
        </w:rPr>
        <w:br/>
      </w:r>
      <w:r>
        <w:rPr>
          <w:rFonts w:hint="eastAsia"/>
        </w:rPr>
        <w:t>　　表33 重点企业（2）医疗AR/VR收入（万元）及毛利率（2017-2021年）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表35 重点企业（3）公司信息、总部、医疗AR/VR市场地位以及主要的竞争对手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重点企业（3）医疗AR/VR产品及服务介绍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重点企业（3）医疗AR/VR收入（万元）及毛利率（2017-2021年）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重点企业（3）医疗AR/VR公司概况、主营业务及公司总收入介绍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重点企业（4）公司信息、总部、医疗AR/VR市场地位以及主要的竞争对手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重点企业（4）医疗AR/VR产品及服务介绍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重点企业（4）医疗AR/VR收入（万元）及毛利率（2017-2021年）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重点企业（4）医疗AR/VR公司概况、主营业务及公司总收入介绍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重点企业（5）公司信息、总部、医疗AR/VR市场地位以及主要的竞争对手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重点企业（5）医疗AR/VR产品及服务介绍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重点企业（5）医疗AR/VR收入（万元）及毛利率（2017-2021年）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重点企业（5）医疗AR/VR公司概况、主营业务及公司总收入介绍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重点企业（6）公司信息、总部、医疗AR/VR市场地位以及主要的竞争对手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重点企业（6）医疗AR/VR产品及服务介绍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重点企业（6）医疗AR/VR收入（万元）及毛利率（2017-2021年）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重点企业（7）公司信息、总部、医疗AR/VR市场地位以及主要的竞争对手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重点企业（7）医疗AR/VR产品及服务介绍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重点企业（7）医疗AR/VR收入（万元）及毛利率（2017-2021年）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重点企业（8）公司信息、总部、医疗AR/VR市场地位以及主要的竞争对手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重点企业（8）医疗AR/VR产品及服务介绍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重点企业（8）医疗AR/VR收入（万元）及毛利率（2017-2021年）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重点企业（8）医疗AR/VR公司概况、主营业务及公司总收入介绍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重点企业（9）公司信息、总部、医疗AR/VR市场地位以及主要的竞争对手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重点企业（9）医疗AR/VR产品及服务介绍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重点企业（9）医疗AR/VR收入（万元）及毛利率（2017-2021年）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重点企业（9）医疗AR/VR公司概况、主营业务及公司总收入介绍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重点企业（10）公司信息、总部、医疗AR/VR市场地位以及主要的竞争对手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重点企业（10）医疗AR/VR产品及服务介绍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重点企业（10）医疗AR/VR收入（万元）及毛利率（2017-2021年）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重点企业（10）医疗AR/VR公司概况、主营业务及公司总收入介绍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重点企业（11）公司信息、总部、医疗AR/VR市场地位以及主要的竞争对手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重点企业（11）医疗AR/VR公司概况、主营业务及公司总收入介绍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重点企业（11）医疗AR/VR收入（万元）及毛利率（2017-2021年）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重点企业（11）医疗AR/VR公司概况、主营业务及公司总收入介绍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重点企业（12）公司信息、总部、医疗AR/VR市场地位以及主要的竞争对手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重点企业（12）医疗AR/VR公司概况、主营业务及公司总收入介绍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重点企业（12）医疗AR/VR收入（万元）及毛利率（2017-2021年）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重点企业（12）医疗AR/VR公司概况、主营业务及公司总收入介绍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重点企业（13）公司信息、总部、医疗AR/VR市场地位以及主要的竞争对手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重点企业（13）医疗AR/VR公司概况、主营业务及公司总收入介绍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重点企业（13）医疗AR/VR收入（万元）及毛利率（2017-2021年）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重点企业（13）医疗AR/VR公司概况、主营业务及公司总收入介绍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重点企业（14）公司信息、总部、医疗AR/VR市场地位以及主要的竞争对手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重点企业（14）医疗AR/VR公司概况、主营业务及公司总收入介绍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重点企业（14）医疗AR/VR收入（万元）及毛利率（2017-2021年）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表82 重点企业（14）医疗AR/VR公司概况、主营业务及公司总收入介绍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重点企业（15）公司信息、总部、医疗AR/VR市场地位以及主要的竞争对手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重点企业（15）医疗AR/VR公司概况、主营业务及公司总收入介绍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重点企业（15）医疗AR/VR收入（万元）及毛利率（2017-2021年）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表86 重点企业（15）医疗AR/VR公司概况、主营业务及公司总收入介绍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重点企业（16）公司信息、总部、医疗AR/VR市场地位以及主要的竞争对手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重点企业（16）医疗AR/VR公司概况、主营业务及公司总收入介绍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重点企业（16）医疗AR/VR收入（万元）及毛利率（2017-2021年）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重点企业（16）医疗AR/VR公司概况、主营业务及公司总收入介绍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表91 重点企业（17）公司信息、总部、医疗AR/VR市场地位以及主要的竞争对手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重点企业（17）医疗AR/VR公司概况、主营业务及公司总收入介绍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表93 重点企业（17）医疗AR/VR收入（万元）及毛利率（2017-2021年）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重点企业（17）医疗AR/VR公司概况、主营业务及公司总收入介绍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表95 重点企业（18）公司信息、总部、医疗AR/VR市场地位以及主要的竞争对手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 重点企业（18）医疗AR/VR公司概况、主营业务及公司总收入介绍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表97 重点企业（18）医疗AR/VR收入（万元）及毛利率（2017-2021年）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表98 重点企业（18）医疗AR/VR公司概况、主营业务及公司总收入介绍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表99 重点企业（19）公司信息、总部、医疗AR/VR市场地位以及主要的竞争对手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重点企业（19）医疗AR/VR公司概况、主营业务及公司总收入介绍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表101 重点企业（19）医疗AR/VR收入（万元）及毛利率（2017-2021年）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重点企业（19）医疗AR/VR公司概况、主营业务及公司总收入介绍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表103 重点企业（20）公司信息、总部、医疗AR/VR市场地位以及主要的竞争对手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重点企业（20）医疗AR/VR公司概况、主营业务及公司总收入介绍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表105 重点企业（20）医疗AR/VR收入（万元）及毛利率（2017-2021年）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表106 重点企业（20）医疗AR/VR公司概况、主营业务及公司总收入介绍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表107 重点企业（21）公司信息、总部、医疗AR/VR市场地位以及主要的竞争对手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重点企业（21）医疗AR/VR公司概况、主营业务及公司总收入介绍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表109 重点企业（21）医疗AR/VR收入（万元）及毛利率（2017-2021年）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重点企业（21）医疗AR/VR公司概况、主营业务及公司总收入介绍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表111 重点企业（22）公司信息、总部、医疗AR/VR市场地位以及主要的竞争对手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重点企业（22）医疗AR/VR公司概况、主营业务及公司总收入介绍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表113 重点企业（22）医疗AR/VR收入（万元）及毛利率（2017-2021年）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重点企业（22）医疗AR/VR公司概况、主营业务及公司总收入介绍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表115 重点企业（23）公司信息、总部、医疗AR/VR市场地位以及主要的竞争对手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表116 重点企业（23）医疗AR/VR公司概况、主营业务及公司总收入介绍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表117 重点企业（23）医疗AR/VR收入（万元）及毛利率（2017-2021年）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表118 重点企业（23）医疗AR/VR公司概况、主营业务及公司总收入介绍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表119 重点企业（24）公司信息、总部、医疗AR/VR市场地位以及主要的竞争对手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表120 重点企业（24）医疗AR/VR公司概况、主营业务及公司总收入介绍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表121 重点企业（24）医疗AR/VR收入（万元）及毛利率（2017-2021年）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重点企业（24）医疗AR/VR公司概况、主营业务及公司总收入介绍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表123 市场投资情况</w:t>
      </w:r>
      <w:r>
        <w:rPr>
          <w:rFonts w:hint="eastAsia"/>
        </w:rPr>
        <w:br/>
      </w:r>
      <w:r>
        <w:rPr>
          <w:rFonts w:hint="eastAsia"/>
        </w:rPr>
        <w:t>　　表124 医疗AR/VR未来发展方向</w:t>
      </w:r>
      <w:r>
        <w:rPr>
          <w:rFonts w:hint="eastAsia"/>
        </w:rPr>
        <w:br/>
      </w:r>
      <w:r>
        <w:rPr>
          <w:rFonts w:hint="eastAsia"/>
        </w:rPr>
        <w:t>　　表125 医疗AR/VR当前及未来发展机遇</w:t>
      </w:r>
      <w:r>
        <w:rPr>
          <w:rFonts w:hint="eastAsia"/>
        </w:rPr>
        <w:br/>
      </w:r>
      <w:r>
        <w:rPr>
          <w:rFonts w:hint="eastAsia"/>
        </w:rPr>
        <w:t>　　表126 医疗AR/VR发展的推动因素、有利条件</w:t>
      </w:r>
      <w:r>
        <w:rPr>
          <w:rFonts w:hint="eastAsia"/>
        </w:rPr>
        <w:br/>
      </w:r>
      <w:r>
        <w:rPr>
          <w:rFonts w:hint="eastAsia"/>
        </w:rPr>
        <w:t>　　表127 医疗AR/VR发展面临的主要挑战及风险</w:t>
      </w:r>
      <w:r>
        <w:rPr>
          <w:rFonts w:hint="eastAsia"/>
        </w:rPr>
        <w:br/>
      </w:r>
      <w:r>
        <w:rPr>
          <w:rFonts w:hint="eastAsia"/>
        </w:rPr>
        <w:t>　　表128 医疗AR/VR发展的阻力、不利因素</w:t>
      </w:r>
      <w:r>
        <w:rPr>
          <w:rFonts w:hint="eastAsia"/>
        </w:rPr>
        <w:br/>
      </w:r>
      <w:r>
        <w:rPr>
          <w:rFonts w:hint="eastAsia"/>
        </w:rPr>
        <w:t>　　表129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表130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t>　　图1 2017-2021年中国医疗AR/VR市场规模（万元）及未来趋势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移动产品图片</w:t>
      </w:r>
      <w:r>
        <w:rPr>
          <w:rFonts w:hint="eastAsia"/>
        </w:rPr>
        <w:br/>
      </w:r>
      <w:r>
        <w:rPr>
          <w:rFonts w:hint="eastAsia"/>
        </w:rPr>
        <w:t>　　图3 中国移动规模（万元）及增长率（2017-2021年）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PC /家用控制台产品图片</w:t>
      </w:r>
      <w:r>
        <w:rPr>
          <w:rFonts w:hint="eastAsia"/>
        </w:rPr>
        <w:br/>
      </w:r>
      <w:r>
        <w:rPr>
          <w:rFonts w:hint="eastAsia"/>
        </w:rPr>
        <w:t>　　图5 中国PC /家用控制台规模（万元）及增长率（2017-2021年）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耳机AR产品图片</w:t>
      </w:r>
      <w:r>
        <w:rPr>
          <w:rFonts w:hint="eastAsia"/>
        </w:rPr>
        <w:br/>
      </w:r>
      <w:r>
        <w:rPr>
          <w:rFonts w:hint="eastAsia"/>
        </w:rPr>
        <w:t>　　图7 中国耳机AR规模（万元）及增长率（2017-2021年）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在此基础上产品图片</w:t>
      </w:r>
      <w:r>
        <w:rPr>
          <w:rFonts w:hint="eastAsia"/>
        </w:rPr>
        <w:br/>
      </w:r>
      <w:r>
        <w:rPr>
          <w:rFonts w:hint="eastAsia"/>
        </w:rPr>
        <w:t>　　图9 中国在此基础上规模（万元）及增长率（2017-2021年）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中国不同产品类型医疗AR/VR规模市场份额（2017&amp;amp;2021年）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中国不同产品类型医疗AR/VR规模市场份额预测（2017&amp;amp;2021年）</w:t>
      </w:r>
      <w:r>
        <w:rPr>
          <w:rFonts w:hint="eastAsia"/>
        </w:rPr>
        <w:br/>
      </w:r>
      <w:r>
        <w:rPr>
          <w:rFonts w:hint="eastAsia"/>
        </w:rPr>
        <w:t>　　图12 外手术练</w:t>
      </w:r>
      <w:r>
        <w:rPr>
          <w:rFonts w:hint="eastAsia"/>
        </w:rPr>
        <w:br/>
      </w:r>
      <w:r>
        <w:rPr>
          <w:rFonts w:hint="eastAsia"/>
        </w:rPr>
        <w:t>　　图13 手术导航</w:t>
      </w:r>
      <w:r>
        <w:rPr>
          <w:rFonts w:hint="eastAsia"/>
        </w:rPr>
        <w:br/>
      </w:r>
      <w:r>
        <w:rPr>
          <w:rFonts w:hint="eastAsia"/>
        </w:rPr>
        <w:t>　　图14 其他用途</w:t>
      </w:r>
      <w:r>
        <w:rPr>
          <w:rFonts w:hint="eastAsia"/>
        </w:rPr>
        <w:br/>
      </w:r>
      <w:r>
        <w:rPr>
          <w:rFonts w:hint="eastAsia"/>
        </w:rPr>
        <w:t>　　图15 中国不同应用医疗AR/VR市场份额2015&amp;amp;2020</w:t>
      </w:r>
      <w:r>
        <w:rPr>
          <w:rFonts w:hint="eastAsia"/>
        </w:rPr>
        <w:br/>
      </w:r>
      <w:r>
        <w:rPr>
          <w:rFonts w:hint="eastAsia"/>
        </w:rPr>
        <w:t>　　图16 中国不同应用医疗AR/VR市场份额预测2021&amp;amp;2026</w:t>
      </w:r>
      <w:r>
        <w:rPr>
          <w:rFonts w:hint="eastAsia"/>
        </w:rPr>
        <w:br/>
      </w:r>
      <w:r>
        <w:rPr>
          <w:rFonts w:hint="eastAsia"/>
        </w:rPr>
        <w:t>　　图17 中国主要地区医疗AR/VR消费量市场份额（2021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华东地区医疗AR/VR市场规模及预测（2017-2021年）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华南地区医疗AR/VR市场规模及预测（2017-2021年）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华北地区医疗AR/VR市场规模及预测（2017-2021年）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华中地区医疗AR/VR市场规模及预测（2017-2021年）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西南地区医疗AR/VR市场规模及预测（2017-2021年）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西北及东北地区医疗AR/VR市场规模及预测（2017-2021年）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中国医疗AR/VR第一梯队、第二梯队和第三梯队企业及市场份额（2021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2021年中国医疗AR/VRTop 5 &amp;amp;Top 10企业市场份额</w:t>
      </w:r>
      <w:r>
        <w:rPr>
          <w:rFonts w:hint="eastAsia"/>
        </w:rPr>
        <w:br/>
      </w:r>
      <w:r>
        <w:rPr>
          <w:rFonts w:hint="eastAsia"/>
        </w:rPr>
        <w:t>　　图26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图27 医疗AR/VR中国市场领先企业SWOT分析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e9e015ac141b5" w:history="1">
        <w:r>
          <w:rPr>
            <w:rStyle w:val="Hyperlink"/>
          </w:rPr>
          <w:t>2022-2028年中国医疗AR/VR市场全面调研及发展趋势分析报告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e9e015ac141b5" w:history="1">
        <w:r>
          <w:rPr>
            <w:rStyle w:val="Hyperlink"/>
          </w:rPr>
          <w:t>https://www.20087.com/0/77/YiLiaoAR-VRHangYeQuShiFenXi.html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c6681d9324234" w:history="1">
      <w:r>
        <w:rPr>
          <w:rStyle w:val="Hyperlink"/>
        </w:rPr>
        <w:t>2022-2028年中国医疗AR/VR市场全面调研及发展趋势分析报告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iLiaoAR-VRHangYeQuShiFenXi.html" TargetMode="External" Id="R942e9e015ac1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iLiaoAR-VRHangYeQuShiFenXi.html" TargetMode="External" Id="R006c6681d932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2021-09-02T05:34:03Z</dcterms:created>
  <dcterms:modified xsi:type="dcterms:W3CDTF">2021-09-02T06:34:03Z</dcterms:modified>
  <dc:subject>2022-2028年中国医疗AR/VR市场全面调研及发展趋势分析报告</dc:subject>
  <dc:title>2022-2028年中国医疗AR/VR市场全面调研及发展趋势分析报告</dc:title>
  <cp:keywords>2022-2028年中国医疗AR/VR市场全面调研及发展趋势分析报告</cp:keywords>
  <dc:description>2022-2028年中国医疗AR/VR市场全面调研及发展趋势分析报告</dc:description>
</cp:coreProperties>
</file>