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cabb8c9a64359" w:history="1">
              <w:r>
                <w:rPr>
                  <w:rStyle w:val="Hyperlink"/>
                </w:rPr>
                <w:t>2025-2031年中国口服降糖药发展现状分析与市场前景预测报告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cabb8c9a64359" w:history="1">
              <w:r>
                <w:rPr>
                  <w:rStyle w:val="Hyperlink"/>
                </w:rPr>
                <w:t>2025-2031年中国口服降糖药发展现状分析与市场前景预测报告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cabb8c9a64359" w:history="1">
                <w:r>
                  <w:rPr>
                    <w:rStyle w:val="Hyperlink"/>
                  </w:rPr>
                  <w:t>https://www.20087.com/0/07/KouFuJiangTangYaoShiChangQianJing.html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降糖药作为糖尿病治疗的核心手段之一，目前市场上主要包括胰岛素促分泌剂、胰岛素增敏剂、α-葡萄糖苷酶抑制剂、二肽基肽酶-4抑制剂（DPP-4抑制剂）、钠-葡萄糖协同转运蛋白2（SGLT2）抑制剂等几大类。近期的研发趋势则是关注药物的长效性、低副作用和多重机制作用，以实现血糖控制的个体化和精准化治疗。</w:t>
      </w:r>
      <w:r>
        <w:rPr>
          <w:rFonts w:hint="eastAsia"/>
        </w:rPr>
        <w:br/>
      </w:r>
      <w:r>
        <w:rPr>
          <w:rFonts w:hint="eastAsia"/>
        </w:rPr>
        <w:t>　　未来口服降糖药的研发将以精准医疗为导向，开展针对不同病因和病理机制的个性化药物设计。随着基因组学、代谢组学等生物科学技术的发展，药物的靶向性和选择性将进一步提高，可能涌现出更多具有新颖作用机制的降糖药物。此外，药物的安全性、耐受性以及与其他慢性病治疗药物的协同作用亦将是研究重点，力求在有效控制血糖的同时，减少并发症的发生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cabb8c9a64359" w:history="1">
        <w:r>
          <w:rPr>
            <w:rStyle w:val="Hyperlink"/>
          </w:rPr>
          <w:t>2025-2031年中国口服降糖药发展现状分析与市场前景预测报告</w:t>
        </w:r>
      </w:hyperlink>
      <w:r>
        <w:rPr>
          <w:rFonts w:hint="eastAsia"/>
        </w:rPr>
        <w:t>》基于国家统计局及口服降糖药行业协会的权威数据，全面调研了口服降糖药行业的市场规模、市场需求、产业链结构及价格变动，并对口服降糖药细分市场进行了深入分析。报告详细剖析了口服降糖药市场竞争格局，重点关注品牌影响力及重点企业的运营表现，同时科学预测了口服降糖药市场前景与发展趋势，识别了行业潜在的风险与机遇。通过专业、科学的研究方法，报告为口服降糖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口服降糖药产品概述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口服降糖药市场特点分析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口服降糖药行业发展周期特征分析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2024-2025年中国口服降糖药行业发展环境分析</w:t>
      </w:r>
      <w:r>
        <w:rPr>
          <w:rFonts w:hint="eastAsia"/>
        </w:rPr>
        <w:br/>
      </w:r>
      <w:r>
        <w:rPr>
          <w:rFonts w:hint="eastAsia"/>
        </w:rPr>
        <w:t>　　第一节 口服降糖药行业发展经济环境分析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口服降糖药行业发展政策环境分析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一、口服降糖药行业政策影响分析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二、相关口服降糖药行业标准分析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2024-2025年口服降糖药行业技术发展现状及趋势分析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口服降糖药行业技术发展现状分析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国内外口服降糖药行业技术差异与原因</w:t>
      </w:r>
      <w:r>
        <w:rPr>
          <w:rFonts w:hint="eastAsia"/>
        </w:rPr>
        <w:br/>
      </w:r>
      <w:r>
        <w:rPr>
          <w:rFonts w:hint="eastAsia"/>
        </w:rPr>
        <w:t>　　第三节 口服降糖药行业技术发展方向、趋势预测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提升口服降糖药行业技术能力策略建议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全球口服降糖药行业市场发展调研分析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全球口服降糖药行业市场运行环境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全球口服降糖药行业市场发展情况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一、全球口服降糖药行业市场供给分析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二、全球口服降糖药行业市场需求分析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三、全球口服降糖药行业主要国家地区发展情况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2025-2031年全球口服降糖药行业市场规模趋势预测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中国口服降糖药行业市场供需现状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中国口服降糖药市场现状</w:t>
      </w:r>
      <w:r>
        <w:rPr>
          <w:rFonts w:hint="eastAsia"/>
        </w:rPr>
        <w:br/>
      </w:r>
      <w:r>
        <w:rPr>
          <w:rFonts w:hint="eastAsia"/>
        </w:rPr>
        <w:t>　　第二节 中国口服降糖药行业产量情况分析及预测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一、口服降糖药总体产能规模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二、2019-2024年中国口服降糖药产量统计分析</w:t>
      </w:r>
      <w:r>
        <w:rPr>
          <w:rFonts w:hint="eastAsia"/>
        </w:rPr>
        <w:br/>
      </w:r>
      <w:r>
        <w:rPr>
          <w:rFonts w:hint="eastAsia"/>
        </w:rPr>
        <w:t>　　　　三、口服降糖药行业供给区域分布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四、2025-2031年中国口服降糖药产量预测分析</w:t>
      </w:r>
      <w:r>
        <w:rPr>
          <w:rFonts w:hint="eastAsia"/>
        </w:rPr>
        <w:br/>
      </w:r>
      <w:r>
        <w:rPr>
          <w:rFonts w:hint="eastAsia"/>
        </w:rPr>
        <w:t>　　第三节 中国口服降糖药市场需求分析及预测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一、2019-2024年中国口服降糖药市场需求统计</w:t>
      </w:r>
      <w:r>
        <w:rPr>
          <w:rFonts w:hint="eastAsia"/>
        </w:rPr>
        <w:br/>
      </w:r>
      <w:r>
        <w:rPr>
          <w:rFonts w:hint="eastAsia"/>
        </w:rPr>
        <w:t>　　　　二、中国口服降糖药市场需求特点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三、2025-2031年中国口服降糖药市场需求量预测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中国口服降糖药行业现状调研分析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中国口服降糖药行业发展现状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一、2024-2025年口服降糖药行业品牌发展现状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二、2024-2025年口服降糖药行业需求市场现状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三、2024-2025年口服降糖药市场需求层次分析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四、2024-2025年中国口服降糖药市场走向分析</w:t>
      </w:r>
      <w:r>
        <w:rPr>
          <w:rFonts w:hint="eastAsia"/>
        </w:rPr>
        <w:br/>
      </w:r>
      <w:r>
        <w:rPr>
          <w:rFonts w:hint="eastAsia"/>
        </w:rPr>
        <w:t>　　第二节 中国口服降糖药行业存在的问题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一、2024-2025年口服降糖药产品市场存在的主要问题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二、2024-2025年国内口服降糖药产品市场的三大瓶颈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三、2024-2025年口服降糖药产品市场遭遇的规模难题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对中国口服降糖药市场的分析及思考</w:t>
      </w:r>
      <w:r>
        <w:rPr>
          <w:rFonts w:hint="eastAsia"/>
        </w:rPr>
        <w:br/>
      </w:r>
      <w:r>
        <w:rPr>
          <w:rFonts w:hint="eastAsia"/>
        </w:rPr>
        <w:t>　　　　一、口服降糖药市场特点</w:t>
      </w:r>
      <w:r>
        <w:rPr>
          <w:rFonts w:hint="eastAsia"/>
        </w:rPr>
        <w:br/>
      </w:r>
      <w:r>
        <w:rPr>
          <w:rFonts w:hint="eastAsia"/>
        </w:rPr>
        <w:t>　　　　二、口服降糖药市场分析</w:t>
      </w:r>
      <w:r>
        <w:rPr>
          <w:rFonts w:hint="eastAsia"/>
        </w:rPr>
        <w:br/>
      </w:r>
      <w:r>
        <w:rPr>
          <w:rFonts w:hint="eastAsia"/>
        </w:rPr>
        <w:t>　　　　三、口服降糖药市场变化的方向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四、中国口服降糖药行业发展的新思路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五、对中国口服降糖药行业发展的思考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2019-2024年中国口服降糖药产品市场进出口数据分析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2019-2024年中国口服降糖药产品出口统计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2019-2024年中国口服降糖药产品进口统计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2019-2024年中国口服降糖药产品进出口价格对比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中国口服降糖药主要进口来源地及出口目的地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口服降糖药行业细分产品调研</w:t>
      </w:r>
      <w:r>
        <w:rPr>
          <w:rFonts w:hint="eastAsia"/>
        </w:rPr>
        <w:br/>
      </w:r>
      <w:r>
        <w:rPr>
          <w:rFonts w:hint="eastAsia"/>
        </w:rPr>
        <w:t>　　第一节 口服降糖药细分产品结构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2019-2024年中国口服降糖药行业竞争态势分析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2025年口服降糖药行业集中度分析</w:t>
      </w:r>
      <w:r>
        <w:rPr>
          <w:rFonts w:hint="eastAsia"/>
        </w:rPr>
        <w:br/>
      </w:r>
      <w:r>
        <w:rPr>
          <w:rFonts w:hint="eastAsia"/>
        </w:rPr>
        <w:t>　　　　一、口服降糖药市场集中度分析</w:t>
      </w:r>
      <w:r>
        <w:rPr>
          <w:rFonts w:hint="eastAsia"/>
        </w:rPr>
        <w:br/>
      </w:r>
      <w:r>
        <w:rPr>
          <w:rFonts w:hint="eastAsia"/>
        </w:rPr>
        <w:t>　　　　二、口服降糖药企业分布区域集中度分析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三、口服降糖药区域消费集中度分析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2019-2024年口服降糖药主要企业竞争力分析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2025年口服降糖药行业竞争格局分析</w:t>
      </w:r>
      <w:r>
        <w:rPr>
          <w:rFonts w:hint="eastAsia"/>
        </w:rPr>
        <w:br/>
      </w:r>
      <w:r>
        <w:rPr>
          <w:rFonts w:hint="eastAsia"/>
        </w:rPr>
        <w:t>　　　　一、口服降糖药行业竞争分析</w:t>
      </w:r>
      <w:r>
        <w:rPr>
          <w:rFonts w:hint="eastAsia"/>
        </w:rPr>
        <w:br/>
      </w:r>
      <w:r>
        <w:rPr>
          <w:rFonts w:hint="eastAsia"/>
        </w:rPr>
        <w:t>　　　　二、中外口服降糖药产品竞争分析</w:t>
      </w:r>
      <w:r>
        <w:rPr>
          <w:rFonts w:hint="eastAsia"/>
        </w:rPr>
        <w:br/>
      </w:r>
      <w:r>
        <w:rPr>
          <w:rFonts w:hint="eastAsia"/>
        </w:rPr>
        <w:t>　　　　三、国内口服降糖药行业重点企业发展动向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口服降糖药行业上下游产业链发展情况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口服降糖药上游产业发展分析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口服降糖药下游产业发展分析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口服降糖药行业重点企业竞争力分析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三、企业口服降糖药经营状况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口服降糖药企业管理策略建议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提高口服降糖药企业竞争力的策略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一、提高中国口服降糖药企业核心竞争力的对策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二、口服降糖药企业提升竞争力的主要方向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三、影响口服降糖药企业核心竞争力的因素及提升途径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四、提高口服降糖药企业竞争力的策略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对中国口服降糖药品牌的战略思考</w:t>
      </w:r>
      <w:r>
        <w:rPr>
          <w:rFonts w:hint="eastAsia"/>
        </w:rPr>
        <w:br/>
      </w:r>
      <w:r>
        <w:rPr>
          <w:rFonts w:hint="eastAsia"/>
        </w:rPr>
        <w:t>　　　　一、口服降糖药实施品牌战略的意义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二、口服降糖药企业品牌的现状分析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三、中国口服降糖药企业的品牌战略</w:t>
      </w:r>
      <w:r>
        <w:rPr>
          <w:rFonts w:hint="eastAsia"/>
        </w:rPr>
        <w:br/>
      </w:r>
      <w:r>
        <w:rPr>
          <w:rFonts w:hint="eastAsia"/>
        </w:rPr>
        <w:t>　　　　四、口服降糖药品牌战略管理的策略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口服降糖药行业发展趋势及投资风险预警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2025年口服降糖药市场前景分析</w:t>
      </w:r>
      <w:r>
        <w:rPr>
          <w:rFonts w:hint="eastAsia"/>
        </w:rPr>
        <w:br/>
      </w:r>
      <w:r>
        <w:rPr>
          <w:rFonts w:hint="eastAsia"/>
        </w:rPr>
        <w:t>　　第二节 2025年口服降糖药行业发展趋势预测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影响口服降糖药行业发展的主要因素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一、2025年影响口服降糖药行业运行的有利因素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二、2025年影响口服降糖药行业运行的稳定因素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三、2025年影响口服降糖药行业运行的不利因素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四、2025年中国口服降糖药行业发展面临的挑战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五、2025年中国口服降糖药行业发展面临的机遇</w:t>
      </w:r>
      <w:r>
        <w:rPr>
          <w:rFonts w:hint="eastAsia"/>
        </w:rPr>
        <w:br/>
      </w:r>
      <w:r>
        <w:rPr>
          <w:rFonts w:hint="eastAsia"/>
        </w:rPr>
        <w:t>　　第四节 口服降糖药行业投资风险预警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一、2025年口服降糖药行业市场风险及控制策略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二、2025年口服降糖药行业政策风险及控制策略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三、2025年口服降糖药行业经营风险及控制策略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四、2025年口服降糖药同业竞争风险及控制策略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五、2025年口服降糖药行业其他风险及控制策略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口服降糖药市场研究结论</w:t>
      </w:r>
      <w:r>
        <w:rPr>
          <w:rFonts w:hint="eastAsia"/>
        </w:rPr>
        <w:br/>
      </w:r>
      <w:r>
        <w:rPr>
          <w:rFonts w:hint="eastAsia"/>
        </w:rPr>
        <w:t>　　第二节 口服降糖药子行业研究结论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中⋅智⋅林⋅口服降糖药市场发展建议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2019-2024年中国口服降糖药市场规模及增长情况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2019-2024年中国口服降糖药行业产量及增长趋势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2025-2031年中国口服降糖药行业产量预测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2019-2024年中国口服降糖药行业市场需求及增长情况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2025-2031年中国口服降糖药行业市场需求预测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**地区口服降糖药市场规模及增长情况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**地区口服降糖药行业市场需求情况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2019-2024年中国口服降糖药行业出口情况分析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口服降糖药重点企业经营情况分析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2025年口服降糖药行业壁垒</w:t>
      </w:r>
      <w:r>
        <w:rPr>
          <w:rFonts w:hint="eastAsia"/>
        </w:rPr>
        <w:br/>
      </w:r>
      <w:r>
        <w:rPr>
          <w:rFonts w:hint="eastAsia"/>
        </w:rPr>
        <w:t>　　图表 2025年口服降糖药市场前景分析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2025-2031年中国口服降糖药市场规模预测</w:t>
      </w:r>
      <w:r>
        <w:rPr>
          <w:rFonts w:hint="eastAsia"/>
        </w:rPr>
        <w:br/>
      </w:r>
      <w:r>
        <w:rPr>
          <w:rFonts w:hint="eastAsia"/>
        </w:rPr>
        <w:t>　　图表 2025年口服降糖药发展趋势预测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cabb8c9a64359" w:history="1">
        <w:r>
          <w:rPr>
            <w:rStyle w:val="Hyperlink"/>
          </w:rPr>
          <w:t>2025-2031年中国口服降糖药发展现状分析与市场前景预测报告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cabb8c9a64359" w:history="1">
        <w:r>
          <w:rPr>
            <w:rStyle w:val="Hyperlink"/>
          </w:rPr>
          <w:t>https://www.20087.com/0/07/KouFuJiangTangYaoShiChangQianJing.html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降糖药名词解释是什么、口服降糖药的分类及其代表药物、一旦吃了二甲双胍就要终身吗、口服降糖药名词解释、不伤肾的七种降糖药、口服降糖药按照什么分为七大类、糖尿病人寿命一览表、口服降糖药不良反应、糖尿病常用药一览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692bc86be40c9" w:history="1">
      <w:r>
        <w:rPr>
          <w:rStyle w:val="Hyperlink"/>
        </w:rPr>
        <w:t>2025-2031年中国口服降糖药发展现状分析与市场前景预测报告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ouFuJiangTangYaoShiChangQianJing.html" TargetMode="External" Id="Reb0cabb8c9a6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ouFuJiangTangYaoShiChangQianJing.html" TargetMode="External" Id="Radd692bc86be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2024-08-28T05:07:00Z</dcterms:created>
  <dcterms:modified xsi:type="dcterms:W3CDTF">2024-08-28T06:07:00Z</dcterms:modified>
  <dc:subject>2025-2031年中国口服降糖药发展现状分析与市场前景预测报告</dc:subject>
  <dc:title>2025-2031年中国口服降糖药发展现状分析与市场前景预测报告</dc:title>
  <cp:keywords>2025-2031年中国口服降糖药发展现状分析与市场前景预测报告</cp:keywords>
  <dc:description>2025-2031年中国口服降糖药发展现状分析与市场前景预测报告</dc:description>
</cp:coreProperties>
</file>