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274093b07489a" w:history="1">
              <w:r>
                <w:rPr>
                  <w:rStyle w:val="Hyperlink"/>
                </w:rPr>
                <w:t>2026-2032年全球与中国可可和巧克力行业发展调研及行业前景分析报告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274093b07489a" w:history="1">
              <w:r>
                <w:rPr>
                  <w:rStyle w:val="Hyperlink"/>
                </w:rPr>
                <w:t>2026-2032年全球与中国可可和巧克力行业发展调研及行业前景分析报告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5733170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274093b07489a" w:history="1">
                <w:r>
                  <w:rPr>
                    <w:rStyle w:val="Hyperlink"/>
                  </w:rPr>
                  <w:t>https://www.20087.com/0/17/KeKeHeQiaoKeLiDeXianZhuangYuQianJing.html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可和巧克力是全球广受欢迎的食品，不仅因其美味口感受到消费者喜爱，还因为其含有丰富的抗氧化物质而被认为具有健康益处。近年来，随着消费者对食品安全和质量的关注增加，以及对天然有机产品的偏好上升，可可种植和巧克力生产过程中的可持续性和透明度变得尤为重要。许多品牌开始强调公平贸易认证和社会责任，致力于改善农民生活条件并保护生态环境。</w:t>
      </w:r>
      <w:r>
        <w:rPr>
          <w:rFonts w:hint="eastAsia"/>
        </w:rPr>
        <w:br/>
      </w:r>
      <w:r>
        <w:rPr>
          <w:rFonts w:hint="eastAsia"/>
        </w:rPr>
        <w:t>　　未来，可可和巧克力产业的发展将更加注重可持续发展与创新体验。一方面，推广可持续农业实践，如遮荫栽培和综合病虫害管理，减少化学农药使用，保护生物多样性；另一方面，通过产品创新吸引年轻消费者，例如推出无糖、低脂或添加超级食物的健康巧克力选项。此外，借助数字技术和社交媒体平台，创造互动式消费体验，加强品牌故事讲述，也将有助于提升品牌形象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a274093b07489a" w:history="1">
        <w:r>
          <w:rPr>
            <w:rStyle w:val="Hyperlink"/>
          </w:rPr>
          <w:t>2026-2032年全球与中国可可和巧克力行业发展调研及行业前景分析报告</w:t>
        </w:r>
      </w:hyperlink>
      <w:r>
        <w:rPr>
          <w:rFonts w:hint="eastAsia"/>
        </w:rPr>
        <w:t>》基于国家统计局、相关行业协会的详实数据，系统分析可可和巧克力行业的市场规模、技术现状及竞争格局，梳理可可和巧克力产业链结构和供需变化。报告结合宏观经济环境，研判可可和巧克力行业发展趋势与前景，评估不同细分领域的发展潜力；通过分析可可和巧克力重点企业的市场表现，揭示行业集中度变化与竞争态势，并客观识别可可和巧克力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按产品类型细分，全球可可和巧克力市场规模2021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可可</w:t>
      </w:r>
      <w:r>
        <w:rPr>
          <w:rFonts w:hint="eastAsia"/>
        </w:rPr>
        <w:br/>
      </w:r>
      <w:r>
        <w:rPr>
          <w:rFonts w:hint="eastAsia"/>
        </w:rPr>
        <w:t>　　　　1.3.3 巧克力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按应用细分，全球可可和巧克力市场规模2021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零食糖果</w:t>
      </w:r>
      <w:r>
        <w:rPr>
          <w:rFonts w:hint="eastAsia"/>
        </w:rPr>
        <w:br/>
      </w:r>
      <w:r>
        <w:rPr>
          <w:rFonts w:hint="eastAsia"/>
        </w:rPr>
        <w:t>　　　　1.4.3 烘焙</w:t>
      </w:r>
      <w:r>
        <w:rPr>
          <w:rFonts w:hint="eastAsia"/>
        </w:rPr>
        <w:br/>
      </w:r>
      <w:r>
        <w:rPr>
          <w:rFonts w:hint="eastAsia"/>
        </w:rPr>
        <w:t>　　　　1.4.4 冰淇淋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可可和巧克力行业发展总体概况</w:t>
      </w:r>
      <w:r>
        <w:rPr>
          <w:rFonts w:hint="eastAsia"/>
        </w:rPr>
        <w:br/>
      </w:r>
      <w:r>
        <w:rPr>
          <w:rFonts w:hint="eastAsia"/>
        </w:rPr>
        <w:t>　　　　1.5.2 可可和巧克力行业发展主要特点</w:t>
      </w:r>
      <w:r>
        <w:rPr>
          <w:rFonts w:hint="eastAsia"/>
        </w:rPr>
        <w:br/>
      </w:r>
      <w:r>
        <w:rPr>
          <w:rFonts w:hint="eastAsia"/>
        </w:rPr>
        <w:t>　　　　1.5.3 可可和巧克力行业发展影响因素</w:t>
      </w:r>
      <w:r>
        <w:rPr>
          <w:rFonts w:hint="eastAsia"/>
        </w:rPr>
        <w:br/>
      </w:r>
      <w:r>
        <w:rPr>
          <w:rFonts w:hint="eastAsia"/>
        </w:rPr>
        <w:t>　　　　1.5.3 .1 可可和巧克力有利因素</w:t>
      </w:r>
      <w:r>
        <w:rPr>
          <w:rFonts w:hint="eastAsia"/>
        </w:rPr>
        <w:br/>
      </w:r>
      <w:r>
        <w:rPr>
          <w:rFonts w:hint="eastAsia"/>
        </w:rPr>
        <w:t>　　　　1.5.3 .2 可可和巧克力不利因素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全球市场，近三年可可和巧克力主要企业占有率及排名（按销量）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可可和巧克力主要企业在国际市场占有率（按销量，2023-2026）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2025年可可和巧克力主要企业在国际市场排名（按销量）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全球市场主要企业可可和巧克力销量（2023-2026）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全球市场，近三年可可和巧克力主要企业占有率及排名（按收入）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可可和巧克力主要企业在国际市场占有率（按收入，2023-2026）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2025年可可和巧克力主要企业在国际市场排名（按收入）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全球市场主要企业可可和巧克力销售收入（2023-2026）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全球市场主要企业可可和巧克力销售价格（2023-2026）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中国市场，近三年可可和巧克力主要企业占有率及排名（按销量）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可可和巧克力主要企业在中国市场占有率（按销量，2023-2026）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2025年可可和巧克力主要企业在中国市场排名（按销量）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中国市场主要企业可可和巧克力销量（2023-2026）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中国市场，近三年可可和巧克力主要企业占有率及排名（按收入）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可可和巧克力主要企业在中国市场占有率（按收入，2023-2026）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2025年可可和巧克力主要企业在中国市场排名（按收入）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中国市场主要企业可可和巧克力销售收入（2023-2026）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全球主要厂商可可和巧克力总部及产地分布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全球主要厂商成立时间及可可和巧克力商业化日期</w:t>
      </w:r>
      <w:r>
        <w:rPr>
          <w:rFonts w:hint="eastAsia"/>
        </w:rPr>
        <w:br/>
      </w:r>
      <w:r>
        <w:rPr>
          <w:rFonts w:hint="eastAsia"/>
        </w:rPr>
        <w:t>　　2.8 全球主要厂商可可和巧克力产品类型及应用</w:t>
      </w:r>
      <w:r>
        <w:rPr>
          <w:rFonts w:hint="eastAsia"/>
        </w:rPr>
        <w:br/>
      </w:r>
      <w:r>
        <w:rPr>
          <w:rFonts w:hint="eastAsia"/>
        </w:rPr>
        <w:t>　　2.9 可可和巧克力行业集中度、竞争程度分析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可可和巧克力行业集中度分析：2025年全球Top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全球可可和巧克力第一梯队、第二梯队和第三梯队生产商（品牌）及市场份额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全球可可和巧克力总体规模分析</w:t>
      </w:r>
      <w:r>
        <w:rPr>
          <w:rFonts w:hint="eastAsia"/>
        </w:rPr>
        <w:br/>
      </w:r>
      <w:r>
        <w:rPr>
          <w:rFonts w:hint="eastAsia"/>
        </w:rPr>
        <w:t>　　3.1 全球可可和巧克力供需现状及预测（2021-2032）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全球可可和巧克力产能、产量、产能利用率及发展趋势（2021-2032）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全球可可和巧克力产量、需求量及发展趋势（2021-2032）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全球主要地区可可和巧克力产量及发展趋势（2021-2032）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全球主要地区可可和巧克力产量（2021-2026）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全球主要地区可可和巧克力产量（2027-2032）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全球主要地区可可和巧克力产量市场份额（2021-2032）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中国可可和巧克力供需现状及预测（2021-2032）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中国可可和巧克力产能、产量、产能利用率及发展趋势（2021-2032）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中国可可和巧克力产量、市场需求量及发展趋势（2021-2032）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中国市场可可和巧克力进出口（2021-2032）</w:t>
      </w:r>
      <w:r>
        <w:rPr>
          <w:rFonts w:hint="eastAsia"/>
        </w:rPr>
        <w:br/>
      </w:r>
      <w:r>
        <w:rPr>
          <w:rFonts w:hint="eastAsia"/>
        </w:rPr>
        <w:t>　　3.4 全球可可和巧克力销量及销售额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全球市场可可和巧克力销售额（2021-2032）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全球市场可可和巧克力销量（2021-2032）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全球市场可可和巧克力价格趋势（2021-2032）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全球可可和巧克力主要地区分析</w:t>
      </w:r>
      <w:r>
        <w:rPr>
          <w:rFonts w:hint="eastAsia"/>
        </w:rPr>
        <w:br/>
      </w:r>
      <w:r>
        <w:rPr>
          <w:rFonts w:hint="eastAsia"/>
        </w:rPr>
        <w:t>　　4.1 全球主要地区可可和巧克力市场规模分析：2021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全球主要地区可可和巧克力销售收入及市场份额（2021-2026）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全球主要地区可可和巧克力销售收入预测（2027-2032）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全球主要地区可可和巧克力销量分析：2021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全球主要地区可可和巧克力销量及市场份额（2021-2026）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全球主要地区可可和巧克力销量及市场份额预测（2027-2032）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北美市场可可和巧克力销量、收入及增长率（2021-2032）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欧洲市场可可和巧克力销量、收入及增长率（2021-2032）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中国市场可可和巧克力销量、收入及增长率（2021-2032）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日本市场可可和巧克力销量、收入及增长率（2021-2032）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东南亚市场可可和巧克力销量、收入及增长率（2021-2032）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印度市场可可和巧克力销量、收入及增长率（2021-2032）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南美市场可可和巧克力销量、收入及增长率（2021-2032）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中东市场可可和巧克力销量、收入及增长率（2021-2032）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可可和巧克力销量、收入、价格及毛利率（2021-2026）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不同产品类型可可和巧克力分析</w:t>
      </w:r>
      <w:r>
        <w:rPr>
          <w:rFonts w:hint="eastAsia"/>
        </w:rPr>
        <w:br/>
      </w:r>
      <w:r>
        <w:rPr>
          <w:rFonts w:hint="eastAsia"/>
        </w:rPr>
        <w:t>　　6.1 全球不同产品类型可可和巧克力销量（2021-2032）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全球不同产品类型可可和巧克力销量及市场份额（2021-2026）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全球不同产品类型可可和巧克力销量预测（2027-2032）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全球不同产品类型可可和巧克力收入（2021-2032）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全球不同产品类型可可和巧克力收入及市场份额（2021-2026）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全球不同产品类型可可和巧克力收入预测（2027-2032）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全球不同产品类型可可和巧克力价格走势（2021-2032）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中国不同产品类型可可和巧克力销量（2021-2032）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中国不同产品类型可可和巧克力销量及市场份额（2021-2026）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中国不同产品类型可可和巧克力销量预测（2027-2032）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中国不同产品类型可可和巧克力收入（2021-2032）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中国不同产品类型可可和巧克力收入及市场份额（2021-2026）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中国不同产品类型可可和巧克力收入预测（2027-2032）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不同应用可可和巧克力分析</w:t>
      </w:r>
      <w:r>
        <w:rPr>
          <w:rFonts w:hint="eastAsia"/>
        </w:rPr>
        <w:br/>
      </w:r>
      <w:r>
        <w:rPr>
          <w:rFonts w:hint="eastAsia"/>
        </w:rPr>
        <w:t>　　7.1 全球不同应用可可和巧克力销量（2021-2032）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全球不同应用可可和巧克力销量及市场份额（2021-2026）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全球不同应用可可和巧克力销量预测（2027-2032）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全球不同应用可可和巧克力收入（2021-2032）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全球不同应用可可和巧克力收入及市场份额（2021-2026）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全球不同应用可可和巧克力收入预测（2027-2032）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全球不同应用可可和巧克力价格走势（2021-2032）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中国不同应用可可和巧克力销量（2021-2032）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中国不同应用可可和巧克力销量及市场份额（2021-2026）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中国不同应用可可和巧克力销量预测（2027-2032）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中国不同应用可可和巧克力收入（2021-2032）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中国不同应用可可和巧克力收入及市场份额（2021-2026）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中国不同应用可可和巧克力收入预测（2027-2032）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可可和巧克力行业发展趋势</w:t>
      </w:r>
      <w:r>
        <w:rPr>
          <w:rFonts w:hint="eastAsia"/>
        </w:rPr>
        <w:br/>
      </w:r>
      <w:r>
        <w:rPr>
          <w:rFonts w:hint="eastAsia"/>
        </w:rPr>
        <w:t>　　8.2 可可和巧克力行业主要驱动因素</w:t>
      </w:r>
      <w:r>
        <w:rPr>
          <w:rFonts w:hint="eastAsia"/>
        </w:rPr>
        <w:br/>
      </w:r>
      <w:r>
        <w:rPr>
          <w:rFonts w:hint="eastAsia"/>
        </w:rPr>
        <w:t>　　8.3 可可和巧克力中国企业SWOT分析</w:t>
      </w:r>
      <w:r>
        <w:rPr>
          <w:rFonts w:hint="eastAsia"/>
        </w:rPr>
        <w:br/>
      </w:r>
      <w:r>
        <w:rPr>
          <w:rFonts w:hint="eastAsia"/>
        </w:rPr>
        <w:t>　　8.4 中国可可和巧克力行业政策环境分析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可可和巧克力行业产业链简介</w:t>
      </w:r>
      <w:r>
        <w:rPr>
          <w:rFonts w:hint="eastAsia"/>
        </w:rPr>
        <w:br/>
      </w:r>
      <w:r>
        <w:rPr>
          <w:rFonts w:hint="eastAsia"/>
        </w:rPr>
        <w:t>　　　　9.1.1 可可和巧克力行业供应链分析</w:t>
      </w:r>
      <w:r>
        <w:rPr>
          <w:rFonts w:hint="eastAsia"/>
        </w:rPr>
        <w:br/>
      </w:r>
      <w:r>
        <w:rPr>
          <w:rFonts w:hint="eastAsia"/>
        </w:rPr>
        <w:t>　　　　9.1.2 可可和巧克力主要原料及供应情况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可可和巧克力行业采购模式</w:t>
      </w:r>
      <w:r>
        <w:rPr>
          <w:rFonts w:hint="eastAsia"/>
        </w:rPr>
        <w:br/>
      </w:r>
      <w:r>
        <w:rPr>
          <w:rFonts w:hint="eastAsia"/>
        </w:rPr>
        <w:t>　　9.3 可可和巧克力行业生产模式</w:t>
      </w:r>
      <w:r>
        <w:rPr>
          <w:rFonts w:hint="eastAsia"/>
        </w:rPr>
        <w:br/>
      </w:r>
      <w:r>
        <w:rPr>
          <w:rFonts w:hint="eastAsia"/>
        </w:rPr>
        <w:t>　　9.4 可可和巧克力行业销售模式及销售渠道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中~智~林~附录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按产品类型细分，全球可可和巧克力市场规模2021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按应用细分，全球可可和巧克力市场规模（CAGR）2021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可可和巧克力行业发展主要特点</w:t>
      </w:r>
      <w:r>
        <w:rPr>
          <w:rFonts w:hint="eastAsia"/>
        </w:rPr>
        <w:br/>
      </w:r>
      <w:r>
        <w:rPr>
          <w:rFonts w:hint="eastAsia"/>
        </w:rPr>
        <w:t>　　表 4： 可可和巧克力行业发展有利因素分析</w:t>
      </w:r>
      <w:r>
        <w:rPr>
          <w:rFonts w:hint="eastAsia"/>
        </w:rPr>
        <w:br/>
      </w:r>
      <w:r>
        <w:rPr>
          <w:rFonts w:hint="eastAsia"/>
        </w:rPr>
        <w:t>　　表 5： 可可和巧克力行业发展不利因素分析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进入可可和巧克力行业壁垒</w:t>
      </w:r>
      <w:r>
        <w:rPr>
          <w:rFonts w:hint="eastAsia"/>
        </w:rPr>
        <w:br/>
      </w:r>
      <w:r>
        <w:rPr>
          <w:rFonts w:hint="eastAsia"/>
        </w:rPr>
        <w:t>　　表 7： 可可和巧克力主要企业在国际市场占有率（按销量，2023-2026）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2025年可可和巧克力主要企业在国际市场排名（按销量）&amp;（千吨）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全球市场主要企业可可和巧克力销量（2023-2026）&amp;（千吨）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可可和巧克力主要企业在国际市场占有率（按收入，2023-2026）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2025年可可和巧克力主要企业在国际市场排名（按收入）&amp;（万元）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全球市场主要企业可可和巧克力销售收入（2023-2026）&amp;（万元）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全球市场主要企业可可和巧克力销售价格（2023-2026）&amp;（元/吨）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可可和巧克力主要企业在中国市场占有率（按销量，2023-2026）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2025年可可和巧克力主要企业在中国市场排名（按销量）&amp;（千吨）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中国市场主要企业可可和巧克力销量（2023-2026）&amp;（千吨）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可可和巧克力主要企业在中国市场占有率（按收入，2023-2026）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2025年可可和巧克力主要企业在中国市场排名（按收入）&amp;（万元）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中国市场主要企业可可和巧克力销售收入（2023-2026）&amp;（万元）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全球主要厂商可可和巧克力总部及产地分布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全球主要厂商成立时间及可可和巧克力商业化日期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全球主要厂商可可和巧克力产品类型及应用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2025年全球可可和巧克力主要厂商市场地位（第一梯队、第二梯队和第三梯队）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全球可可和巧克力市场投资、并购等现状分析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全球主要地区可可和巧克力产量增速（CAGR）：（2021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全球主要地区可可和巧克力产量（2021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全球主要地区可可和巧克力产量（2021-2026）&amp;（千吨）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全球主要地区可可和巧克力产量（2027-2032）&amp;（千吨）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全球主要地区可可和巧克力产量市场份额（2021-2026）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全球主要地区可可和巧克力产量市场份额（2027-2032）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中国市场可可和巧克力产量、销量、进出口（2021-2026）&amp;（千吨）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中国市场可可和巧克力产量、销量、进出口预测（2027-2032）&amp;（千吨）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全球主要地区可可和巧克力销售收入增速：（2021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全球主要地区可可和巧克力销售收入（2021-2026）&amp;（万元）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全球主要地区可可和巧克力销售收入市场份额（2021-2026）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全球主要地区可可和巧克力收入（2027-2032）&amp;（万元）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全球主要地区可可和巧克力收入市场份额（2027-2032）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全球主要地区可可和巧克力销量（千吨）：2021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全球主要地区可可和巧克力销量（2021-2026）&amp;（千吨）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全球主要地区可可和巧克力销量市场份额（2021-2026）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全球主要地区可可和巧克力销量（2027-2032）&amp;（千吨）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全球主要地区可可和巧克力销量份额（2027-2032）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可可和巧克力生产基地、销售区域、竞争对手及市场地位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可可和巧克力产品规格、参数及市场应用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可可和巧克力销量（千吨）、收入（万元）、价格（元/吨）及毛利率（2021-2026）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全球不同产品类型可可和巧克力销量（2021-2026）&amp;（千吨）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159： 全球不同产品类型可可和巧克力销量市场份额（2021-2026）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160： 全球不同产品类型可可和巧克力销量预测（2027-2032）&amp;（千吨）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161： 全球市场不同产品类型可可和巧克力销量市场份额预测（2027-2032）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162： 全球不同产品类型可可和巧克力收入（2021-2026）&amp;（万元）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163： 全球不同产品类型可可和巧克力收入市场份额（2021-2026）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164： 全球不同产品类型可可和巧克力收入预测（2027-2032）&amp;（万元）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165： 全球不同产品类型可可和巧克力收入市场份额预测（2027-2032）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166： 中国不同产品类型可可和巧克力销量（2021-2026）&amp;（千吨）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167： 中国不同产品类型可可和巧克力销量市场份额（2021-2026）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168： 中国不同产品类型可可和巧克力销量预测（2027-2032）&amp;（千吨）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169： 全球市场不同产品类型可可和巧克力销量市场份额预测（2027-2032）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170： 中国不同产品类型可可和巧克力收入（2021-2026）&amp;（万元）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171： 中国不同产品类型可可和巧克力收入市场份额（2021-2026）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172： 中国不同产品类型可可和巧克力收入预测（2027-2032）&amp;（万元）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173： 中国不同产品类型可可和巧克力收入市场份额预测（2027-2032）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174： 全球不同应用可可和巧克力销量（2021-2026）&amp;（千吨）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175： 全球不同应用可可和巧克力销量市场份额（2021-2026）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176： 全球不同应用可可和巧克力销量预测（2027-2032）&amp;（千吨）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177： 全球市场不同应用可可和巧克力销量市场份额预测（2027-2032）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178： 全球不同应用可可和巧克力收入（2021-2026）&amp;（万元）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179： 全球不同应用可可和巧克力收入市场份额（2021-2026）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全球不同应用可可和巧克力收入预测（2027-2032）&amp;（万元）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181： 全球不同应用可可和巧克力收入市场份额预测（2027-2032）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中国不同应用可可和巧克力销量（2021-2026）&amp;（千吨）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183： 中国不同应用可可和巧克力销量市场份额（2021-2026）</w:t>
      </w:r>
      <w:r>
        <w:rPr>
          <w:rFonts w:hint="eastAsia"/>
        </w:rPr>
        <w:br/>
      </w:r>
      <w:r>
        <w:rPr>
          <w:rFonts w:hint="eastAsia"/>
        </w:rPr>
        <w:t>　　表 184： 中国不同应用可可和巧克力销量预测（2027-2032）&amp;（千吨）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185： 中国市场不同应用可可和巧克力销量市场份额预测（2027-2032）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中国不同应用可可和巧克力收入（2021-2026）&amp;（万元）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187： 中国不同应用可可和巧克力收入市场份额（2021-2026）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中国不同应用可可和巧克力收入预测（2027-2032）&amp;（万元）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189： 中国不同应用可可和巧克力收入市场份额预测（2027-2032）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可可和巧克力行业发展趋势</w:t>
      </w:r>
      <w:r>
        <w:rPr>
          <w:rFonts w:hint="eastAsia"/>
        </w:rPr>
        <w:br/>
      </w:r>
      <w:r>
        <w:rPr>
          <w:rFonts w:hint="eastAsia"/>
        </w:rPr>
        <w:t>　　表 191： 可可和巧克力行业主要驱动因素</w:t>
      </w:r>
      <w:r>
        <w:rPr>
          <w:rFonts w:hint="eastAsia"/>
        </w:rPr>
        <w:br/>
      </w:r>
      <w:r>
        <w:rPr>
          <w:rFonts w:hint="eastAsia"/>
        </w:rPr>
        <w:t>　　表 192： 可可和巧克力行业供应链分析</w:t>
      </w:r>
      <w:r>
        <w:rPr>
          <w:rFonts w:hint="eastAsia"/>
        </w:rPr>
        <w:br/>
      </w:r>
      <w:r>
        <w:rPr>
          <w:rFonts w:hint="eastAsia"/>
        </w:rPr>
        <w:t>　　表 193： 可可和巧克力上游原料供应商</w:t>
      </w:r>
      <w:r>
        <w:rPr>
          <w:rFonts w:hint="eastAsia"/>
        </w:rPr>
        <w:br/>
      </w:r>
      <w:r>
        <w:rPr>
          <w:rFonts w:hint="eastAsia"/>
        </w:rPr>
        <w:t>　　表 194： 可可和巧克力主要地区不同应用客户分析</w:t>
      </w:r>
      <w:r>
        <w:rPr>
          <w:rFonts w:hint="eastAsia"/>
        </w:rPr>
        <w:br/>
      </w:r>
      <w:r>
        <w:rPr>
          <w:rFonts w:hint="eastAsia"/>
        </w:rPr>
        <w:t>　　表 195： 可可和巧克力典型经销商</w:t>
      </w:r>
      <w:r>
        <w:rPr>
          <w:rFonts w:hint="eastAsia"/>
        </w:rPr>
        <w:br/>
      </w:r>
      <w:r>
        <w:rPr>
          <w:rFonts w:hint="eastAsia"/>
        </w:rPr>
        <w:t>　　表 196： 研究范围</w:t>
      </w:r>
      <w:r>
        <w:rPr>
          <w:rFonts w:hint="eastAsia"/>
        </w:rPr>
        <w:br/>
      </w:r>
      <w:r>
        <w:rPr>
          <w:rFonts w:hint="eastAsia"/>
        </w:rPr>
        <w:t>　　表 197：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可可和巧克力产品图片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全球不同产品类型可可和巧克力销售额2021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全球不同产品类型可可和巧克力市场份额2025 &amp; 2032</w:t>
      </w:r>
      <w:r>
        <w:rPr>
          <w:rFonts w:hint="eastAsia"/>
        </w:rPr>
        <w:br/>
      </w:r>
      <w:r>
        <w:rPr>
          <w:rFonts w:hint="eastAsia"/>
        </w:rPr>
        <w:t>　　图 4： 可可产品图片</w:t>
      </w:r>
      <w:r>
        <w:rPr>
          <w:rFonts w:hint="eastAsia"/>
        </w:rPr>
        <w:br/>
      </w:r>
      <w:r>
        <w:rPr>
          <w:rFonts w:hint="eastAsia"/>
        </w:rPr>
        <w:t>　　图 5： 巧克力产品图片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全球不同应用可可和巧克力市场份额2025 &amp; 2032</w:t>
      </w:r>
      <w:r>
        <w:rPr>
          <w:rFonts w:hint="eastAsia"/>
        </w:rPr>
        <w:br/>
      </w:r>
      <w:r>
        <w:rPr>
          <w:rFonts w:hint="eastAsia"/>
        </w:rPr>
        <w:t>　　图 8： 零食糖果</w:t>
      </w:r>
      <w:r>
        <w:rPr>
          <w:rFonts w:hint="eastAsia"/>
        </w:rPr>
        <w:br/>
      </w:r>
      <w:r>
        <w:rPr>
          <w:rFonts w:hint="eastAsia"/>
        </w:rPr>
        <w:t>　　图 9： 烘焙</w:t>
      </w:r>
      <w:r>
        <w:rPr>
          <w:rFonts w:hint="eastAsia"/>
        </w:rPr>
        <w:br/>
      </w:r>
      <w:r>
        <w:rPr>
          <w:rFonts w:hint="eastAsia"/>
        </w:rPr>
        <w:t>　　图 10： 冰淇淋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2025年全球前五大生产商可可和巧克力市场份额</w:t>
      </w:r>
      <w:r>
        <w:rPr>
          <w:rFonts w:hint="eastAsia"/>
        </w:rPr>
        <w:br/>
      </w:r>
      <w:r>
        <w:rPr>
          <w:rFonts w:hint="eastAsia"/>
        </w:rPr>
        <w:t>　　图 13： 2025年全球可可和巧克力第一梯队、第二梯队和第三梯队厂商及市场份额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全球可可和巧克力产能、产量、产能利用率及发展趋势（2021-2032）&amp;（千吨）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全球可可和巧克力产量、需求量及发展趋势（2021-2032）&amp;（千吨）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16： 全球主要地区可可和巧克力产量市场份额（2021-2032）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中国可可和巧克力产能、产量、产能利用率及发展趋势（2021-2032）&amp;（千吨）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中国可可和巧克力产量、市场需求量及发展趋势（2021-2032）&amp;（千吨）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19： 全球可可和巧克力市场销售额及增长率：（2021-2032）&amp;（万元）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全球市场可可和巧克力市场规模：2021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全球市场可可和巧克力价格趋势（2021-2032）&amp;（元/吨）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全球主要地区可可和巧克力销售收入（2021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全球主要地区可可和巧克力销售收入市场份额（2021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26： 北美市场可可和巧克力收入及增长率（2021-2032）&amp;（万元）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欧洲市场可可和巧克力收入及增长率（2021-2032）&amp;（万元）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30： 中国市场可可和巧克力收入及增长率（2021-2032）&amp;（万元）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日本市场可可和巧克力收入及增长率（2021-2032）&amp;（万元）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东南亚市场可可和巧克力收入及增长率（2021-2032）&amp;（万元）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印度市场可可和巧克力收入及增长率（2021-2032）&amp;（万元）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南美市场可可和巧克力收入及增长率（2021-2032）&amp;（万元）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中东市场可可和巧克力销量及增长率（2021-2032）&amp;（千吨）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中东市场可可和巧克力收入及增长率（2021-2032）&amp;（万元）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全球不同产品类型可可和巧克力价格走势（2021-2032）&amp;（元/吨）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全球不同应用可可和巧克力价格走势（2021-2032）&amp;（元/吨）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43： 可可和巧克力中国企业SWOT分析</w:t>
      </w:r>
      <w:r>
        <w:rPr>
          <w:rFonts w:hint="eastAsia"/>
        </w:rPr>
        <w:br/>
      </w:r>
      <w:r>
        <w:rPr>
          <w:rFonts w:hint="eastAsia"/>
        </w:rPr>
        <w:t>　　图 44： 可可和巧克力产业链</w:t>
      </w:r>
      <w:r>
        <w:rPr>
          <w:rFonts w:hint="eastAsia"/>
        </w:rPr>
        <w:br/>
      </w:r>
      <w:r>
        <w:rPr>
          <w:rFonts w:hint="eastAsia"/>
        </w:rPr>
        <w:t>　　图 45： 可可和巧克力行业采购模式分析</w:t>
      </w:r>
      <w:r>
        <w:rPr>
          <w:rFonts w:hint="eastAsia"/>
        </w:rPr>
        <w:br/>
      </w:r>
      <w:r>
        <w:rPr>
          <w:rFonts w:hint="eastAsia"/>
        </w:rPr>
        <w:t>　　图 46： 可可和巧克力行业生产模式</w:t>
      </w:r>
      <w:r>
        <w:rPr>
          <w:rFonts w:hint="eastAsia"/>
        </w:rPr>
        <w:br/>
      </w:r>
      <w:r>
        <w:rPr>
          <w:rFonts w:hint="eastAsia"/>
        </w:rPr>
        <w:t>　　图 47： 可可和巧克力行业销售模式分析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274093b07489a" w:history="1">
        <w:r>
          <w:rPr>
            <w:rStyle w:val="Hyperlink"/>
          </w:rPr>
          <w:t>2026-2032年全球与中国可可和巧克力行业发展调研及行业前景分析报告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5733170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274093b07489a" w:history="1">
        <w:r>
          <w:rPr>
            <w:rStyle w:val="Hyperlink"/>
          </w:rPr>
          <w:t>https://www.20087.com/0/17/KeKeHeQiaoKeLiDeXianZhuangYuQianJing.html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可与巧克力的区别、可可和巧克力的味道区别、可可的营养价值与功效、可可和巧克力牛奶的区别、可可和巧克力的成分、巧克力和可可是一个东西吗、可可粉是巧克力的一种吗、可可巧克力孕妇能吃吗、热巧克力可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4869cc1bc64d82" w:history="1">
      <w:r>
        <w:rPr>
          <w:rStyle w:val="Hyperlink"/>
        </w:rPr>
        <w:t>2026-2032年全球与中国可可和巧克力行业发展调研及行业前景分析报告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7/KeKeHeQiaoKeLiDeXianZhuangYuQianJing.html" TargetMode="External" Id="R10a274093b0748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7/KeKeHeQiaoKeLiDeXianZhuangYuQianJing.html" TargetMode="External" Id="R8c4869cc1bc64d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2026-01-01T03:25:48Z</dcterms:created>
  <dcterms:modified xsi:type="dcterms:W3CDTF">2026-01-01T04:25:48Z</dcterms:modified>
  <dc:subject>2026-2032年全球与中国可可和巧克力行业发展调研及行业前景分析报告</dc:subject>
  <dc:title>2026-2032年全球与中国可可和巧克力行业发展调研及行业前景分析报告</dc:title>
  <cp:keywords>2026-2032年全球与中国可可和巧克力行业发展调研及行业前景分析报告</cp:keywords>
  <dc:description>2026-2032年全球与中国可可和巧克力行业发展调研及行业前景分析报告</dc:description>
</cp:coreProperties>
</file>