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6b0d090dd4961" w:history="1">
              <w:r>
                <w:rPr>
                  <w:rStyle w:val="Hyperlink"/>
                </w:rPr>
                <w:t>2024-2030年中国四价流感病毒裂解疫苗发展现状与前景趋势分析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6b0d090dd4961" w:history="1">
              <w:r>
                <w:rPr>
                  <w:rStyle w:val="Hyperlink"/>
                </w:rPr>
                <w:t>2024-2030年中国四价流感病毒裂解疫苗发展现状与前景趋势分析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6b0d090dd4961" w:history="1">
                <w:r>
                  <w:rPr>
                    <w:rStyle w:val="Hyperlink"/>
                  </w:rPr>
                  <w:t>https://www.20087.com/0/37/SiJiaLiuGanBingDuLieJieYiMiaoDeFaZhanQuShi.html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价流感疫苗采用裂解技术，通过破坏病毒使其失去感染性但仍保留免疫原性，用于预防特定流感病毒株感染。目前，该疫苗技术相对成熟，是季节性流感预防计划的重要组成部分。随着病毒监测和基因测序技术的进步，疫苗株的选择更加精准，提高了疫苗的有效性。同时，全球公共卫生体系对流感疫苗的储备和分配机制也在不断完善。</w:t>
      </w:r>
      <w:r>
        <w:rPr>
          <w:rFonts w:hint="eastAsia"/>
        </w:rPr>
        <w:br/>
      </w:r>
      <w:r>
        <w:rPr>
          <w:rFonts w:hint="eastAsia"/>
        </w:rPr>
        <w:t>　　未来，四价流感病毒裂解疫苗的研发将更加注重快速响应和适应性，以应对流感病毒的快速变异。基因工程技术的应用可能加速疫苗的开发周期，提高生产效率。此外，结合其他疫苗技术，如佐剂使用，可能增强免疫效果，减少接种剂量。随着个性化医疗的发展，基于个体免疫状态的疫苗推荐系统也可能成为未来趋势，提高疫苗接种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6b0d090dd4961" w:history="1">
        <w:r>
          <w:rPr>
            <w:rStyle w:val="Hyperlink"/>
          </w:rPr>
          <w:t>2024-2030年中国四价流感病毒裂解疫苗发展现状与前景趋势分析</w:t>
        </w:r>
      </w:hyperlink>
      <w:r>
        <w:rPr>
          <w:rFonts w:hint="eastAsia"/>
        </w:rPr>
        <w:t>》基于国家统计局及相关协会的详实数据，系统分析了四价流感病毒裂解疫苗行业的市场规模、重点企业表现、产业链结构、竞争格局及价格动态。报告内容严谨、数据详实，结合丰富图表，全面呈现四价流感病毒裂解疫苗行业现状与未来发展趋势。通过对四价流感病毒裂解疫苗技术现状、SWOT分析及市场前景的解读，报告为四价流感病毒裂解疫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四价流感病毒裂解疫苗产品概述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四价流感病毒裂解疫苗市场特点分析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四价流感病毒裂解疫苗行业发展周期特征分析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中国四价流感病毒裂解疫苗行业发展环境分析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中国四价流感病毒裂解疫苗行业发展经济环境分析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中国四价流感病毒裂解疫苗行业发展政策环境分析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一、四价流感病毒裂解疫苗行业政策影响分析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二、相关四价流感病毒裂解疫苗行业标准分析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全球四价流感病毒裂解疫苗行业市场发展调研分析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全球四价流感病毒裂解疫苗行业市场运行环境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全球四价流感病毒裂解疫苗行业市场发展情况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一、全球四价流感病毒裂解疫苗行业市场供给分析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二、全球四价流感病毒裂解疫苗行业市场需求分析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三、全球四价流感病毒裂解疫苗行业主要国家地区发展情况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2024-2030年全球四价流感病毒裂解疫苗行业市场规模趋势预测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中国四价流感病毒裂解疫苗行业市场供需现状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中国四价流感病毒裂解疫苗市场现状</w:t>
      </w:r>
      <w:r>
        <w:rPr>
          <w:rFonts w:hint="eastAsia"/>
        </w:rPr>
        <w:br/>
      </w:r>
      <w:r>
        <w:rPr>
          <w:rFonts w:hint="eastAsia"/>
        </w:rPr>
        <w:t>　　第二节 中国四价流感病毒裂解疫苗行业产量情况分析及预测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一、四价流感病毒裂解疫苗总体产能规模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二、2018-2023年中国四价流感病毒裂解疫苗产量统计</w:t>
      </w:r>
      <w:r>
        <w:rPr>
          <w:rFonts w:hint="eastAsia"/>
        </w:rPr>
        <w:br/>
      </w:r>
      <w:r>
        <w:rPr>
          <w:rFonts w:hint="eastAsia"/>
        </w:rPr>
        <w:t>　　　　三、四价流感病毒裂解疫苗行业供给区域分布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四、2024-2030年中国四价流感病毒裂解疫苗产量预测</w:t>
      </w:r>
      <w:r>
        <w:rPr>
          <w:rFonts w:hint="eastAsia"/>
        </w:rPr>
        <w:br/>
      </w:r>
      <w:r>
        <w:rPr>
          <w:rFonts w:hint="eastAsia"/>
        </w:rPr>
        <w:t>　　第三节 中国四价流感病毒裂解疫苗市场需求分析及预测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一、2018-2023年中国四价流感病毒裂解疫苗市场需求统计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二、中国四价流感病毒裂解疫苗市场需求特点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三、2024-2030年中国四价流感病毒裂解疫苗市场需求量预测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中国四价流感病毒裂解疫苗行业现状调研分析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中国四价流感病毒裂解疫苗行业发展现状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一、2022-2023年四价流感病毒裂解疫苗行业品牌发展现状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二、2022-2023年四价流感病毒裂解疫苗行业需求市场现状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三、2022-2023年四价流感病毒裂解疫苗市场需求层次分析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四、2022-2023年中国四价流感病毒裂解疫苗市场走向分析</w:t>
      </w:r>
      <w:r>
        <w:rPr>
          <w:rFonts w:hint="eastAsia"/>
        </w:rPr>
        <w:br/>
      </w:r>
      <w:r>
        <w:rPr>
          <w:rFonts w:hint="eastAsia"/>
        </w:rPr>
        <w:t>　　第二节 中国四价流感病毒裂解疫苗产品技术分析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一、2022-2023年四价流感病毒裂解疫苗产品技术变化特点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二、2022-2023年四价流感病毒裂解疫苗产品市场的新技术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三、2022-2023年四价流感病毒裂解疫苗产品市场现状分析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中国四价流感病毒裂解疫苗行业存在的问题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一、2022-2023年四价流感病毒裂解疫苗产品市场存在的主要问题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二、2022-2023年国内四价流感病毒裂解疫苗产品市场的三大瓶颈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三、2022-2023年四价流感病毒裂解疫苗产品市场遭遇的规模难题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对中国四价流感病毒裂解疫苗市场的分析及思考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一、四价流感病毒裂解疫苗市场特点</w:t>
      </w:r>
      <w:r>
        <w:rPr>
          <w:rFonts w:hint="eastAsia"/>
        </w:rPr>
        <w:br/>
      </w:r>
      <w:r>
        <w:rPr>
          <w:rFonts w:hint="eastAsia"/>
        </w:rPr>
        <w:t>　　　　二、四价流感病毒裂解疫苗市场分析</w:t>
      </w:r>
      <w:r>
        <w:rPr>
          <w:rFonts w:hint="eastAsia"/>
        </w:rPr>
        <w:br/>
      </w:r>
      <w:r>
        <w:rPr>
          <w:rFonts w:hint="eastAsia"/>
        </w:rPr>
        <w:t>　　　　三、四价流感病毒裂解疫苗市场变化的方向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四、中国四价流感病毒裂解疫苗行业发展的新思路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五、对中国四价流感病毒裂解疫苗行业发展的思考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2018-2023年中国四价流感病毒裂解疫苗产品市场进出口数据分析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2018-2023年中国四价流感病毒裂解疫苗产品出口统计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2018-2023年中国四价流感病毒裂解疫苗产品进口统计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2018-2023年中国四价流感病毒裂解疫苗产品进出口价格对比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中国四价流感病毒裂解疫苗主要进口来源地及出口目的地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四价流感病毒裂解疫苗行业细分产品调研</w:t>
      </w:r>
      <w:r>
        <w:rPr>
          <w:rFonts w:hint="eastAsia"/>
        </w:rPr>
        <w:br/>
      </w:r>
      <w:r>
        <w:rPr>
          <w:rFonts w:hint="eastAsia"/>
        </w:rPr>
        <w:t>　　第一节 四价流感病毒裂解疫苗细分产品结构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2018-2023年中国四价流感病毒裂解疫苗行业竞争态势分析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2023年四价流感病毒裂解疫苗行业集中度分析</w:t>
      </w:r>
      <w:r>
        <w:rPr>
          <w:rFonts w:hint="eastAsia"/>
        </w:rPr>
        <w:br/>
      </w:r>
      <w:r>
        <w:rPr>
          <w:rFonts w:hint="eastAsia"/>
        </w:rPr>
        <w:t>　　　　一、四价流感病毒裂解疫苗市场集中度分析</w:t>
      </w:r>
      <w:r>
        <w:rPr>
          <w:rFonts w:hint="eastAsia"/>
        </w:rPr>
        <w:br/>
      </w:r>
      <w:r>
        <w:rPr>
          <w:rFonts w:hint="eastAsia"/>
        </w:rPr>
        <w:t>　　　　二、四价流感病毒裂解疫苗企业分布区域集中度分析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三、四价流感病毒裂解疫苗区域消费集中度分析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2018-2023年四价流感病毒裂解疫苗主要企业竞争力分析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2023年四价流感病毒裂解疫苗行业竞争格局分析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一、四价流感病毒裂解疫苗行业竞争分析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二、中外四价流感病毒裂解疫苗产品竞争分析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三、国内四价流感病毒裂解疫苗行业重点企业发展动向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四价流感病毒裂解疫苗行业上下游产业链发展情况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四价流感病毒裂解疫苗上游产业发展分析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四价流感病毒裂解疫苗下游产业发展分析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四价流感病毒裂解疫苗行业重点企业竞争力分析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三、企业四价流感病毒裂解疫苗经营状况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三、企业四价流感病毒裂解疫苗经营状况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三、企业四价流感病毒裂解疫苗经营状况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三、企业四价流感病毒裂解疫苗经营状况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三、企业四价流感病毒裂解疫苗经营状况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三、企业四价流感病毒裂解疫苗经营状况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四价流感病毒裂解疫苗企业管理策略建议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提高四价流感病毒裂解疫苗企业竞争力的策略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一、提高中国四价流感病毒裂解疫苗企业核心竞争力的对策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二、四价流感病毒裂解疫苗企业提升竞争力的主要方向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三、影响四价流感病毒裂解疫苗企业核心竞争力的因素及提升途径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四、提高四价流感病毒裂解疫苗企业竞争力的策略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对中国四价流感病毒裂解疫苗品牌的战略思考</w:t>
      </w:r>
      <w:r>
        <w:rPr>
          <w:rFonts w:hint="eastAsia"/>
        </w:rPr>
        <w:br/>
      </w:r>
      <w:r>
        <w:rPr>
          <w:rFonts w:hint="eastAsia"/>
        </w:rPr>
        <w:t>　　　　一、四价流感病毒裂解疫苗实施品牌战略的意义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二、四价流感病毒裂解疫苗企业品牌的现状分析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三、中国四价流感病毒裂解疫苗企业的品牌战略</w:t>
      </w:r>
      <w:r>
        <w:rPr>
          <w:rFonts w:hint="eastAsia"/>
        </w:rPr>
        <w:br/>
      </w:r>
      <w:r>
        <w:rPr>
          <w:rFonts w:hint="eastAsia"/>
        </w:rPr>
        <w:t>　　　　四、四价流感病毒裂解疫苗品牌战略管理的策略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四价流感病毒裂解疫苗行业发展趋势及投资风险预警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2024年四价流感病毒裂解疫苗市场前景分析</w:t>
      </w:r>
      <w:r>
        <w:rPr>
          <w:rFonts w:hint="eastAsia"/>
        </w:rPr>
        <w:br/>
      </w:r>
      <w:r>
        <w:rPr>
          <w:rFonts w:hint="eastAsia"/>
        </w:rPr>
        <w:t>　　第二节 2024年四价流感病毒裂解疫苗行业发展趋势预测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影响四价流感病毒裂解疫苗行业发展的主要因素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一、2023年影响四价流感病毒裂解疫苗行业运行的有利因素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二、2023年影响四价流感病毒裂解疫苗行业运行的稳定因素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三、2023年影响四价流感病毒裂解疫苗行业运行的不利因素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四、2023年中国四价流感病毒裂解疫苗行业发展面临的挑战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五、2023年中国四价流感病毒裂解疫苗行业发展面临的机遇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四价流感病毒裂解疫苗行业投资风险预警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一、2023年四价流感病毒裂解疫苗行业市场风险及控制策略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二、2023年四价流感病毒裂解疫苗行业政策风险及控制策略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三、2023年四价流感病毒裂解疫苗行业经营风险及控制策略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四、2023年四价流感病毒裂解疫苗同业竞争风险及控制策略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五、2023年四价流感病毒裂解疫苗行业其他风险及控制策略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四价流感病毒裂解疫苗市场研究结论</w:t>
      </w:r>
      <w:r>
        <w:rPr>
          <w:rFonts w:hint="eastAsia"/>
        </w:rPr>
        <w:br/>
      </w:r>
      <w:r>
        <w:rPr>
          <w:rFonts w:hint="eastAsia"/>
        </w:rPr>
        <w:t>　　第二节 四价流感病毒裂解疫苗子行业研究结论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中~智~林~－四价流感病毒裂解疫苗市场发展建议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四价流感病毒裂解疫苗行业类别</w:t>
      </w:r>
      <w:r>
        <w:rPr>
          <w:rFonts w:hint="eastAsia"/>
        </w:rPr>
        <w:br/>
      </w:r>
      <w:r>
        <w:rPr>
          <w:rFonts w:hint="eastAsia"/>
        </w:rPr>
        <w:t>　　图表 四价流感病毒裂解疫苗行业产业链调研</w:t>
      </w:r>
      <w:r>
        <w:rPr>
          <w:rFonts w:hint="eastAsia"/>
        </w:rPr>
        <w:br/>
      </w:r>
      <w:r>
        <w:rPr>
          <w:rFonts w:hint="eastAsia"/>
        </w:rPr>
        <w:t>　　图表 四价流感病毒裂解疫苗行业现状</w:t>
      </w:r>
      <w:r>
        <w:rPr>
          <w:rFonts w:hint="eastAsia"/>
        </w:rPr>
        <w:br/>
      </w:r>
      <w:r>
        <w:rPr>
          <w:rFonts w:hint="eastAsia"/>
        </w:rPr>
        <w:t>　　图表 四价流感病毒裂解疫苗行业标准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2018-2023年中国四价流感病毒裂解疫苗市场规模</w:t>
      </w:r>
      <w:r>
        <w:rPr>
          <w:rFonts w:hint="eastAsia"/>
        </w:rPr>
        <w:br/>
      </w:r>
      <w:r>
        <w:rPr>
          <w:rFonts w:hint="eastAsia"/>
        </w:rPr>
        <w:t>　　图表 2023年中国四价流感病毒裂解疫苗行业产能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2018-2023年中国四价流感病毒裂解疫苗产量</w:t>
      </w:r>
      <w:r>
        <w:rPr>
          <w:rFonts w:hint="eastAsia"/>
        </w:rPr>
        <w:br/>
      </w:r>
      <w:r>
        <w:rPr>
          <w:rFonts w:hint="eastAsia"/>
        </w:rPr>
        <w:t>　　图表 四价流感病毒裂解疫苗行业动态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2018-2023年中国四价流感病毒裂解疫苗市场需求量</w:t>
      </w:r>
      <w:r>
        <w:rPr>
          <w:rFonts w:hint="eastAsia"/>
        </w:rPr>
        <w:br/>
      </w:r>
      <w:r>
        <w:rPr>
          <w:rFonts w:hint="eastAsia"/>
        </w:rPr>
        <w:t>　　图表 2023年中国四价流感病毒裂解疫苗行业需求区域调研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2018-2023年中国四价流感病毒裂解疫苗行情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2018-2023年中国四价流感病毒裂解疫苗进口数据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2018-2023年中国四价流感病毒裂解疫苗行业企业数量统计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**地区四价流感病毒裂解疫苗市场规模</w:t>
      </w:r>
      <w:r>
        <w:rPr>
          <w:rFonts w:hint="eastAsia"/>
        </w:rPr>
        <w:br/>
      </w:r>
      <w:r>
        <w:rPr>
          <w:rFonts w:hint="eastAsia"/>
        </w:rPr>
        <w:t>　　图表 **地区四价流感病毒裂解疫苗行业市场需求</w:t>
      </w:r>
      <w:r>
        <w:rPr>
          <w:rFonts w:hint="eastAsia"/>
        </w:rPr>
        <w:br/>
      </w:r>
      <w:r>
        <w:rPr>
          <w:rFonts w:hint="eastAsia"/>
        </w:rPr>
        <w:t>　　图表 **地区四价流感病毒裂解疫苗市场调研</w:t>
      </w:r>
      <w:r>
        <w:rPr>
          <w:rFonts w:hint="eastAsia"/>
        </w:rPr>
        <w:br/>
      </w:r>
      <w:r>
        <w:rPr>
          <w:rFonts w:hint="eastAsia"/>
        </w:rPr>
        <w:t>　　图表 **地区四价流感病毒裂解疫苗行业市场需求分析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**地区四价流感病毒裂解疫苗市场规模</w:t>
      </w:r>
      <w:r>
        <w:rPr>
          <w:rFonts w:hint="eastAsia"/>
        </w:rPr>
        <w:br/>
      </w:r>
      <w:r>
        <w:rPr>
          <w:rFonts w:hint="eastAsia"/>
        </w:rPr>
        <w:t>　　图表 **地区四价流感病毒裂解疫苗行业市场需求</w:t>
      </w:r>
      <w:r>
        <w:rPr>
          <w:rFonts w:hint="eastAsia"/>
        </w:rPr>
        <w:br/>
      </w:r>
      <w:r>
        <w:rPr>
          <w:rFonts w:hint="eastAsia"/>
        </w:rPr>
        <w:t>　　图表 **地区四价流感病毒裂解疫苗市场调研</w:t>
      </w:r>
      <w:r>
        <w:rPr>
          <w:rFonts w:hint="eastAsia"/>
        </w:rPr>
        <w:br/>
      </w:r>
      <w:r>
        <w:rPr>
          <w:rFonts w:hint="eastAsia"/>
        </w:rPr>
        <w:t>　　图表 **地区四价流感病毒裂解疫苗行业市场需求分析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四价流感病毒裂解疫苗行业竞争对手分析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四价流感病毒裂解疫苗重点企业（三）成长能力情况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2024-2030年中国四价流感病毒裂解疫苗行业产能预测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2024-2030年中国四价流感病毒裂解疫苗行业产量预测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2024-2030年中国四价流感病毒裂解疫苗市场需求预测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2024-2030年中国四价流感病毒裂解疫苗市场规模预测</w:t>
      </w:r>
      <w:r>
        <w:rPr>
          <w:rFonts w:hint="eastAsia"/>
        </w:rPr>
        <w:br/>
      </w:r>
      <w:r>
        <w:rPr>
          <w:rFonts w:hint="eastAsia"/>
        </w:rPr>
        <w:t>　　图表 四价流感病毒裂解疫苗行业准入条件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2024-2030年中国四价流感病毒裂解疫苗行业信息化</w:t>
      </w:r>
      <w:r>
        <w:rPr>
          <w:rFonts w:hint="eastAsia"/>
        </w:rPr>
        <w:br/>
      </w:r>
      <w:r>
        <w:rPr>
          <w:rFonts w:hint="eastAsia"/>
        </w:rPr>
        <w:t>　　图表 2024年中国四价流感病毒裂解疫苗市场前景分析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2024-2030年中国四价流感病毒裂解疫苗行业风险分析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2024-2030年中国四价流感病毒裂解疫苗行业发展趋势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6b0d090dd4961" w:history="1">
        <w:r>
          <w:rPr>
            <w:rStyle w:val="Hyperlink"/>
          </w:rPr>
          <w:t>2024-2030年中国四价流感病毒裂解疫苗发展现状与前景趋势分析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6b0d090dd4961" w:history="1">
        <w:r>
          <w:rPr>
            <w:rStyle w:val="Hyperlink"/>
          </w:rPr>
          <w:t>https://www.20087.com/0/37/SiJiaLiuGanBingDuLieJieYiMiaoDeFaZhanQuShi.html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热点：四价流感裂解是啥意思、四价流感病毒裂解疫苗多少钱一针、四价流感疫苗副作用、四价流感病毒裂解疫苗的作用、四价流感是什么、4价流感疫苗一共打几针、四介流感疫苗一共打几针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c5d945c314dc9" w:history="1">
      <w:r>
        <w:rPr>
          <w:rStyle w:val="Hyperlink"/>
        </w:rPr>
        <w:t>2024-2030年中国四价流感病毒裂解疫苗发展现状与前景趋势分析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iJiaLiuGanBingDuLieJieYiMiaoDeFaZhanQuShi.html" TargetMode="External" Id="R9726b0d090dd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iJiaLiuGanBingDuLieJieYiMiaoDeFaZhanQuShi.html" TargetMode="External" Id="R254c5d945c31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2023-12-09T00:26:23Z</dcterms:created>
  <dcterms:modified xsi:type="dcterms:W3CDTF">2023-12-09T01:26:23Z</dcterms:modified>
  <dc:subject>2024-2030年中国四价流感病毒裂解疫苗发展现状与前景趋势分析</dc:subject>
  <dc:title>2024-2030年中国四价流感病毒裂解疫苗发展现状与前景趋势分析</dc:title>
  <cp:keywords>2024-2030年中国四价流感病毒裂解疫苗发展现状与前景趋势分析</cp:keywords>
  <dc:description>2024-2030年中国四价流感病毒裂解疫苗发展现状与前景趋势分析</dc:description>
</cp:coreProperties>
</file>