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448afb1ea4216" w:history="1">
              <w:r>
                <w:rPr>
                  <w:rStyle w:val="Hyperlink"/>
                </w:rPr>
                <w:t>2025-2031年中国家用急救包行业市场调研与发展趋势报告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448afb1ea4216" w:history="1">
              <w:r>
                <w:rPr>
                  <w:rStyle w:val="Hyperlink"/>
                </w:rPr>
                <w:t>2025-2031年中国家用急救包行业市场调研与发展趋势报告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448afb1ea4216" w:history="1">
                <w:r>
                  <w:rPr>
                    <w:rStyle w:val="Hyperlink"/>
                  </w:rPr>
                  <w:t>https://www.20087.com/0/17/JiaYongJiJiuBaoFaZhanQuShiFenXi.html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急救包是家庭必备的医疗用品，其重要性在突发事件和自然灾害频发的背景下得到了广泛认知。目前，市场上出现了针对不同场景和人群定制的急救包，如户外探险、儿童专用等，以满足多样化需求。同时，随着公众急救知识的普及，对急救包内物品的专业性和实用性提出了更高要求。</w:t>
      </w:r>
      <w:r>
        <w:rPr>
          <w:rFonts w:hint="eastAsia"/>
        </w:rPr>
        <w:br/>
      </w:r>
      <w:r>
        <w:rPr>
          <w:rFonts w:hint="eastAsia"/>
        </w:rPr>
        <w:t>　　未来，家用急救包的设计将更加注重用户体验和教育功能。例如，配备二维码或链接，引导用户学习急救技能，提高自救互救能力。同时，智能化将成为一大趋势，如内置的电子健康手册、智能监测设备等，能够在紧急情况下提供即时指导。此外，随着远程医疗和数字健康服务的发展，急救包可能集成远程咨询功能，为用户提供专业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448afb1ea4216" w:history="1">
        <w:r>
          <w:rPr>
            <w:rStyle w:val="Hyperlink"/>
          </w:rPr>
          <w:t>2025-2031年中国家用急救包行业市场调研与发展趋势报告</w:t>
        </w:r>
      </w:hyperlink>
      <w:r>
        <w:rPr>
          <w:rFonts w:hint="eastAsia"/>
        </w:rPr>
        <w:t>》通过严谨的分析、翔实的数据及直观的图表，系统解析了家用急救包行业的市场规模、需求变化、价格波动及产业链结构。报告全面评估了当前家用急救包市场现状，科学预测了未来市场前景与发展趋势，重点剖析了家用急救包细分市场的机遇与挑战。同时，报告对家用急救包重点企业的竞争地位及市场集中度进行了评估，为家用急救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家用急救包行业界定及应用领域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家用急救包行业定义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家用急救包主要应用领域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全球家用急救包行业市场调研分析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全球家用急救包行业经济环境分析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全球家用急救包市场总体情况分析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一、全球家用急救包行业的发展特点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二、全球家用急救包市场结构</w:t>
      </w:r>
      <w:r>
        <w:rPr>
          <w:rFonts w:hint="eastAsia"/>
        </w:rPr>
        <w:br/>
      </w:r>
      <w:r>
        <w:rPr>
          <w:rFonts w:hint="eastAsia"/>
        </w:rPr>
        <w:t>　　　　三、全球家用急救包行业竞争格局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全球主要国家（地区）家用急救包市场分析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2025-2031年全球家用急救包行业发展趋势预测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家用急救包行业环境分析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家用急救包行业相关政策、法规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中国家用急救包行业供给、需求分析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2025年中国家用急救包市场现状</w:t>
      </w:r>
      <w:r>
        <w:rPr>
          <w:rFonts w:hint="eastAsia"/>
        </w:rPr>
        <w:br/>
      </w:r>
      <w:r>
        <w:rPr>
          <w:rFonts w:hint="eastAsia"/>
        </w:rPr>
        <w:t>　　第二节 中国家用急救包行业产量情况分析及预测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一、家用急救包总体产能规模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、2019-2024年中国家用急救包产量统计</w:t>
      </w:r>
      <w:r>
        <w:rPr>
          <w:rFonts w:hint="eastAsia"/>
        </w:rPr>
        <w:br/>
      </w:r>
      <w:r>
        <w:rPr>
          <w:rFonts w:hint="eastAsia"/>
        </w:rPr>
        <w:t>　　　　三、家用急救包生产区域分布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四、2025-2031年中国家用急救包产量预测</w:t>
      </w:r>
      <w:r>
        <w:rPr>
          <w:rFonts w:hint="eastAsia"/>
        </w:rPr>
        <w:br/>
      </w:r>
      <w:r>
        <w:rPr>
          <w:rFonts w:hint="eastAsia"/>
        </w:rPr>
        <w:t>　　第三节 中国家用急救包市场需求分析及预测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一、中国家用急救包市场需求特点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二、2019-2024年中国家用急救包市场需求统计</w:t>
      </w:r>
      <w:r>
        <w:rPr>
          <w:rFonts w:hint="eastAsia"/>
        </w:rPr>
        <w:br/>
      </w:r>
      <w:r>
        <w:rPr>
          <w:rFonts w:hint="eastAsia"/>
        </w:rPr>
        <w:t>　　　　三、家用急救包市场饱和度</w:t>
      </w:r>
      <w:r>
        <w:rPr>
          <w:rFonts w:hint="eastAsia"/>
        </w:rPr>
        <w:br/>
      </w:r>
      <w:r>
        <w:rPr>
          <w:rFonts w:hint="eastAsia"/>
        </w:rPr>
        <w:t>　　　　四、影响家用急救包市场需求的因素</w:t>
      </w:r>
      <w:r>
        <w:rPr>
          <w:rFonts w:hint="eastAsia"/>
        </w:rPr>
        <w:br/>
      </w:r>
      <w:r>
        <w:rPr>
          <w:rFonts w:hint="eastAsia"/>
        </w:rPr>
        <w:t>　　　　五、家用急救包市场潜力分析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六、2025-2031年中国家用急救包市场需求预测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中国家用急救包行业进出口分析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一、2019-2024年家用急救包进口量及增速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三、2025-2031年家用急救包进口量及增速预测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一、2019-2024年家用急救包出口量及增速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三、2025-2031年家用急救包出口量及增速预测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中国家用急救包行业重点地区调研分析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一、中国家用急救包行业区域市场分布情况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六、**地区家用急救包行业市场需求规模情况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中国家用急救包细分行业调研</w:t>
      </w:r>
      <w:r>
        <w:rPr>
          <w:rFonts w:hint="eastAsia"/>
        </w:rPr>
        <w:br/>
      </w:r>
      <w:r>
        <w:rPr>
          <w:rFonts w:hint="eastAsia"/>
        </w:rPr>
        <w:t>　　第一节 主要家用急救包细分行业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中国家用急救包企业营销及发展建议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家用急救包企业营销策略分析及建议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家用急救包企业营销策略分析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一、家用急救包企业营销策略</w:t>
      </w:r>
      <w:r>
        <w:rPr>
          <w:rFonts w:hint="eastAsia"/>
        </w:rPr>
        <w:br/>
      </w:r>
      <w:r>
        <w:rPr>
          <w:rFonts w:hint="eastAsia"/>
        </w:rPr>
        <w:t>　　　　二、家用急救包企业经验借鉴</w:t>
      </w:r>
      <w:r>
        <w:rPr>
          <w:rFonts w:hint="eastAsia"/>
        </w:rPr>
        <w:br/>
      </w:r>
      <w:r>
        <w:rPr>
          <w:rFonts w:hint="eastAsia"/>
        </w:rPr>
        <w:t>　　第三节 家用急救包企业营销模式演化与创新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家用急救包企业经营发展分析及建议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一、家用急救包企业存在的问题</w:t>
      </w:r>
      <w:r>
        <w:rPr>
          <w:rFonts w:hint="eastAsia"/>
        </w:rPr>
        <w:br/>
      </w:r>
      <w:r>
        <w:rPr>
          <w:rFonts w:hint="eastAsia"/>
        </w:rPr>
        <w:t>　　　　二、家用急救包企业应对的策略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家用急救包行业发展趋势及投资风险预警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2025年家用急救包市场前景分析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2025年家用急救包行业发展趋势预测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五、2025年我国家用急救包行业发展面临的机遇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一、2025-2031年家用急救包行业市场风险及控制策略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二、2025-2031年家用急救包行业政策风险及控制策略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三、2025-2031年家用急救包行业经营风险及控制策略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四、2025-2031年家用急救包同业竞争风险及控制策略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五、2025-2031年家用急救包行业其他风险及控制策略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家用急救包行业投资战略研究</w:t>
      </w:r>
      <w:r>
        <w:rPr>
          <w:rFonts w:hint="eastAsia"/>
        </w:rPr>
        <w:br/>
      </w:r>
      <w:r>
        <w:rPr>
          <w:rFonts w:hint="eastAsia"/>
        </w:rPr>
        <w:t>　　第一节 家用急救包行业发展战略研究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一、家用急救包品牌的重要性</w:t>
      </w:r>
      <w:r>
        <w:rPr>
          <w:rFonts w:hint="eastAsia"/>
        </w:rPr>
        <w:br/>
      </w:r>
      <w:r>
        <w:rPr>
          <w:rFonts w:hint="eastAsia"/>
        </w:rPr>
        <w:t>　　　　二、家用急救包实施品牌战略的意义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四、我国家用急救包企业的品牌战略</w:t>
      </w:r>
      <w:r>
        <w:rPr>
          <w:rFonts w:hint="eastAsia"/>
        </w:rPr>
        <w:br/>
      </w:r>
      <w:r>
        <w:rPr>
          <w:rFonts w:hint="eastAsia"/>
        </w:rPr>
        <w:t>　　　　五、家用急救包品牌战略管理的策略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家用急救包经营策略分析</w:t>
      </w:r>
      <w:r>
        <w:rPr>
          <w:rFonts w:hint="eastAsia"/>
        </w:rPr>
        <w:br/>
      </w:r>
      <w:r>
        <w:rPr>
          <w:rFonts w:hint="eastAsia"/>
        </w:rPr>
        <w:t>　　　　一、家用急救包市场细分策略</w:t>
      </w:r>
      <w:r>
        <w:rPr>
          <w:rFonts w:hint="eastAsia"/>
        </w:rPr>
        <w:br/>
      </w:r>
      <w:r>
        <w:rPr>
          <w:rFonts w:hint="eastAsia"/>
        </w:rPr>
        <w:t>　　　　二、家用急救包市场创新策略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四、家用急救包新产品差异化战略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中~智林~家用急救包行业投资战略研究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一、2025-2031年家用急救包行业投资战略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2025-2031年中国家用急救包行业产量预测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2019-2024年中国家用急救包行业市场需求及增长情况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2025-2031年中国家用急救包行业市场需求预测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**地区家用急救包行业市场需求情况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2019-2024年中国家用急救包行业出口情况分析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家用急救包重点企业经营情况分析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2025年家用急救包行业壁垒</w:t>
      </w:r>
      <w:r>
        <w:rPr>
          <w:rFonts w:hint="eastAsia"/>
        </w:rPr>
        <w:br/>
      </w:r>
      <w:r>
        <w:rPr>
          <w:rFonts w:hint="eastAsia"/>
        </w:rPr>
        <w:t>　　图表 2025年家用急救包市场前景分析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2025-2031年中国家用急救包市场规模预测</w:t>
      </w:r>
      <w:r>
        <w:rPr>
          <w:rFonts w:hint="eastAsia"/>
        </w:rPr>
        <w:br/>
      </w:r>
      <w:r>
        <w:rPr>
          <w:rFonts w:hint="eastAsia"/>
        </w:rPr>
        <w:t>　　图表 2025年家用急救包发展趋势预测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448afb1ea4216" w:history="1">
        <w:r>
          <w:rPr>
            <w:rStyle w:val="Hyperlink"/>
          </w:rPr>
          <w:t>2025-2031年中国家用急救包行业市场调研与发展趋势报告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448afb1ea4216" w:history="1">
        <w:r>
          <w:rPr>
            <w:rStyle w:val="Hyperlink"/>
          </w:rPr>
          <w:t>https://www.20087.com/0/17/JiaYongJiJiuBaoFaZhanQuShiFenXi.html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热点：急救包16件套、家用急救包中通常包括以下哪些用品、急救包图片、家用急救包图片、急救箱物品一览表、家用急救包药店有卖吗、急救包哪个品牌好、家用急救包通常包括哪些物品、一次性医药包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e4aa6cc34277" w:history="1">
      <w:r>
        <w:rPr>
          <w:rStyle w:val="Hyperlink"/>
        </w:rPr>
        <w:t>2025-2031年中国家用急救包行业市场调研与发展趋势报告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YongJiJiuBaoFaZhanQuShiFenXi.html" TargetMode="External" Id="R8ae448afb1e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YongJiJiuBaoFaZhanQuShiFenXi.html" TargetMode="External" Id="Rcf50e4aa6cc3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2025-03-01T08:49:00Z</dcterms:created>
  <dcterms:modified xsi:type="dcterms:W3CDTF">2025-03-01T09:49:00Z</dcterms:modified>
  <dc:subject>2025-2031年中国家用急救包行业市场调研与发展趋势报告</dc:subject>
  <dc:title>2025-2031年中国家用急救包行业市场调研与发展趋势报告</dc:title>
  <cp:keywords>2025-2031年中国家用急救包行业市场调研与发展趋势报告</cp:keywords>
  <dc:description>2025-2031年中国家用急救包行业市场调研与发展趋势报告</dc:description>
</cp:coreProperties>
</file>