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c5770e614416a" w:history="1">
              <w:r>
                <w:rPr>
                  <w:rStyle w:val="Hyperlink"/>
                </w:rPr>
                <w:t>2026-2032年全球与中国对乙酰氨基酚片行业发展研究及前景趋势分析报告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c5770e614416a" w:history="1">
              <w:r>
                <w:rPr>
                  <w:rStyle w:val="Hyperlink"/>
                </w:rPr>
                <w:t>2026-2032年全球与中国对乙酰氨基酚片行业发展研究及前景趋势分析报告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c5770e614416a" w:history="1">
                <w:r>
                  <w:rPr>
                    <w:rStyle w:val="Hyperlink"/>
                  </w:rPr>
                  <w:t>https://www.20087.com/0/67/DuiYiXianAnJiFenPianDeXianZhuangYuQianJing.html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乙酰氨基酚片是全球范围内广泛使用的解热镇痛药物，凭借起效快、安全性相对较高及价格低廉等优势，已成为非处方药市场的基础品类。目前，该药品在剂型设计上以普通片剂为主，部分企业已推出缓释片、口腔崩解片等改良剂型以提升患者依从性。在生产端，主流制药企业普遍采用成熟的化学合成工艺，并严格遵循GMP规范，确保产品质量一致性。然而，滥用或超剂量使用引发的肝毒性风险始终是临床关注焦点，各国药监机构持续强化说明书警示与用药教育。此外，仿制药同质化竞争激烈，品牌差异化主要依赖包装设计、联合用药组合及渠道策略。</w:t>
      </w:r>
      <w:r>
        <w:rPr>
          <w:rFonts w:hint="eastAsia"/>
        </w:rPr>
        <w:br/>
      </w:r>
      <w:r>
        <w:rPr>
          <w:rFonts w:hint="eastAsia"/>
        </w:rPr>
        <w:t>　　未来，对乙酰氨基酚片的发展将更加注重用药安全与精准给药。市场调研网认为，一方面，制药企业可能通过开发复方制剂（如与抗组胺药、止咳成分联用）或引入儿童专用剂量规格，拓展细分市场；另一方面，智能包装技术（如内置剂量提醒标签、防误服设计）有望被整合进产品体系，降低用药错误风险。在监管趋严与消费者健康意识提升的双重驱动下，药品说明书信息透明化、用药指导数字化将成为行业标配。长远来看，尽管新作用机制镇痛药不断涌现，对乙酰氨基酚片凭借明确的疗效-风险比和广泛的可及性，仍将维持在基础解热镇痛领域的核心地位，但其增长将更多依赖于服务延伸而非产品本身的技术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edc5770e614416a" w:history="1">
        <w:r>
          <w:rPr>
            <w:rStyle w:val="Hyperlink"/>
          </w:rPr>
          <w:t>2026-2032年全球与中国对乙酰氨基酚片行业发展研究及前景趋势分析报告</w:t>
        </w:r>
      </w:hyperlink>
      <w:r>
        <w:rPr>
          <w:rFonts w:hint="eastAsia"/>
        </w:rPr>
        <w:t>》，2025年对乙酰氨基酚片行业市场规模达 亿元，预计2032年市场规模将达 亿元，期间年均复合增长率（CAGR）达 %。报告基于详实数据，从市场规模、需求变化及价格动态等维度，全面解析了对乙酰氨基酚片行业的现状与发展趋势，并对对乙酰氨基酚片产业链各环节进行了系统性探讨。报告科学预测了对乙酰氨基酚片行业未来发展方向，重点分析了对乙酰氨基酚片技术现状及创新路径，同时聚焦对乙酰氨基酚片重点企业的经营表现，评估了市场竞争格局、品牌影响力及市场集中度。通过对细分市场的深入研究及SWOT分析，报告揭示了对乙酰氨基酚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按产品类型细分，全球对乙酰氨基酚片市场规模2021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0.1g</w:t>
      </w:r>
      <w:r>
        <w:rPr>
          <w:rFonts w:hint="eastAsia"/>
        </w:rPr>
        <w:br/>
      </w:r>
      <w:r>
        <w:rPr>
          <w:rFonts w:hint="eastAsia"/>
        </w:rPr>
        <w:t>　　　　1.3.3 0.2g</w:t>
      </w:r>
      <w:r>
        <w:rPr>
          <w:rFonts w:hint="eastAsia"/>
        </w:rPr>
        <w:br/>
      </w:r>
      <w:r>
        <w:rPr>
          <w:rFonts w:hint="eastAsia"/>
        </w:rPr>
        <w:t>　　　　1.3.4 0.3g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按应用细分，全球对乙酰氨基酚片市场规模2021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对乙酰氨基酚片行业发展总体概况</w:t>
      </w:r>
      <w:r>
        <w:rPr>
          <w:rFonts w:hint="eastAsia"/>
        </w:rPr>
        <w:br/>
      </w:r>
      <w:r>
        <w:rPr>
          <w:rFonts w:hint="eastAsia"/>
        </w:rPr>
        <w:t>　　　　1.5.2 对乙酰氨基酚片行业发展主要特点</w:t>
      </w:r>
      <w:r>
        <w:rPr>
          <w:rFonts w:hint="eastAsia"/>
        </w:rPr>
        <w:br/>
      </w:r>
      <w:r>
        <w:rPr>
          <w:rFonts w:hint="eastAsia"/>
        </w:rPr>
        <w:t>　　　　1.5.3 对乙酰氨基酚片行业发展影响因素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对乙酰氨基酚片有利因素</w:t>
      </w:r>
      <w:r>
        <w:rPr>
          <w:rFonts w:hint="eastAsia"/>
        </w:rPr>
        <w:br/>
      </w:r>
      <w:r>
        <w:rPr>
          <w:rFonts w:hint="eastAsia"/>
        </w:rPr>
        <w:t>　　　　1.5.3 .2 对乙酰氨基酚片不利因素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全球市场，近三年对乙酰氨基酚片主要企业占有率及排名（按销量）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对乙酰氨基酚片主要企业在国际市场占有率（按销量，2023-2026）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2025年对乙酰氨基酚片主要企业在国际市场排名（按销量）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全球市场主要企业对乙酰氨基酚片销量（2023-2026）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全球市场，近三年对乙酰氨基酚片主要企业占有率及排名（按收入）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对乙酰氨基酚片主要企业在国际市场占有率（按收入，2023-2026）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2025年对乙酰氨基酚片主要企业在国际市场排名（按收入）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全球市场主要企业对乙酰氨基酚片销售收入（2023-2026）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全球市场主要企业对乙酰氨基酚片销售价格（2023-2026）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中国市场，近三年对乙酰氨基酚片主要企业占有率及排名（按销量）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对乙酰氨基酚片主要企业在中国市场占有率（按销量，2023-2026）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2025年对乙酰氨基酚片主要企业在中国市场排名（按销量）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中国市场主要企业对乙酰氨基酚片销量（2023-2026）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中国市场，近三年对乙酰氨基酚片主要企业占有率及排名（按收入）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对乙酰氨基酚片主要企业在中国市场占有率（按收入，2023-2026）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2025年对乙酰氨基酚片主要企业在中国市场排名（按收入）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中国市场主要企业对乙酰氨基酚片销售收入（2023-2026）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全球主要厂商对乙酰氨基酚片总部及产地分布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全球主要厂商成立时间及对乙酰氨基酚片商业化日期</w:t>
      </w:r>
      <w:r>
        <w:rPr>
          <w:rFonts w:hint="eastAsia"/>
        </w:rPr>
        <w:br/>
      </w:r>
      <w:r>
        <w:rPr>
          <w:rFonts w:hint="eastAsia"/>
        </w:rPr>
        <w:t>　　2.8 全球主要厂商对乙酰氨基酚片产品类型及应用</w:t>
      </w:r>
      <w:r>
        <w:rPr>
          <w:rFonts w:hint="eastAsia"/>
        </w:rPr>
        <w:br/>
      </w:r>
      <w:r>
        <w:rPr>
          <w:rFonts w:hint="eastAsia"/>
        </w:rPr>
        <w:t>　　2.9 对乙酰氨基酚片行业集中度、竞争程度分析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对乙酰氨基酚片行业集中度分析：2025年全球Top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全球对乙酰氨基酚片第一梯队、第二梯队和第三梯队生产商（品牌）及市场份额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全球对乙酰氨基酚片总体规模分析</w:t>
      </w:r>
      <w:r>
        <w:rPr>
          <w:rFonts w:hint="eastAsia"/>
        </w:rPr>
        <w:br/>
      </w:r>
      <w:r>
        <w:rPr>
          <w:rFonts w:hint="eastAsia"/>
        </w:rPr>
        <w:t>　　3.1 全球对乙酰氨基酚片供需现状及预测（2021-2032）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全球对乙酰氨基酚片产能、产量、产能利用率及发展趋势（2021-2032）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全球对乙酰氨基酚片产量、需求量及发展趋势（2021-2032）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全球主要地区对乙酰氨基酚片产量及发展趋势（2021-2032）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全球主要地区对乙酰氨基酚片产量（2021-2026）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全球主要地区对乙酰氨基酚片产量（2027-2032）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全球主要地区对乙酰氨基酚片产量市场份额（2021-2032）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中国对乙酰氨基酚片供需现状及预测（2021-2032）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中国对乙酰氨基酚片产能、产量、产能利用率及发展趋势（2021-2032）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中国对乙酰氨基酚片产量、市场需求量及发展趋势（2021-2032）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中国市场对乙酰氨基酚片进出口（2021-2032）</w:t>
      </w:r>
      <w:r>
        <w:rPr>
          <w:rFonts w:hint="eastAsia"/>
        </w:rPr>
        <w:br/>
      </w:r>
      <w:r>
        <w:rPr>
          <w:rFonts w:hint="eastAsia"/>
        </w:rPr>
        <w:t>　　3.4 全球对乙酰氨基酚片销量及销售额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全球市场对乙酰氨基酚片销售额（2021-2032）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全球市场对乙酰氨基酚片销量（2021-2032）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全球市场对乙酰氨基酚片价格趋势（2021-2032）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全球对乙酰氨基酚片主要地区分析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全球主要地区对乙酰氨基酚片市场规模分析：2021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全球主要地区对乙酰氨基酚片销售收入及市场份额（2021-2026）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全球主要地区对乙酰氨基酚片销售收入预测（2027-2032）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全球主要地区对乙酰氨基酚片销量分析：2021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全球主要地区对乙酰氨基酚片销量及市场份额（2021-2026）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全球主要地区对乙酰氨基酚片销量及市场份额预测（2027-2032）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北美市场对乙酰氨基酚片销量、收入及增长率（2021-2032）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欧洲市场对乙酰氨基酚片销量、收入及增长率（2021-2032）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中国市场对乙酰氨基酚片销量、收入及增长率（2021-2032）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日本市场对乙酰氨基酚片销量、收入及增长率（2021-2032）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东南亚市场对乙酰氨基酚片销量、收入及增长率（2021-2032）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印度市场对乙酰氨基酚片销量、收入及增长率（2021-2032）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南美市场对乙酰氨基酚片销量、收入及增长率（2021-2032）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中东市场对乙酰氨基酚片销量、收入及增长率（2021-2032）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对乙酰氨基酚片销量、收入、价格及毛利率（2021-2026）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对乙酰氨基酚片销量、收入、价格及毛利率（2021-2026）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对乙酰氨基酚片销量、收入、价格及毛利率（2021-2026）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对乙酰氨基酚片销量、收入、价格及毛利率（2021-2026）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对乙酰氨基酚片销量、收入、价格及毛利率（2021-2026）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对乙酰氨基酚片销量、收入、价格及毛利率（2021-2026）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对乙酰氨基酚片销量、收入、价格及毛利率（2021-2026）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对乙酰氨基酚片销量、收入、价格及毛利率（2021-2026）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对乙酰氨基酚片销量、收入、价格及毛利率（2021-2026）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对乙酰氨基酚片销量、收入、价格及毛利率（2021-2026）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对乙酰氨基酚片销量、收入、价格及毛利率（2021-2026）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对乙酰氨基酚片销量、收入、价格及毛利率（2021-2026）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对乙酰氨基酚片销量、收入、价格及毛利率（2021-2026）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对乙酰氨基酚片销量、收入、价格及毛利率（2021-2026）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对乙酰氨基酚片销量、收入、价格及毛利率（2021-2026）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对乙酰氨基酚片销量、收入、价格及毛利率（2021-2026）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对乙酰氨基酚片销量、收入、价格及毛利率（2021-2026）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对乙酰氨基酚片销量、收入、价格及毛利率（2021-2026）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不同产品类型对乙酰氨基酚片分析</w:t>
      </w:r>
      <w:r>
        <w:rPr>
          <w:rFonts w:hint="eastAsia"/>
        </w:rPr>
        <w:br/>
      </w:r>
      <w:r>
        <w:rPr>
          <w:rFonts w:hint="eastAsia"/>
        </w:rPr>
        <w:t>　　6.1 全球不同产品类型对乙酰氨基酚片销量（2021-2032）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全球不同产品类型对乙酰氨基酚片销量及市场份额（2021-2026）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全球不同产品类型对乙酰氨基酚片销量预测（2027-2032）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全球不同产品类型对乙酰氨基酚片收入（2021-2032）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全球不同产品类型对乙酰氨基酚片收入及市场份额（2021-2026）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全球不同产品类型对乙酰氨基酚片收入预测（2027-2032）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全球不同产品类型对乙酰氨基酚片价格走势（2021-2032）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中国不同产品类型对乙酰氨基酚片销量（2021-2032）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中国不同产品类型对乙酰氨基酚片销量及市场份额（2021-2026）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中国不同产品类型对乙酰氨基酚片销量预测（2027-2032）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中国不同产品类型对乙酰氨基酚片收入（2021-2032）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中国不同产品类型对乙酰氨基酚片收入及市场份额（2021-2026）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中国不同产品类型对乙酰氨基酚片收入预测（2027-2032）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不同应用对乙酰氨基酚片分析</w:t>
      </w:r>
      <w:r>
        <w:rPr>
          <w:rFonts w:hint="eastAsia"/>
        </w:rPr>
        <w:br/>
      </w:r>
      <w:r>
        <w:rPr>
          <w:rFonts w:hint="eastAsia"/>
        </w:rPr>
        <w:t>　　7.1 全球不同应用对乙酰氨基酚片销量（2021-2032）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全球不同应用对乙酰氨基酚片销量及市场份额（2021-2026）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全球不同应用对乙酰氨基酚片销量预测（2027-2032）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全球不同应用对乙酰氨基酚片收入（2021-2032）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全球不同应用对乙酰氨基酚片收入及市场份额（2021-2026）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全球不同应用对乙酰氨基酚片收入预测（2027-2032）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全球不同应用对乙酰氨基酚片价格走势（2021-2032）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中国不同应用对乙酰氨基酚片销量（2021-2032）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中国不同应用对乙酰氨基酚片销量及市场份额（2021-2026）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中国不同应用对乙酰氨基酚片销量预测（2027-2032）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中国不同应用对乙酰氨基酚片收入（2021-2032）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中国不同应用对乙酰氨基酚片收入及市场份额（2021-2026）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中国不同应用对乙酰氨基酚片收入预测（2027-2032）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对乙酰氨基酚片行业发展趋势</w:t>
      </w:r>
      <w:r>
        <w:rPr>
          <w:rFonts w:hint="eastAsia"/>
        </w:rPr>
        <w:br/>
      </w:r>
      <w:r>
        <w:rPr>
          <w:rFonts w:hint="eastAsia"/>
        </w:rPr>
        <w:t>　　8.2 对乙酰氨基酚片行业主要驱动因素</w:t>
      </w:r>
      <w:r>
        <w:rPr>
          <w:rFonts w:hint="eastAsia"/>
        </w:rPr>
        <w:br/>
      </w:r>
      <w:r>
        <w:rPr>
          <w:rFonts w:hint="eastAsia"/>
        </w:rPr>
        <w:t>　　8.3 对乙酰氨基酚片中国企业SWOT分析</w:t>
      </w:r>
      <w:r>
        <w:rPr>
          <w:rFonts w:hint="eastAsia"/>
        </w:rPr>
        <w:br/>
      </w:r>
      <w:r>
        <w:rPr>
          <w:rFonts w:hint="eastAsia"/>
        </w:rPr>
        <w:t>　　8.4 中国对乙酰氨基酚片行业政策环境分析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对乙酰氨基酚片行业产业链简介</w:t>
      </w:r>
      <w:r>
        <w:rPr>
          <w:rFonts w:hint="eastAsia"/>
        </w:rPr>
        <w:br/>
      </w:r>
      <w:r>
        <w:rPr>
          <w:rFonts w:hint="eastAsia"/>
        </w:rPr>
        <w:t>　　　　9.1.1 对乙酰氨基酚片行业供应链分析</w:t>
      </w:r>
      <w:r>
        <w:rPr>
          <w:rFonts w:hint="eastAsia"/>
        </w:rPr>
        <w:br/>
      </w:r>
      <w:r>
        <w:rPr>
          <w:rFonts w:hint="eastAsia"/>
        </w:rPr>
        <w:t>　　　　9.1.2 对乙酰氨基酚片主要原料及供应情况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对乙酰氨基酚片行业采购模式</w:t>
      </w:r>
      <w:r>
        <w:rPr>
          <w:rFonts w:hint="eastAsia"/>
        </w:rPr>
        <w:br/>
      </w:r>
      <w:r>
        <w:rPr>
          <w:rFonts w:hint="eastAsia"/>
        </w:rPr>
        <w:t>　　9.3 对乙酰氨基酚片行业生产模式</w:t>
      </w:r>
      <w:r>
        <w:rPr>
          <w:rFonts w:hint="eastAsia"/>
        </w:rPr>
        <w:br/>
      </w:r>
      <w:r>
        <w:rPr>
          <w:rFonts w:hint="eastAsia"/>
        </w:rPr>
        <w:t>　　9.4 对乙酰氨基酚片行业销售模式及销售渠道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按产品类型细分，全球对乙酰氨基酚片市场规模2021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按应用细分，全球对乙酰氨基酚片市场规模（CAGR）2021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对乙酰氨基酚片行业发展主要特点</w:t>
      </w:r>
      <w:r>
        <w:rPr>
          <w:rFonts w:hint="eastAsia"/>
        </w:rPr>
        <w:br/>
      </w:r>
      <w:r>
        <w:rPr>
          <w:rFonts w:hint="eastAsia"/>
        </w:rPr>
        <w:t>　　表 4： 对乙酰氨基酚片行业发展有利因素分析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对乙酰氨基酚片行业发展不利因素分析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进入对乙酰氨基酚片行业壁垒</w:t>
      </w:r>
      <w:r>
        <w:rPr>
          <w:rFonts w:hint="eastAsia"/>
        </w:rPr>
        <w:br/>
      </w:r>
      <w:r>
        <w:rPr>
          <w:rFonts w:hint="eastAsia"/>
        </w:rPr>
        <w:t>　　表 7： 对乙酰氨基酚片主要企业在国际市场占有率（按销量，2023-2026）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2025年对乙酰氨基酚片主要企业在国际市场排名（按销量）&amp;（千件）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全球市场主要企业对乙酰氨基酚片销量（2023-2026）&amp;（千件）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对乙酰氨基酚片主要企业在国际市场占有率（按收入，2023-2026）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2025年对乙酰氨基酚片主要企业在国际市场排名（按收入）&amp;（万元）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全球市场主要企业对乙酰氨基酚片销售收入（2023-2026）&amp;（万元）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全球市场主要企业对乙酰氨基酚片销售价格（2023-2026）&amp;（元/件）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对乙酰氨基酚片主要企业在中国市场占有率（按销量，2023-2026）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2025年对乙酰氨基酚片主要企业在中国市场排名（按销量）&amp;（千件）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中国市场主要企业对乙酰氨基酚片销量（2023-2026）&amp;（千件）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对乙酰氨基酚片主要企业在中国市场占有率（按收入，2023-2026）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2025年对乙酰氨基酚片主要企业在中国市场排名（按收入）&amp;（万元）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中国市场主要企业对乙酰氨基酚片销售收入（2023-2026）&amp;（万元）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全球主要厂商对乙酰氨基酚片总部及产地分布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全球主要厂商成立时间及对乙酰氨基酚片商业化日期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全球主要厂商对乙酰氨基酚片产品类型及应用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2025年全球对乙酰氨基酚片主要厂商市场地位（第一梯队、第二梯队和第三梯队）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全球对乙酰氨基酚片市场投资、并购等现状分析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全球主要地区对乙酰氨基酚片产量增速（CAGR）：（2021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全球主要地区对乙酰氨基酚片产量（2021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全球主要地区对乙酰氨基酚片产量（2021-2026）&amp;（千件）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全球主要地区对乙酰氨基酚片产量（2027-2032）&amp;（千件）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全球主要地区对乙酰氨基酚片产量市场份额（2021-2026）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全球主要地区对乙酰氨基酚片产量市场份额（2027-2032）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中国市场对乙酰氨基酚片产量、销量、进出口（2021-2026）&amp;（千件）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中国市场对乙酰氨基酚片产量、销量、进出口预测（2027-2032）&amp;（千件）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全球主要地区对乙酰氨基酚片销售收入增速：（2021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全球主要地区对乙酰氨基酚片销售收入（2021-2026）&amp;（万元）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全球主要地区对乙酰氨基酚片销售收入市场份额（2021-2026）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全球主要地区对乙酰氨基酚片收入（2027-2032）&amp;（万元）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全球主要地区对乙酰氨基酚片收入市场份额（2027-2032）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全球主要地区对乙酰氨基酚片销量（千件）：2021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全球主要地区对乙酰氨基酚片销量（2021-2026）&amp;（千件）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全球主要地区对乙酰氨基酚片销量市场份额（2021-2026）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全球主要地区对乙酰氨基酚片销量（2027-2032）&amp;（千件）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全球主要地区对乙酰氨基酚片销量份额（2027-2032）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对乙酰氨基酚片销量（千件）、收入（万元）、价格（元/件）及毛利率（2021-2026）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对乙酰氨基酚片销量（千件）、收入（万元）、价格（元/件）及毛利率（2021-2026）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对乙酰氨基酚片销量（千件）、收入（万元）、价格（元/件）及毛利率（2021-2026）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对乙酰氨基酚片销量（千件）、收入（万元）、价格（元/件）及毛利率（2021-2026）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对乙酰氨基酚片销量（千件）、收入（万元）、价格（元/件）及毛利率（2021-2026）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对乙酰氨基酚片销量（千件）、收入（万元）、价格（元/件）及毛利率（2021-2026）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对乙酰氨基酚片销量（千件）、收入（万元）、价格（元/件）及毛利率（2021-2026）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对乙酰氨基酚片销量（千件）、收入（万元）、价格（元/件）及毛利率（2021-2026）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对乙酰氨基酚片销量（千件）、收入（万元）、价格（元/件）及毛利率（2021-2026）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对乙酰氨基酚片销量（千件）、收入（万元）、价格（元/件）及毛利率（2021-2026）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对乙酰氨基酚片销量（千件）、收入（万元）、价格（元/件）及毛利率（2021-2026）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对乙酰氨基酚片销量（千件）、收入（万元）、价格（元/件）及毛利率（2021-2026）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对乙酰氨基酚片销量（千件）、收入（万元）、价格（元/件）及毛利率（2021-2026）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对乙酰氨基酚片销量（千件）、收入（万元）、价格（元/件）及毛利率（2021-2026）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对乙酰氨基酚片销量（千件）、收入（万元）、价格（元/件）及毛利率（2021-2026）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对乙酰氨基酚片销量（千件）、收入（万元）、价格（元/件）及毛利率（2021-2026）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对乙酰氨基酚片销量（千件）、收入（万元）、价格（元/件）及毛利率（2021-2026）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对乙酰氨基酚片生产基地、销售区域、竞争对手及市场地位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对乙酰氨基酚片产品规格、参数及市场应用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对乙酰氨基酚片销量（千件）、收入（万元）、价格（元/件）及毛利率（2021-2026）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全球不同产品类型对乙酰氨基酚片销量（2021-2026）&amp;（千件）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全球不同产品类型对乙酰氨基酚片销量市场份额（2021-2026）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全球不同产品类型对乙酰氨基酚片销量预测（2027-2032）&amp;（千件）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全球市场不同产品类型对乙酰氨基酚片销量市场份额预测（2027-2032）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全球不同产品类型对乙酰氨基酚片收入（2021-2026）&amp;（万元）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全球不同产品类型对乙酰氨基酚片收入市场份额（2021-2026）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全球不同产品类型对乙酰氨基酚片收入预测（2027-2032）&amp;（万元）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全球不同产品类型对乙酰氨基酚片收入市场份额预测（2027-2032）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中国不同产品类型对乙酰氨基酚片销量（2021-2026）&amp;（千件）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中国不同产品类型对乙酰氨基酚片销量市场份额（2021-2026）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中国不同产品类型对乙酰氨基酚片销量预测（2027-2032）&amp;（千件）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全球市场不同产品类型对乙酰氨基酚片销量市场份额预测（2027-2032）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中国不同产品类型对乙酰氨基酚片收入（2021-2026）&amp;（万元）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中国不同产品类型对乙酰氨基酚片收入市场份额（2021-2026）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中国不同产品类型对乙酰氨基酚片收入预测（2027-2032）&amp;（万元）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中国不同产品类型对乙酰氨基酚片收入市场份额预测（2027-2032）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全球不同应用对乙酰氨基酚片销量（2021-2026）&amp;（千件）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全球不同应用对乙酰氨基酚片销量市场份额（2021-2026）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全球不同应用对乙酰氨基酚片销量预测（2027-2032）&amp;（千件）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全球市场不同应用对乙酰氨基酚片销量市场份额预测（2027-2032）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全球不同应用对乙酰氨基酚片收入（2021-2026）&amp;（万元）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全球不同应用对乙酰氨基酚片收入市场份额（2021-2026）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全球不同应用对乙酰氨基酚片收入预测（2027-2032）&amp;（万元）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全球不同应用对乙酰氨基酚片收入市场份额预测（2027-2032）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中国不同应用对乙酰氨基酚片销量（2021-2026）&amp;（千件）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中国不同应用对乙酰氨基酚片销量市场份额（2021-2026）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中国不同应用对乙酰氨基酚片销量预测（2027-2032）&amp;（千件）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中国市场不同应用对乙酰氨基酚片销量市场份额预测（2027-2032）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中国不同应用对乙酰氨基酚片收入（2021-2026）&amp;（万元）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中国不同应用对乙酰氨基酚片收入市场份额（2021-2026）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中国不同应用对乙酰氨基酚片收入预测（2027-2032）&amp;（万元）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中国不同应用对乙酰氨基酚片收入市场份额预测（2027-2032）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对乙酰氨基酚片行业发展趋势</w:t>
      </w:r>
      <w:r>
        <w:rPr>
          <w:rFonts w:hint="eastAsia"/>
        </w:rPr>
        <w:br/>
      </w:r>
      <w:r>
        <w:rPr>
          <w:rFonts w:hint="eastAsia"/>
        </w:rPr>
        <w:t>　　表 166： 对乙酰氨基酚片行业主要驱动因素</w:t>
      </w:r>
      <w:r>
        <w:rPr>
          <w:rFonts w:hint="eastAsia"/>
        </w:rPr>
        <w:br/>
      </w:r>
      <w:r>
        <w:rPr>
          <w:rFonts w:hint="eastAsia"/>
        </w:rPr>
        <w:t>　　表 167： 对乙酰氨基酚片行业供应链分析</w:t>
      </w:r>
      <w:r>
        <w:rPr>
          <w:rFonts w:hint="eastAsia"/>
        </w:rPr>
        <w:br/>
      </w:r>
      <w:r>
        <w:rPr>
          <w:rFonts w:hint="eastAsia"/>
        </w:rPr>
        <w:t>　　表 168： 对乙酰氨基酚片上游原料供应商</w:t>
      </w:r>
      <w:r>
        <w:rPr>
          <w:rFonts w:hint="eastAsia"/>
        </w:rPr>
        <w:br/>
      </w:r>
      <w:r>
        <w:rPr>
          <w:rFonts w:hint="eastAsia"/>
        </w:rPr>
        <w:t>　　表 169： 对乙酰氨基酚片主要地区不同应用客户分析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对乙酰氨基酚片典型经销商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对乙酰氨基酚片产品图片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全球不同产品类型对乙酰氨基酚片销售额2021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全球不同产品类型对乙酰氨基酚片市场份额2025 &amp; 2032</w:t>
      </w:r>
      <w:r>
        <w:rPr>
          <w:rFonts w:hint="eastAsia"/>
        </w:rPr>
        <w:br/>
      </w:r>
      <w:r>
        <w:rPr>
          <w:rFonts w:hint="eastAsia"/>
        </w:rPr>
        <w:t>　　图 4： 0.1g产品图片</w:t>
      </w:r>
      <w:r>
        <w:rPr>
          <w:rFonts w:hint="eastAsia"/>
        </w:rPr>
        <w:br/>
      </w:r>
      <w:r>
        <w:rPr>
          <w:rFonts w:hint="eastAsia"/>
        </w:rPr>
        <w:t>　　图 5： 0.2g产品图片</w:t>
      </w:r>
      <w:r>
        <w:rPr>
          <w:rFonts w:hint="eastAsia"/>
        </w:rPr>
        <w:br/>
      </w:r>
      <w:r>
        <w:rPr>
          <w:rFonts w:hint="eastAsia"/>
        </w:rPr>
        <w:t>　　图 6： 0.3g产品图片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全球不同应用对乙酰氨基酚片市场份额2025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2025年全球前五大生产商对乙酰氨基酚片市场份额</w:t>
      </w:r>
      <w:r>
        <w:rPr>
          <w:rFonts w:hint="eastAsia"/>
        </w:rPr>
        <w:br/>
      </w:r>
      <w:r>
        <w:rPr>
          <w:rFonts w:hint="eastAsia"/>
        </w:rPr>
        <w:t>　　图 14： 2025年全球对乙酰氨基酚片第一梯队、第二梯队和第三梯队厂商及市场份额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全球对乙酰氨基酚片产能、产量、产能利用率及发展趋势（2021-2032）&amp;（千件）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全球对乙酰氨基酚片产量、需求量及发展趋势（2021-2032）&amp;（千件）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全球主要地区对乙酰氨基酚片产量市场份额（2021-2032）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中国对乙酰氨基酚片产能、产量、产能利用率及发展趋势（2021-2032）&amp;（千件）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中国对乙酰氨基酚片产量、市场需求量及发展趋势（2021-2032）&amp;（千件）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全球对乙酰氨基酚片市场销售额及增长率：（2021-2032）&amp;（万元）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全球市场对乙酰氨基酚片市场规模：2021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全球市场对乙酰氨基酚片销量及增长率（2021-2032）&amp;（千件）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全球市场对乙酰氨基酚片价格趋势（2021-2032）&amp;（元/件）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全球主要地区对乙酰氨基酚片销售收入（2021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全球主要地区对乙酰氨基酚片销售收入市场份额（2021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北美市场对乙酰氨基酚片销量及增长率（2021-2032）&amp;（千件）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北美市场对乙酰氨基酚片收入及增长率（2021-2032）&amp;（万元）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欧洲市场对乙酰氨基酚片销量及增长率（2021-2032）&amp;（千件）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欧洲市场对乙酰氨基酚片收入及增长率（2021-2032）&amp;（万元）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中国市场对乙酰氨基酚片销量及增长率（2021-2032）&amp;（千件）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中国市场对乙酰氨基酚片收入及增长率（2021-2032）&amp;（万元）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日本市场对乙酰氨基酚片销量及增长率（2021-2032）&amp;（千件）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日本市场对乙酰氨基酚片收入及增长率（2021-2032）&amp;（万元）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东南亚市场对乙酰氨基酚片销量及增长率（2021-2032）&amp;（千件）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东南亚市场对乙酰氨基酚片收入及增长率（2021-2032）&amp;（万元）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印度市场对乙酰氨基酚片销量及增长率（2021-2032）&amp;（千件）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印度市场对乙酰氨基酚片收入及增长率（2021-2032）&amp;（万元）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南美市场对乙酰氨基酚片销量及增长率（2021-2032）&amp;（千件）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南美市场对乙酰氨基酚片收入及增长率（2021-2032）&amp;（万元）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中东市场对乙酰氨基酚片销量及增长率（2021-2032）&amp;（千件）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中东市场对乙酰氨基酚片收入及增长率（2021-2032）&amp;（万元）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全球不同产品类型对乙酰氨基酚片价格走势（2021-2032）&amp;（元/件）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全球不同应用对乙酰氨基酚片价格走势（2021-2032）&amp;（元/件）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对乙酰氨基酚片中国企业SWOT分析</w:t>
      </w:r>
      <w:r>
        <w:rPr>
          <w:rFonts w:hint="eastAsia"/>
        </w:rPr>
        <w:br/>
      </w:r>
      <w:r>
        <w:rPr>
          <w:rFonts w:hint="eastAsia"/>
        </w:rPr>
        <w:t>　　图 45： 对乙酰氨基酚片产业链</w:t>
      </w:r>
      <w:r>
        <w:rPr>
          <w:rFonts w:hint="eastAsia"/>
        </w:rPr>
        <w:br/>
      </w:r>
      <w:r>
        <w:rPr>
          <w:rFonts w:hint="eastAsia"/>
        </w:rPr>
        <w:t>　　图 46： 对乙酰氨基酚片行业采购模式分析</w:t>
      </w:r>
      <w:r>
        <w:rPr>
          <w:rFonts w:hint="eastAsia"/>
        </w:rPr>
        <w:br/>
      </w:r>
      <w:r>
        <w:rPr>
          <w:rFonts w:hint="eastAsia"/>
        </w:rPr>
        <w:t>　　图 47： 对乙酰氨基酚片行业生产模式</w:t>
      </w:r>
      <w:r>
        <w:rPr>
          <w:rFonts w:hint="eastAsia"/>
        </w:rPr>
        <w:br/>
      </w:r>
      <w:r>
        <w:rPr>
          <w:rFonts w:hint="eastAsia"/>
        </w:rPr>
        <w:t>　　图 48： 对乙酰氨基酚片行业销售模式分析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c5770e614416a" w:history="1">
        <w:r>
          <w:rPr>
            <w:rStyle w:val="Hyperlink"/>
          </w:rPr>
          <w:t>2026-2032年全球与中国对乙酰氨基酚片行业发展研究及前景趋势分析报告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c5770e614416a" w:history="1">
        <w:r>
          <w:rPr>
            <w:rStyle w:val="Hyperlink"/>
          </w:rPr>
          <w:t>https://www.20087.com/0/67/DuiYiXianAnJiFenPianDeXianZhuangYuQianJing.html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低于38.5不能吃退烧药、对乙酰氨基酚片一次吃几片、安乃近又叫什么名、对乙酰氨基酚片用法用量、对乙酰氨基酚片又叫什么名、对乙酰氨基酚片孕妇能吃吗、对乙酰氨基酚孕妇可以吃吗、对乙酰氨基酚片是退烧药吗、对乙酰氨基酚和布洛芬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0091183044d2a" w:history="1">
      <w:r>
        <w:rPr>
          <w:rStyle w:val="Hyperlink"/>
        </w:rPr>
        <w:t>2026-2032年全球与中国对乙酰氨基酚片行业发展研究及前景趋势分析报告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DuiYiXianAnJiFenPianDeXianZhuangYuQianJing.html" TargetMode="External" Id="Raedc5770e614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DuiYiXianAnJiFenPianDeXianZhuangYuQianJing.html" TargetMode="External" Id="R678009118304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2026-02-07T02:51:56Z</dcterms:created>
  <dcterms:modified xsi:type="dcterms:W3CDTF">2026-02-07T03:51:56Z</dcterms:modified>
  <dc:subject>2026-2032年全球与中国对乙酰氨基酚片行业发展研究及前景趋势分析报告</dc:subject>
  <dc:title>2026-2032年全球与中国对乙酰氨基酚片行业发展研究及前景趋势分析报告</dc:title>
  <cp:keywords>2026-2032年全球与中国对乙酰氨基酚片行业发展研究及前景趋势分析报告</cp:keywords>
  <dc:description>2026-2032年全球与中国对乙酰氨基酚片行业发展研究及前景趋势分析报告</dc:description>
</cp:coreProperties>
</file>