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2f1357dc74db5" w:history="1">
              <w:r>
                <w:rPr>
                  <w:rStyle w:val="Hyperlink"/>
                </w:rPr>
                <w:t>2025-2031年全球与中国封闭式吸痰管市场现状及发展趋势分析报告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2f1357dc74db5" w:history="1">
              <w:r>
                <w:rPr>
                  <w:rStyle w:val="Hyperlink"/>
                </w:rPr>
                <w:t>2025-2031年全球与中国封闭式吸痰管市场现状及发展趋势分析报告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2f1357dc74db5" w:history="1">
                <w:r>
                  <w:rPr>
                    <w:rStyle w:val="Hyperlink"/>
                  </w:rPr>
                  <w:t>https://www.20087.com/0/37/FengBiShiXiTanGuanDeQianJingQuShi.html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吸痰管是一种用于医院重症监护室(ICU)、手术室及其他医疗场所的医疗器械，用于清除患者呼吸道内的分泌物，以保持呼吸道通畅。近年来，随着医疗技术的进步和对患者安全性的重视，封闭式吸痰管的设计和制造不断优化。当前市场上，封闭式吸痰管不仅在材料上实现了突破，如使用更柔软、更舒适的材料以减少对患者的刺激，而且在结构设计上也更加人性化，比如易于操作的手柄设计和可视化窗口等。此外，随着对感染控制的重视，封闭式吸痰管在防止交叉感染方面也取得了进展，例如采用一次性使用设计，避免重复使用带来的感染风险。</w:t>
      </w:r>
      <w:r>
        <w:rPr>
          <w:rFonts w:hint="eastAsia"/>
        </w:rPr>
        <w:br/>
      </w:r>
      <w:r>
        <w:rPr>
          <w:rFonts w:hint="eastAsia"/>
        </w:rPr>
        <w:t>　　未来，封闭式吸痰管的发展将更加注重技术创新和患者安全性。一方面，随着材料科学的进步，封闭式吸痰管将更加侧重于采用更加安全、环保的材料，以降低患者不适感并减少环境影响。另一方面，随着对患者舒适度和安全性要求的提高，封闭式吸痰管将更加注重设计上的改进，比如进一步提高吸痰效率、减少操作难度等。此外，随着医疗信息化的发展，封闭式吸痰管或将集成更多智能监测功能，如监测吸痰压力和流量，以辅助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2f1357dc74db5" w:history="1">
        <w:r>
          <w:rPr>
            <w:rStyle w:val="Hyperlink"/>
          </w:rPr>
          <w:t>2025-2031年全球与中国封闭式吸痰管市场现状及发展趋势分析报告</w:t>
        </w:r>
      </w:hyperlink>
      <w:r>
        <w:rPr>
          <w:rFonts w:hint="eastAsia"/>
        </w:rPr>
        <w:t>》依托国家统计局、相关行业协会的详实数据资料，系统解析了封闭式吸痰管行业的产业链结构、市场规模及需求现状，并对价格动态进行了解读。报告客观呈现了封闭式吸痰管行业发展状况，科学预测了市场前景与未来趋势，同时聚焦封闭式吸痰管重点企业，分析了市场竞争格局、集中度及品牌影响力。此外，报告通过细分市场领域，挖掘了封闭式吸痰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封闭式吸痰管市场概述</w:t>
      </w:r>
      <w:r>
        <w:rPr>
          <w:rFonts w:hint="eastAsia"/>
        </w:rPr>
        <w:br/>
      </w:r>
      <w:r>
        <w:rPr>
          <w:rFonts w:hint="eastAsia"/>
        </w:rPr>
        <w:t>　　1.1 封闭式吸痰管行业概述及统计范围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按照不同产品类型，封闭式吸痰管主要可以分为如下几个类别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全球不同产品类型封闭式吸痰管规模增长趋势2020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直径10Fr</w:t>
      </w:r>
      <w:r>
        <w:rPr>
          <w:rFonts w:hint="eastAsia"/>
        </w:rPr>
        <w:br/>
      </w:r>
      <w:r>
        <w:rPr>
          <w:rFonts w:hint="eastAsia"/>
        </w:rPr>
        <w:t>　　　　1.2.3 直径12Fr</w:t>
      </w:r>
      <w:r>
        <w:rPr>
          <w:rFonts w:hint="eastAsia"/>
        </w:rPr>
        <w:br/>
      </w:r>
      <w:r>
        <w:rPr>
          <w:rFonts w:hint="eastAsia"/>
        </w:rPr>
        <w:t>　　　　1.2.4 直径14Fr</w:t>
      </w:r>
      <w:r>
        <w:rPr>
          <w:rFonts w:hint="eastAsia"/>
        </w:rPr>
        <w:br/>
      </w:r>
      <w:r>
        <w:rPr>
          <w:rFonts w:hint="eastAsia"/>
        </w:rPr>
        <w:t>　　　　1.2.5 直径16Fr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从不同应用，封闭式吸痰管主要包括如下几个方面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全球不同应用封闭式吸痰管规模增长趋势2020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用于72小时使用</w:t>
      </w:r>
      <w:r>
        <w:rPr>
          <w:rFonts w:hint="eastAsia"/>
        </w:rPr>
        <w:br/>
      </w:r>
      <w:r>
        <w:rPr>
          <w:rFonts w:hint="eastAsia"/>
        </w:rPr>
        <w:t>　　　　1.3.3 用于24小时使用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封闭式吸痰管行业发展总体概况</w:t>
      </w:r>
      <w:r>
        <w:rPr>
          <w:rFonts w:hint="eastAsia"/>
        </w:rPr>
        <w:br/>
      </w:r>
      <w:r>
        <w:rPr>
          <w:rFonts w:hint="eastAsia"/>
        </w:rPr>
        <w:t>　　　　1.4.2 封闭式吸痰管行业发展主要特点</w:t>
      </w:r>
      <w:r>
        <w:rPr>
          <w:rFonts w:hint="eastAsia"/>
        </w:rPr>
        <w:br/>
      </w:r>
      <w:r>
        <w:rPr>
          <w:rFonts w:hint="eastAsia"/>
        </w:rPr>
        <w:t>　　　　1.4.3 封闭式吸痰管行业发展影响因素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封闭式吸痰管有利因素</w:t>
      </w:r>
      <w:r>
        <w:rPr>
          <w:rFonts w:hint="eastAsia"/>
        </w:rPr>
        <w:br/>
      </w:r>
      <w:r>
        <w:rPr>
          <w:rFonts w:hint="eastAsia"/>
        </w:rPr>
        <w:t>　　　　1.4.3 .2 封闭式吸痰管不利因素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全球封闭式吸痰管供需现状及预测（2020-2031）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全球封闭式吸痰管产能、产量、产能利用率及发展趋势（2020-2031）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全球封闭式吸痰管产量、需求量及发展趋势（2020-2031）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全球主要地区封闭式吸痰管产量及发展趋势（2020-2031）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中国封闭式吸痰管供需现状及预测（2020-2031）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中国封闭式吸痰管产能、产量、产能利用率及发展趋势（2020-2031）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中国封闭式吸痰管产量、市场需求量及发展趋势（2020-2031）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中国封闭式吸痰管产能和产量占全球的比重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全球封闭式吸痰管销量及收入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全球市场封闭式吸痰管收入（2020-2031）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全球市场封闭式吸痰管销量（2020-2031）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全球市场封闭式吸痰管价格趋势（2020-2031）</w:t>
      </w:r>
      <w:r>
        <w:rPr>
          <w:rFonts w:hint="eastAsia"/>
        </w:rPr>
        <w:br/>
      </w:r>
      <w:r>
        <w:rPr>
          <w:rFonts w:hint="eastAsia"/>
        </w:rPr>
        <w:t>　　2.4 中国封闭式吸痰管销量及收入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中国市场封闭式吸痰管收入（2020-2031）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中国市场封闭式吸痰管销量（2020-2031）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中国市场封闭式吸痰管销量和收入占全球的比重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全球封闭式吸痰管主要地区分析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全球主要地区封闭式吸痰管市场规模分析：2020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全球主要地区封闭式吸痰管销售收入及市场份额（2020-2025年）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全球主要地区封闭式吸痰管销售收入预测（2026-2031）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全球主要地区封闭式吸痰管销量分析：2020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全球主要地区封闭式吸痰管销量及市场份额（2020-2025年）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全球主要地区封闭式吸痰管销量及市场份额预测（2026-2031）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北美（美国和加拿大）封闭式吸痰管销量（2020-2031）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北美（美国和加拿大）封闭式吸痰管收入（2020-2031）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欧洲（德国、英国、法国和意大利等国家）封闭式吸痰管销量（2020-2031）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欧洲（德国、英国、法国和意大利等国家）封闭式吸痰管收入（2020-2031）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亚太（中国、日本、韩国、中国台湾、印度和东南亚等）封闭式吸痰管销量（2020-2031）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亚太（中国、日本、韩国、中国台湾、印度和东南亚等）封闭式吸痰管收入（2020-2031）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拉美地区（墨西哥、巴西等国家）封闭式吸痰管销量（2020-2031）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拉美地区（墨西哥、巴西等国家）封闭式吸痰管收入（2020-2031）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中东及非洲（土耳其、沙特等国家）封闭式吸痰管销量（2020-2031）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中东及非洲（土耳其、沙特等国家）封闭式吸痰管收入（2020-2031）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全球市场主要厂商封闭式吸痰管产能市场份额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全球市场主要厂商封闭式吸痰管销量（2020-2025）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全球市场主要厂商封闭式吸痰管销售收入（2020-2025）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全球市场主要厂商封闭式吸痰管销售价格（2020-2025）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2024年全球主要生产商封闭式吸痰管收入排名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中国市场主要厂商封闭式吸痰管销量（2020-2025）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中国市场主要厂商封闭式吸痰管销售收入（2020-2025）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中国市场主要厂商封闭式吸痰管销售价格（2020-2025）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2024年中国主要生产商封闭式吸痰管收入排名</w:t>
      </w:r>
      <w:r>
        <w:rPr>
          <w:rFonts w:hint="eastAsia"/>
        </w:rPr>
        <w:br/>
      </w:r>
      <w:r>
        <w:rPr>
          <w:rFonts w:hint="eastAsia"/>
        </w:rPr>
        <w:t>　　4.3 全球主要厂商封闭式吸痰管总部及产地分布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全球主要厂商封闭式吸痰管商业化日期</w:t>
      </w:r>
      <w:r>
        <w:rPr>
          <w:rFonts w:hint="eastAsia"/>
        </w:rPr>
        <w:br/>
      </w:r>
      <w:r>
        <w:rPr>
          <w:rFonts w:hint="eastAsia"/>
        </w:rPr>
        <w:t>　　4.5 全球主要厂商封闭式吸痰管产品类型及应用</w:t>
      </w:r>
      <w:r>
        <w:rPr>
          <w:rFonts w:hint="eastAsia"/>
        </w:rPr>
        <w:br/>
      </w:r>
      <w:r>
        <w:rPr>
          <w:rFonts w:hint="eastAsia"/>
        </w:rPr>
        <w:t>　　4.6 封闭式吸痰管行业集中度、竞争程度分析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封闭式吸痰管行业集中度分析：全球头部厂商份额（Top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全球封闭式吸痰管第一梯队、第二梯队和第三梯队生产商（品牌）及市场份额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不同产品类型封闭式吸痰管分析</w:t>
      </w:r>
      <w:r>
        <w:rPr>
          <w:rFonts w:hint="eastAsia"/>
        </w:rPr>
        <w:br/>
      </w:r>
      <w:r>
        <w:rPr>
          <w:rFonts w:hint="eastAsia"/>
        </w:rPr>
        <w:t>　　5.1 全球不同产品类型封闭式吸痰管销量（2020-2031）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全球不同产品类型封闭式吸痰管销量及市场份额（2020-2025）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全球不同产品类型封闭式吸痰管销量预测（2026-2031）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全球不同产品类型封闭式吸痰管收入（2020-2031）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全球不同产品类型封闭式吸痰管收入及市场份额（2020-2025）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全球不同产品类型封闭式吸痰管收入预测（2026-2031）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全球不同产品类型封闭式吸痰管价格走势（2020-2031）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中国不同产品类型封闭式吸痰管销量（2020-2031）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中国不同产品类型封闭式吸痰管销量及市场份额（2020-2025）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中国不同产品类型封闭式吸痰管销量预测（2026-2031）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中国不同产品类型封闭式吸痰管收入（2020-2031）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中国不同产品类型封闭式吸痰管收入及市场份额（2020-2025）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中国不同产品类型封闭式吸痰管收入预测（2026-2031）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不同应用封闭式吸痰管分析</w:t>
      </w:r>
      <w:r>
        <w:rPr>
          <w:rFonts w:hint="eastAsia"/>
        </w:rPr>
        <w:br/>
      </w:r>
      <w:r>
        <w:rPr>
          <w:rFonts w:hint="eastAsia"/>
        </w:rPr>
        <w:t>　　6.1 全球不同应用封闭式吸痰管销量（2020-2031）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全球不同应用封闭式吸痰管销量及市场份额（2020-2025）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全球不同应用封闭式吸痰管销量预测（2026-2031）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全球不同应用封闭式吸痰管收入（2020-2031）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全球不同应用封闭式吸痰管收入及市场份额（2020-2025）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全球不同应用封闭式吸痰管收入预测（2026-2031）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全球不同应用封闭式吸痰管价格走势（2020-2031）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中国不同应用封闭式吸痰管销量（2020-2031）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中国不同应用封闭式吸痰管销量及市场份额（2020-2025）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中国不同应用封闭式吸痰管销量预测（2026-2031）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中国不同应用封闭式吸痰管收入（2020-2031）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中国不同应用封闭式吸痰管收入及市场份额（2020-2025）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中国不同应用封闭式吸痰管收入预测（2026-2031）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封闭式吸痰管行业发展趋势</w:t>
      </w:r>
      <w:r>
        <w:rPr>
          <w:rFonts w:hint="eastAsia"/>
        </w:rPr>
        <w:br/>
      </w:r>
      <w:r>
        <w:rPr>
          <w:rFonts w:hint="eastAsia"/>
        </w:rPr>
        <w:t>　　7.2 封闭式吸痰管行业主要驱动因素</w:t>
      </w:r>
      <w:r>
        <w:rPr>
          <w:rFonts w:hint="eastAsia"/>
        </w:rPr>
        <w:br/>
      </w:r>
      <w:r>
        <w:rPr>
          <w:rFonts w:hint="eastAsia"/>
        </w:rPr>
        <w:t>　　7.3 封闭式吸痰管中国企业SWOT分析</w:t>
      </w:r>
      <w:r>
        <w:rPr>
          <w:rFonts w:hint="eastAsia"/>
        </w:rPr>
        <w:br/>
      </w:r>
      <w:r>
        <w:rPr>
          <w:rFonts w:hint="eastAsia"/>
        </w:rPr>
        <w:t>　　7.4 中国封闭式吸痰管行业政策环境分析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封闭式吸痰管行业产业链简介</w:t>
      </w:r>
      <w:r>
        <w:rPr>
          <w:rFonts w:hint="eastAsia"/>
        </w:rPr>
        <w:br/>
      </w:r>
      <w:r>
        <w:rPr>
          <w:rFonts w:hint="eastAsia"/>
        </w:rPr>
        <w:t>　　　　8.1.1 封闭式吸痰管行业供应链分析</w:t>
      </w:r>
      <w:r>
        <w:rPr>
          <w:rFonts w:hint="eastAsia"/>
        </w:rPr>
        <w:br/>
      </w:r>
      <w:r>
        <w:rPr>
          <w:rFonts w:hint="eastAsia"/>
        </w:rPr>
        <w:t>　　　　8.1.2 封闭式吸痰管主要原料及供应情况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封闭式吸痰管行业主要下游客户</w:t>
      </w:r>
      <w:r>
        <w:rPr>
          <w:rFonts w:hint="eastAsia"/>
        </w:rPr>
        <w:br/>
      </w:r>
      <w:r>
        <w:rPr>
          <w:rFonts w:hint="eastAsia"/>
        </w:rPr>
        <w:t>　　8.2 封闭式吸痰管行业采购模式</w:t>
      </w:r>
      <w:r>
        <w:rPr>
          <w:rFonts w:hint="eastAsia"/>
        </w:rPr>
        <w:br/>
      </w:r>
      <w:r>
        <w:rPr>
          <w:rFonts w:hint="eastAsia"/>
        </w:rPr>
        <w:t>　　8.3 封闭式吸痰管行业生产模式</w:t>
      </w:r>
      <w:r>
        <w:rPr>
          <w:rFonts w:hint="eastAsia"/>
        </w:rPr>
        <w:br/>
      </w:r>
      <w:r>
        <w:rPr>
          <w:rFonts w:hint="eastAsia"/>
        </w:rPr>
        <w:t>　　8.4 封闭式吸痰管行业销售模式及销售渠道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全球市场主要封闭式吸痰管厂商简介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封闭式吸痰管销量、收入、价格及毛利率（2020-2025）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封闭式吸痰管销量、收入、价格及毛利率（2020-2025）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封闭式吸痰管销量、收入、价格及毛利率（2020-2025）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封闭式吸痰管销量、收入、价格及毛利率（2020-2025）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封闭式吸痰管销量、收入、价格及毛利率（2020-2025）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封闭式吸痰管销量、收入、价格及毛利率（2020-2025）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封闭式吸痰管销量、收入、价格及毛利率（2020-2025）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封闭式吸痰管销量、收入、价格及毛利率（2020-2025）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封闭式吸痰管销量、收入、价格及毛利率（2020-2025）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封闭式吸痰管销量、收入、价格及毛利率（2020-2025）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封闭式吸痰管销量、收入、价格及毛利率（2020-2025）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中国市场封闭式吸痰管产量、销量、进出口分析及未来趋势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中国市场封闭式吸痰管产量、销量、进出口分析及未来趋势（2020-2031）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中国市场封闭式吸痰管进出口贸易趋势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中国市场封闭式吸痰管主要进口来源</w:t>
      </w:r>
      <w:r>
        <w:rPr>
          <w:rFonts w:hint="eastAsia"/>
        </w:rPr>
        <w:br/>
      </w:r>
      <w:r>
        <w:rPr>
          <w:rFonts w:hint="eastAsia"/>
        </w:rPr>
        <w:t>　　10.4 中国市场封闭式吸痰管主要出口目的地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中国市场封闭式吸痰管主要地区分布</w:t>
      </w:r>
      <w:r>
        <w:rPr>
          <w:rFonts w:hint="eastAsia"/>
        </w:rPr>
        <w:br/>
      </w:r>
      <w:r>
        <w:rPr>
          <w:rFonts w:hint="eastAsia"/>
        </w:rPr>
        <w:t>　　11.1 中国封闭式吸痰管生产地区分布</w:t>
      </w:r>
      <w:r>
        <w:rPr>
          <w:rFonts w:hint="eastAsia"/>
        </w:rPr>
        <w:br/>
      </w:r>
      <w:r>
        <w:rPr>
          <w:rFonts w:hint="eastAsia"/>
        </w:rPr>
        <w:t>　　11.2 中国封闭式吸痰管消费地区分布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全球不同产品类型封闭式吸痰管规模规模增长趋势2020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封闭式吸痰管行业发展主要特点</w:t>
      </w:r>
      <w:r>
        <w:rPr>
          <w:rFonts w:hint="eastAsia"/>
        </w:rPr>
        <w:br/>
      </w:r>
      <w:r>
        <w:rPr>
          <w:rFonts w:hint="eastAsia"/>
        </w:rPr>
        <w:t>　　表 4： 封闭式吸痰管行业发展有利因素分析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封闭式吸痰管行业发展不利因素分析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进入封闭式吸痰管行业壁垒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全球主要地区封闭式吸痰管产量（千个）：2020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全球主要地区封闭式吸痰管产量（2020-2025）&amp;（千个）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全球主要地区封闭式吸痰管产量（2026-2031）&amp;（千个）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全球主要地区封闭式吸痰管销售收入（百万美元）：2020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全球主要地区封闭式吸痰管销售收入（2020-2025）&amp;（百万美元）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全球主要地区封闭式吸痰管销售收入市场份额（2020-2025）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全球主要地区封闭式吸痰管收入（2026-2031）&amp;（百万美元）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全球主要地区封闭式吸痰管收入市场份额（2026-2031）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全球主要地区封闭式吸痰管销量（千个）：2020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全球主要地区封闭式吸痰管销量（2020-2025）&amp;（千个）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全球主要地区封闭式吸痰管销量市场份额（2020-2025）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全球主要地区封闭式吸痰管销量（2026-2031）&amp;（千个）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全球主要地区封闭式吸痰管销量份额（2026-2031）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北美封闭式吸痰管基本情况分析</w:t>
      </w:r>
      <w:r>
        <w:rPr>
          <w:rFonts w:hint="eastAsia"/>
        </w:rPr>
        <w:br/>
      </w:r>
      <w:r>
        <w:rPr>
          <w:rFonts w:hint="eastAsia"/>
        </w:rPr>
        <w:t>　　表 21： 欧洲封闭式吸痰管基本情况分析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亚太地区封闭式吸痰管基本情况分析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拉美地区封闭式吸痰管基本情况分析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中东及非洲封闭式吸痰管基本情况分析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全球市场主要厂商封闭式吸痰管产能（2024-2025）&amp;（千个）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全球市场主要厂商封闭式吸痰管销量（2020-2025）&amp;（千个）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全球市场主要厂商封闭式吸痰管销量市场份额（2020-2025）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全球市场主要厂商封闭式吸痰管销售收入（2020-2025）&amp;（百万美元）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全球市场主要厂商封闭式吸痰管销售收入市场份额（2020-2025）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全球市场主要厂商封闭式吸痰管销售价格（2020-2025）&amp;（美元/个）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2024年全球主要生产商封闭式吸痰管收入排名（百万美元）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中国市场主要厂商封闭式吸痰管销量（2020-2025）&amp;（千个）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中国市场主要厂商封闭式吸痰管销量市场份额（2020-2025）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中国市场主要厂商封闭式吸痰管销售收入（2020-2025）&amp;（百万美元）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中国市场主要厂商封闭式吸痰管销售收入市场份额（2020-2025）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中国市场主要厂商封闭式吸痰管销售价格（2020-2025）&amp;（美元/个）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2024年中国主要生产商封闭式吸痰管收入排名（百万美元）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全球主要厂商封闭式吸痰管总部及产地分布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全球主要厂商封闭式吸痰管商业化日期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全球主要厂商封闭式吸痰管产品类型及应用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2024年全球封闭式吸痰管主要厂商市场地位（第一梯队、第二梯队和第三梯队）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全球不同产品类型封闭式吸痰管销量（2020-2025年）&amp;（千个）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全球不同产品类型封闭式吸痰管销量市场份额（2020-2025）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全球不同产品类型封闭式吸痰管销量预测（2026-2031）&amp;（千个）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全球市场不同产品类型封闭式吸痰管销量市场份额预测（2026-2031）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全球不同产品类型封闭式吸痰管收入（2020-2025年）&amp;（百万美元）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全球不同产品类型封闭式吸痰管收入市场份额（2020-2025）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全球不同产品类型封闭式吸痰管收入预测（2026-2031）&amp;（百万美元）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全球不同产品类型封闭式吸痰管收入市场份额预测（2026-2031）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中国不同产品类型封闭式吸痰管销量（2020-2025年）&amp;（千个）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中国不同产品类型封闭式吸痰管销量市场份额（2020-2025）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中国不同产品类型封闭式吸痰管销量预测（2026-2031）&amp;（千个）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中国不同产品类型封闭式吸痰管销量市场份额预测（2026-2031）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中国不同产品类型封闭式吸痰管收入（2020-2025年）&amp;（百万美元）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中国不同产品类型封闭式吸痰管收入市场份额（2020-2025）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中国不同产品类型封闭式吸痰管收入预测（2026-2031）&amp;（百万美元）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中国不同产品类型封闭式吸痰管收入市场份额预测（2026-2031）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全球不同应用封闭式吸痰管销量（2020-2025年）&amp;（千个）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全球不同应用封闭式吸痰管销量市场份额（2020-2025）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全球不同应用封闭式吸痰管销量预测（2026-2031）&amp;（千个）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全球市场不同应用封闭式吸痰管销量市场份额预测（2026-2031）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全球不同应用封闭式吸痰管收入（2020-2025年）&amp;（百万美元）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全球不同应用封闭式吸痰管收入市场份额（2020-2025）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全球不同应用封闭式吸痰管收入预测（2026-2031）&amp;（百万美元）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全球不同应用封闭式吸痰管收入市场份额预测（2026-2031）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中国不同应用封闭式吸痰管销量（2020-2025年）&amp;（千个）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中国不同应用封闭式吸痰管销量市场份额（2020-2025）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中国不同应用封闭式吸痰管销量预测（2026-2031）&amp;（千个）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中国不同应用封闭式吸痰管销量市场份额预测（2026-2031）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中国不同应用封闭式吸痰管收入（2020-2025年）&amp;（百万美元）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中国不同应用封闭式吸痰管收入市场份额（2020-2025）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中国不同应用封闭式吸痰管收入预测（2026-2031）&amp;（百万美元）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中国不同应用封闭式吸痰管收入市场份额预测（2026-2031）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封闭式吸痰管行业发展趋势</w:t>
      </w:r>
      <w:r>
        <w:rPr>
          <w:rFonts w:hint="eastAsia"/>
        </w:rPr>
        <w:br/>
      </w:r>
      <w:r>
        <w:rPr>
          <w:rFonts w:hint="eastAsia"/>
        </w:rPr>
        <w:t>　　表 75： 封闭式吸痰管行业主要驱动因素</w:t>
      </w:r>
      <w:r>
        <w:rPr>
          <w:rFonts w:hint="eastAsia"/>
        </w:rPr>
        <w:br/>
      </w:r>
      <w:r>
        <w:rPr>
          <w:rFonts w:hint="eastAsia"/>
        </w:rPr>
        <w:t>　　表 76： 封闭式吸痰管行业供应链分析</w:t>
      </w:r>
      <w:r>
        <w:rPr>
          <w:rFonts w:hint="eastAsia"/>
        </w:rPr>
        <w:br/>
      </w:r>
      <w:r>
        <w:rPr>
          <w:rFonts w:hint="eastAsia"/>
        </w:rPr>
        <w:t>　　表 77： 封闭式吸痰管上游原料供应商</w:t>
      </w:r>
      <w:r>
        <w:rPr>
          <w:rFonts w:hint="eastAsia"/>
        </w:rPr>
        <w:br/>
      </w:r>
      <w:r>
        <w:rPr>
          <w:rFonts w:hint="eastAsia"/>
        </w:rPr>
        <w:t>　　表 78： 封闭式吸痰管行业主要下游客户</w:t>
      </w:r>
      <w:r>
        <w:rPr>
          <w:rFonts w:hint="eastAsia"/>
        </w:rPr>
        <w:br/>
      </w:r>
      <w:r>
        <w:rPr>
          <w:rFonts w:hint="eastAsia"/>
        </w:rPr>
        <w:t>　　表 79： 封闭式吸痰管典型经销商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封闭式吸痰管销量（千个）、收入（百万美元）、价格（美元/个）及毛利率（2020-2025）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封闭式吸痰管销量（千个）、收入（百万美元）、价格（美元/个）及毛利率（2020-2025）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封闭式吸痰管销量（千个）、收入（百万美元）、价格（美元/个）及毛利率（2020-2025）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封闭式吸痰管销量（千个）、收入（百万美元）、价格（美元/个）及毛利率（2020-2025）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封闭式吸痰管销量（千个）、收入（百万美元）、价格（美元/个）及毛利率（2020-2025）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封闭式吸痰管销量（千个）、收入（百万美元）、价格（美元/个）及毛利率（2020-2025）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封闭式吸痰管销量（千个）、收入（百万美元）、价格（美元/个）及毛利率（2020-2025）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封闭式吸痰管销量（千个）、收入（百万美元）、价格（美元/个）及毛利率（2020-2025）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封闭式吸痰管销量（千个）、收入（百万美元）、价格（美元/个）及毛利率（2020-2025）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封闭式吸痰管销量（千个）、收入（百万美元）、价格（美元/个）及毛利率（2020-2025）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封闭式吸痰管生产基地、销售区域、竞争对手及市场地位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封闭式吸痰管产品规格、参数及市场应用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封闭式吸痰管销量（千个）、收入（百万美元）、价格（美元/个）及毛利率（2020-2025）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中国市场封闭式吸痰管产量、销量、进出口（2020-2025年）&amp;（千个）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136： 中国市场封闭式吸痰管产量、销量、进出口预测（2026-2031）&amp;（千个）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137： 中国市场封闭式吸痰管进出口贸易趋势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中国市场封闭式吸痰管主要进口来源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中国市场封闭式吸痰管主要出口目的地</w:t>
      </w:r>
      <w:r>
        <w:rPr>
          <w:rFonts w:hint="eastAsia"/>
        </w:rPr>
        <w:br/>
      </w:r>
      <w:r>
        <w:rPr>
          <w:rFonts w:hint="eastAsia"/>
        </w:rPr>
        <w:t>　　表 140： 中国封闭式吸痰管生产地区分布</w:t>
      </w:r>
      <w:r>
        <w:rPr>
          <w:rFonts w:hint="eastAsia"/>
        </w:rPr>
        <w:br/>
      </w:r>
      <w:r>
        <w:rPr>
          <w:rFonts w:hint="eastAsia"/>
        </w:rPr>
        <w:t>　　表 141： 中国封闭式吸痰管消费地区分布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封闭式吸痰管产品图片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全球不同产品类型封闭式吸痰管规模2020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全球不同产品类型封闭式吸痰管市场份额2024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直径10Fr产品图片</w:t>
      </w:r>
      <w:r>
        <w:rPr>
          <w:rFonts w:hint="eastAsia"/>
        </w:rPr>
        <w:br/>
      </w:r>
      <w:r>
        <w:rPr>
          <w:rFonts w:hint="eastAsia"/>
        </w:rPr>
        <w:t>　　图 5： 直径12Fr产品图片</w:t>
      </w:r>
      <w:r>
        <w:rPr>
          <w:rFonts w:hint="eastAsia"/>
        </w:rPr>
        <w:br/>
      </w:r>
      <w:r>
        <w:rPr>
          <w:rFonts w:hint="eastAsia"/>
        </w:rPr>
        <w:t>　　图 6： 直径14Fr产品图片</w:t>
      </w:r>
      <w:r>
        <w:rPr>
          <w:rFonts w:hint="eastAsia"/>
        </w:rPr>
        <w:br/>
      </w:r>
      <w:r>
        <w:rPr>
          <w:rFonts w:hint="eastAsia"/>
        </w:rPr>
        <w:t>　　图 7： 直径16Fr产品图片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全球不同应用封闭式吸痰管市场份额2024 VS 2031</w:t>
      </w:r>
      <w:r>
        <w:rPr>
          <w:rFonts w:hint="eastAsia"/>
        </w:rPr>
        <w:br/>
      </w:r>
      <w:r>
        <w:rPr>
          <w:rFonts w:hint="eastAsia"/>
        </w:rPr>
        <w:t>　　图 11： 用于72小时使用</w:t>
      </w:r>
      <w:r>
        <w:rPr>
          <w:rFonts w:hint="eastAsia"/>
        </w:rPr>
        <w:br/>
      </w:r>
      <w:r>
        <w:rPr>
          <w:rFonts w:hint="eastAsia"/>
        </w:rPr>
        <w:t>　　图 12： 用于24小时使用</w:t>
      </w:r>
      <w:r>
        <w:rPr>
          <w:rFonts w:hint="eastAsia"/>
        </w:rPr>
        <w:br/>
      </w:r>
      <w:r>
        <w:rPr>
          <w:rFonts w:hint="eastAsia"/>
        </w:rPr>
        <w:t>　　图 13： 全球封闭式吸痰管产能、产量、产能利用率及发展趋势（2020-2031）&amp;（千个）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全球封闭式吸痰管产量、需求量及发展趋势（2020-2031）&amp;（千个）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全球主要地区封闭式吸痰管产量规模：2020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全球主要地区封闭式吸痰管产量市场份额（2020-2031）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中国封闭式吸痰管产能、产量、产能利用率及发展趋势（2020-2031）&amp;（千个）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中国封闭式吸痰管产量、市场需求量及发展趋势（2020-2031）&amp;（千个）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中国封闭式吸痰管总产能占全球比重（2020-2031）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中国封闭式吸痰管总产量占全球比重（2020-2031）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全球封闭式吸痰管市场收入及增长率：（2020-2031）&amp;（百万美元）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全球市场封闭式吸痰管市场规模：2020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全球市场封闭式吸痰管销量及增长率（2020-2031）&amp;（千个）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全球市场封闭式吸痰管价格趋势（2020-2031）&amp;（美元/个）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中国封闭式吸痰管市场收入及增长率：（2020-2031）&amp;（百万美元）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中国市场封闭式吸痰管市场规模：2020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中国市场封闭式吸痰管销量及增长率（2020-2031）&amp;（千个）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中国市场封闭式吸痰管销量占全球比重（2020-2031）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中国封闭式吸痰管收入占全球比重（2020-2031）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全球主要地区封闭式吸痰管销售收入规模：2020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全球主要地区封闭式吸痰管销售收入市场份额（2020-2025）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全球主要地区封闭式吸痰管销售收入市场份额（2020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全球主要地区封闭式吸痰管收入市场份额（2026-2031）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北美（美国和加拿大）封闭式吸痰管销量（2020-2031）&amp;（千个）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北美（美国和加拿大）封闭式吸痰管销量份额（2020-2031）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北美（美国和加拿大）封闭式吸痰管收入（2020-2031）&amp;（百万美元）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北美（美国和加拿大）封闭式吸痰管收入份额（2020-2031）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欧洲（德国、英国、法国和意大利等国家）封闭式吸痰管销量（2020-2031）&amp;（千个）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欧洲（德国、英国、法国和意大利等国家）封闭式吸痰管销量份额（2020-2031）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欧洲（德国、英国、法国和意大利等国家）封闭式吸痰管收入（2020-2031）&amp;（百万美元）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欧洲（德国、英国、法国和意大利等国家）封闭式吸痰管收入份额（2020-2031）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亚太（中国、日本、韩国、中国台湾、印度和东南亚等）封闭式吸痰管销量（2020-2031）&amp;（千个）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亚太（中国、日本、韩国、中国台湾、印度和东南亚等）封闭式吸痰管销量份额（2020-2031）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亚太（中国、日本、韩国、中国台湾、印度和东南亚等）封闭式吸痰管收入（2020-2031）&amp;（百万美元）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亚太（中国、日本、韩国、中国台湾、印度和东南亚等）封闭式吸痰管收入份额（2020-2031）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拉美地区（墨西哥、巴西等国家）封闭式吸痰管销量（2020-2031）&amp;（千个）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拉美地区（墨西哥、巴西等国家）封闭式吸痰管销量份额（2020-2031）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拉美地区（墨西哥、巴西等国家）封闭式吸痰管收入（2020-2031）&amp;（百万美元）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拉美地区（墨西哥、巴西等国家）封闭式吸痰管收入份额（2020-2031）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中东及非洲（土耳其、沙特等国家）封闭式吸痰管销量（2020-2031）&amp;（千个）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中东及非洲（土耳其、沙特等国家）封闭式吸痰管销量份额（2020-2031）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中东及非洲（土耳其、沙特等国家）封闭式吸痰管收入（2020-2031）&amp;（百万美元）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中东及非洲（土耳其、沙特等国家）封闭式吸痰管收入份额（2020-2031）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2023年全球市场主要厂商封闭式吸痰管销量市场份额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2023年全球市场主要厂商封闭式吸痰管收入市场份额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2024年中国市场主要厂商封闭式吸痰管销量市场份额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2024年中国市场主要厂商封闭式吸痰管收入市场份额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2024年全球前五大生产商封闭式吸痰管市场份额</w:t>
      </w:r>
      <w:r>
        <w:rPr>
          <w:rFonts w:hint="eastAsia"/>
        </w:rPr>
        <w:br/>
      </w:r>
      <w:r>
        <w:rPr>
          <w:rFonts w:hint="eastAsia"/>
        </w:rPr>
        <w:t>　　图 59： 全球封闭式吸痰管第一梯队、第二梯队和第三梯队生产商（品牌）及市场份额（2024）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全球不同产品类型封闭式吸痰管价格走势（2020-2031）&amp;（美元/个）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全球不同应用封闭式吸痰管价格走势（2020-2031）&amp;（美元/个）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封闭式吸痰管中国企业SWOT分析</w:t>
      </w:r>
      <w:r>
        <w:rPr>
          <w:rFonts w:hint="eastAsia"/>
        </w:rPr>
        <w:br/>
      </w:r>
      <w:r>
        <w:rPr>
          <w:rFonts w:hint="eastAsia"/>
        </w:rPr>
        <w:t>　　图 63： 封闭式吸痰管产业链</w:t>
      </w:r>
      <w:r>
        <w:rPr>
          <w:rFonts w:hint="eastAsia"/>
        </w:rPr>
        <w:br/>
      </w:r>
      <w:r>
        <w:rPr>
          <w:rFonts w:hint="eastAsia"/>
        </w:rPr>
        <w:t>　　图 64： 封闭式吸痰管行业采购模式分析</w:t>
      </w:r>
      <w:r>
        <w:rPr>
          <w:rFonts w:hint="eastAsia"/>
        </w:rPr>
        <w:br/>
      </w:r>
      <w:r>
        <w:rPr>
          <w:rFonts w:hint="eastAsia"/>
        </w:rPr>
        <w:t>　　图 65： 封闭式吸痰管行业生产模式</w:t>
      </w:r>
      <w:r>
        <w:rPr>
          <w:rFonts w:hint="eastAsia"/>
        </w:rPr>
        <w:br/>
      </w:r>
      <w:r>
        <w:rPr>
          <w:rFonts w:hint="eastAsia"/>
        </w:rPr>
        <w:t>　　图 66： 封闭式吸痰管行业销售模式分析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2f1357dc74db5" w:history="1">
        <w:r>
          <w:rPr>
            <w:rStyle w:val="Hyperlink"/>
          </w:rPr>
          <w:t>2025-2031年全球与中国封闭式吸痰管市场现状及发展趋势分析报告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2f1357dc74db5" w:history="1">
        <w:r>
          <w:rPr>
            <w:rStyle w:val="Hyperlink"/>
          </w:rPr>
          <w:t>https://www.20087.com/0/37/FengBiShiXiTanGuanDeQianJingQuShi.html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闭式吸痰和开放式吸痰的区别、封闭式吸痰管多久换一次、封闭式吸痰的应急预案、封闭式吸痰管的优点、进口密闭式吸痰管品牌有哪些、封闭式吸痰管结构、怎样吸痰最快最有效、封闭式吸痰管的前景分析、密闭式吸痰管的寿命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38fe7160e45a0" w:history="1">
      <w:r>
        <w:rPr>
          <w:rStyle w:val="Hyperlink"/>
        </w:rPr>
        <w:t>2025-2031年全球与中国封闭式吸痰管市场现状及发展趋势分析报告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engBiShiXiTanGuanDeQianJingQuShi.html" TargetMode="External" Id="Rcb62f1357dc7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engBiShiXiTanGuanDeQianJingQuShi.html" TargetMode="External" Id="R94938fe7160e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2025-03-22T06:04:11Z</dcterms:created>
  <dcterms:modified xsi:type="dcterms:W3CDTF">2025-03-22T07:04:11Z</dcterms:modified>
  <dc:subject>2025-2031年全球与中国封闭式吸痰管市场现状及发展趋势分析报告</dc:subject>
  <dc:title>2025-2031年全球与中国封闭式吸痰管市场现状及发展趋势分析报告</dc:title>
  <cp:keywords>2025-2031年全球与中国封闭式吸痰管市场现状及发展趋势分析报告</cp:keywords>
  <dc:description>2025-2031年全球与中国封闭式吸痰管市场现状及发展趋势分析报告</dc:description>
</cp:coreProperties>
</file>