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0398ce57e5c49ff" w:history="1">
              <w:r>
                <w:rPr>
                  <w:rStyle w:val="Hyperlink"/>
                </w:rPr>
                <w:t>2026-2032年中国微晶磨皮机行业调研与市场前景报告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0398ce57e5c49ff" w:history="1">
              <w:r>
                <w:rPr>
                  <w:rStyle w:val="Hyperlink"/>
                </w:rPr>
                <w:t>2026-2032年中国微晶磨皮机行业调研与市场前景报告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5919170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0398ce57e5c49ff" w:history="1">
                <w:r>
                  <w:rPr>
                    <w:rStyle w:val="Hyperlink"/>
                  </w:rPr>
                  <w:t>https://www.20087.com/0/17/WeiJingMoPiJiShiChangXianZhuangHeQianJing.html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微晶磨皮机是一种通过物理微磨削与负压吸引协同作用，温和去除皮肤表层老化角质与瑕疵的非侵入式皮肤美容设备，广泛应用于皮肤 rejuvenation、痤疮疤痕修复及抗衰老治疗等领域。目前，微晶磨皮机在专业医疗美容机构、皮肤科诊所及家庭个人护理两大场景均展现出强劲的市场需求。在技术路线上，传统水晶微晶磨皮与钻石微晶磨皮并存，后者凭借更高的精准度、安全性及操作便捷性，逐步成为临床与家用市场的主流选择。随着消费者对非手术美容治疗的接受度持续提升，以及社交媒体对护肤知识的普及，便携式、智能化的家用微晶磨皮设备异军突起，有效降低了专业护理的门槛。同时，行业正加速向多功能集成方向演进，将微晶磨皮与LED光疗、射频紧致及超声波导入等技术融合，构建一站式皮肤管理解决方案。然而，家用设备的安全性监管、操作规范性及与激光等替代技术的竞争，仍是行业面临的主要挑战。</w:t>
      </w:r>
      <w:r>
        <w:rPr>
          <w:rFonts w:hint="eastAsia"/>
        </w:rPr>
        <w:br/>
      </w:r>
      <w:r>
        <w:rPr>
          <w:rFonts w:hint="eastAsia"/>
        </w:rPr>
        <w:t>　　未来，微晶磨皮机将全面迈向智能化、个性化与生态化协同的新阶段。市场调研网认为，在技术赋能层面，人工智能与皮肤检测传感器的深度集成，将使设备具备实时肤质分析、自适应磨削力度调节及个性化护理方案生成的能力，大幅提升治疗安全性与用户体验。针对专业机构，微晶磨皮机将与数字化皮肤管理系统打通，实现治疗数据的云端存储与长期追踪，推动从单次治疗向全周期皮肤健康管理转型。在产品形态上，院线级与家用级设备的边界将逐渐模糊，具备专业功效与消费级易用性的混合型产品将成为市场新增长点。此外，随着全球环保意识的增强，采用可替换磨头、可回收材料及低能耗设计的绿色美容设备将受到消费者青睐。在监管趋严与消费升级的双重驱动下，微晶磨皮机产业将加速向高附加值、高技术壁垒的方向演进，构建起安全、有效、可持续的皮肤美容生态体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0398ce57e5c49ff" w:history="1">
        <w:r>
          <w:rPr>
            <w:rStyle w:val="Hyperlink"/>
          </w:rPr>
          <w:t>2026-2032年中国微晶磨皮机行业调研与市场前景报告</w:t>
        </w:r>
      </w:hyperlink>
      <w:r>
        <w:rPr>
          <w:rFonts w:hint="eastAsia"/>
        </w:rPr>
        <w:t>》，2025年微晶磨皮机行业市场规模达 亿元，预计2032年市场规模将达 亿元，期间年均复合增长率（CAGR）达 %。报告基于国家统计局、相关行业协会等详实数据，系统分析微晶磨皮机行业市场规模、供需动态及价格走势，梳理产业链结构和微晶磨皮机细分领域现状。报告客观评估微晶磨皮机行业竞争格局与重点企业市场表现，结合微晶磨皮机技术发展水平与创新方向，预测微晶磨皮机发展趋势与市场前景。通过分析政策环境变化与潜在风险，为企业和投资者提供市场机遇判断与决策参考，助力把握行业增长空间，优化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微晶磨皮机行业界定及应用领域</w:t>
      </w:r>
      <w:r>
        <w:rPr>
          <w:rFonts w:hint="eastAsia"/>
        </w:rPr>
        <w:br/>
      </w:r>
      <w:r>
        <w:rPr>
          <w:rFonts w:hint="eastAsia"/>
        </w:rPr>
        <w:t>　　第一节 微晶磨皮机行业定义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微晶磨皮机主要应用领域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2025-2026年微晶磨皮机行业技术发展现状及趋势分析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微晶磨皮机行业技术发展现状分析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国内外微晶磨皮机行业技术差异与原因</w:t>
      </w:r>
      <w:r>
        <w:rPr>
          <w:rFonts w:hint="eastAsia"/>
        </w:rPr>
        <w:br/>
      </w:r>
      <w:r>
        <w:rPr>
          <w:rFonts w:hint="eastAsia"/>
        </w:rPr>
        <w:t>　　第三节 微晶磨皮机行业技术发展方向、趋势预测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提升微晶磨皮机行业技术能力策略建议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全球微晶磨皮机行业市场调研分析</w:t>
      </w:r>
      <w:r>
        <w:rPr>
          <w:rFonts w:hint="eastAsia"/>
        </w:rPr>
        <w:br/>
      </w:r>
      <w:r>
        <w:rPr>
          <w:rFonts w:hint="eastAsia"/>
        </w:rPr>
        <w:t>　　第一节 全球微晶磨皮机行业经济环境分析</w:t>
      </w:r>
      <w:r>
        <w:rPr>
          <w:rFonts w:hint="eastAsia"/>
        </w:rPr>
        <w:br/>
      </w:r>
      <w:r>
        <w:rPr>
          <w:rFonts w:hint="eastAsia"/>
        </w:rPr>
        <w:t>　　第二节 全球微晶磨皮机市场总体情况分析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一、全球微晶磨皮机行业的发展特点</w:t>
      </w:r>
      <w:r>
        <w:rPr>
          <w:rFonts w:hint="eastAsia"/>
        </w:rPr>
        <w:br/>
      </w:r>
      <w:r>
        <w:rPr>
          <w:rFonts w:hint="eastAsia"/>
        </w:rPr>
        <w:t>　　　　二、全球微晶磨皮机市场结构</w:t>
      </w:r>
      <w:r>
        <w:rPr>
          <w:rFonts w:hint="eastAsia"/>
        </w:rPr>
        <w:br/>
      </w:r>
      <w:r>
        <w:rPr>
          <w:rFonts w:hint="eastAsia"/>
        </w:rPr>
        <w:t>　　　　三、全球微晶磨皮机行业竞争格局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全球主要国家（地区）微晶磨皮机市场分析</w:t>
      </w:r>
      <w:r>
        <w:rPr>
          <w:rFonts w:hint="eastAsia"/>
        </w:rPr>
        <w:br/>
      </w:r>
      <w:r>
        <w:rPr>
          <w:rFonts w:hint="eastAsia"/>
        </w:rPr>
        <w:t>　　第四节 2026-2032年全球微晶磨皮机行业发展趋势预测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微晶磨皮机行业发展环境分析</w:t>
      </w:r>
      <w:r>
        <w:rPr>
          <w:rFonts w:hint="eastAsia"/>
        </w:rPr>
        <w:br/>
      </w:r>
      <w:r>
        <w:rPr>
          <w:rFonts w:hint="eastAsia"/>
        </w:rPr>
        <w:t>　　第一节 微晶磨皮机行业环境分析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微晶磨皮机行业相关政策、法规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中国微晶磨皮机行业供给、需求分析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2025年中国微晶磨皮机市场现状</w:t>
      </w:r>
      <w:r>
        <w:rPr>
          <w:rFonts w:hint="eastAsia"/>
        </w:rPr>
        <w:br/>
      </w:r>
      <w:r>
        <w:rPr>
          <w:rFonts w:hint="eastAsia"/>
        </w:rPr>
        <w:t>　　第二节 中国微晶磨皮机行业产量情况分析及预测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一、微晶磨皮机总体产能规模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、2020-2025年中国微晶磨皮机行业产量统计分析</w:t>
      </w:r>
      <w:r>
        <w:rPr>
          <w:rFonts w:hint="eastAsia"/>
        </w:rPr>
        <w:br/>
      </w:r>
      <w:r>
        <w:rPr>
          <w:rFonts w:hint="eastAsia"/>
        </w:rPr>
        <w:t>　　　　三、微晶磨皮机生产区域分布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四、2026-2032年中国微晶磨皮机行业产量预测分析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中国微晶磨皮机市场需求分析及预测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一、中国微晶磨皮机市场需求特点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二、2020-2025年中国微晶磨皮机市场需求统计</w:t>
      </w:r>
      <w:r>
        <w:rPr>
          <w:rFonts w:hint="eastAsia"/>
        </w:rPr>
        <w:br/>
      </w:r>
      <w:r>
        <w:rPr>
          <w:rFonts w:hint="eastAsia"/>
        </w:rPr>
        <w:t>　　　　三、微晶磨皮机市场饱和度</w:t>
      </w:r>
      <w:r>
        <w:rPr>
          <w:rFonts w:hint="eastAsia"/>
        </w:rPr>
        <w:br/>
      </w:r>
      <w:r>
        <w:rPr>
          <w:rFonts w:hint="eastAsia"/>
        </w:rPr>
        <w:t>　　　　四、影响微晶磨皮机市场需求的因素</w:t>
      </w:r>
      <w:r>
        <w:rPr>
          <w:rFonts w:hint="eastAsia"/>
        </w:rPr>
        <w:br/>
      </w:r>
      <w:r>
        <w:rPr>
          <w:rFonts w:hint="eastAsia"/>
        </w:rPr>
        <w:t>　　　　五、微晶磨皮机市场潜力分析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六、2026-2032年中国微晶磨皮机市场需求预测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中国微晶磨皮机行业进出口分析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一、2020-2025年微晶磨皮机进口量及增速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三、2026-2032年微晶磨皮机进口量及增速预测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一、2020-2025年微晶磨皮机出口量及增速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三、2026-2032年微晶磨皮机出口量及增速预测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中国微晶磨皮机行业重点地区调研分析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一、中国微晶磨皮机行业区域市场分布情况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二、**地区微晶磨皮机行业市场需求规模情况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三、**地区微晶磨皮机行业市场需求规模情况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四、**地区微晶磨皮机行业市场需求规模情况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五、**地区微晶磨皮机行业市场需求规模情况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六、**地区微晶磨皮机行业市场需求规模情况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中国微晶磨皮机细分行业调研</w:t>
      </w:r>
      <w:r>
        <w:rPr>
          <w:rFonts w:hint="eastAsia"/>
        </w:rPr>
        <w:br/>
      </w:r>
      <w:r>
        <w:rPr>
          <w:rFonts w:hint="eastAsia"/>
        </w:rPr>
        <w:t>　　第一节 主要微晶磨皮机细分行业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微晶磨皮机行业重点企业发展调研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中国微晶磨皮机企业营销及发展建议</w:t>
      </w:r>
      <w:r>
        <w:rPr>
          <w:rFonts w:hint="eastAsia"/>
        </w:rPr>
        <w:br/>
      </w:r>
      <w:r>
        <w:rPr>
          <w:rFonts w:hint="eastAsia"/>
        </w:rPr>
        <w:t>　　第一节 微晶磨皮机企业营销策略分析及建议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微晶磨皮机企业营销策略分析</w:t>
      </w:r>
      <w:r>
        <w:rPr>
          <w:rFonts w:hint="eastAsia"/>
        </w:rPr>
        <w:br/>
      </w:r>
      <w:r>
        <w:rPr>
          <w:rFonts w:hint="eastAsia"/>
        </w:rPr>
        <w:t>　　　　一、微晶磨皮机企业营销策略</w:t>
      </w:r>
      <w:r>
        <w:rPr>
          <w:rFonts w:hint="eastAsia"/>
        </w:rPr>
        <w:br/>
      </w:r>
      <w:r>
        <w:rPr>
          <w:rFonts w:hint="eastAsia"/>
        </w:rPr>
        <w:t>　　　　二、微晶磨皮机企业经验借鉴</w:t>
      </w:r>
      <w:r>
        <w:rPr>
          <w:rFonts w:hint="eastAsia"/>
        </w:rPr>
        <w:br/>
      </w:r>
      <w:r>
        <w:rPr>
          <w:rFonts w:hint="eastAsia"/>
        </w:rPr>
        <w:t>　　第三节 微晶磨皮机企业营销模式演化与创新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微晶磨皮机企业经营发展分析及建议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一、微晶磨皮机企业存在的问题</w:t>
      </w:r>
      <w:r>
        <w:rPr>
          <w:rFonts w:hint="eastAsia"/>
        </w:rPr>
        <w:br/>
      </w:r>
      <w:r>
        <w:rPr>
          <w:rFonts w:hint="eastAsia"/>
        </w:rPr>
        <w:t>　　　　二、微晶磨皮机企业应对的策略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微晶磨皮机行业发展趋势及投资风险预警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2026年微晶磨皮机市场前景分析</w:t>
      </w:r>
      <w:r>
        <w:rPr>
          <w:rFonts w:hint="eastAsia"/>
        </w:rPr>
        <w:br/>
      </w:r>
      <w:r>
        <w:rPr>
          <w:rFonts w:hint="eastAsia"/>
        </w:rPr>
        <w:t>　　第二节 2026年微晶磨皮机行业发展趋势预测</w:t>
      </w:r>
      <w:r>
        <w:rPr>
          <w:rFonts w:hint="eastAsia"/>
        </w:rPr>
        <w:br/>
      </w:r>
      <w:r>
        <w:rPr>
          <w:rFonts w:hint="eastAsia"/>
        </w:rPr>
        <w:t>　　第三节 影响微晶磨皮机行业发展的主要因素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一、2026年影响微晶磨皮机行业运行的有利因素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二、2026年影响微晶磨皮机行业运行的稳定因素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三、2026年影响微晶磨皮机行业运行的不利因素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四、2026年我国微晶磨皮机行业发展面临的挑战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五、2026年我国微晶磨皮机行业发展面临的机遇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专家对微晶磨皮机行业投资风险预警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一、2026-2032年微晶磨皮机行业市场风险及控制策略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二、2026-2032年微晶磨皮机行业政策风险及控制策略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三、2026-2032年微晶磨皮机行业经营风险及控制策略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四、2026-2032年微晶磨皮机同业竞争风险及控制策略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五、2026-2032年微晶磨皮机行业其他风险及控制策略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微晶磨皮机行业投资战略研究</w:t>
      </w:r>
      <w:r>
        <w:rPr>
          <w:rFonts w:hint="eastAsia"/>
        </w:rPr>
        <w:br/>
      </w:r>
      <w:r>
        <w:rPr>
          <w:rFonts w:hint="eastAsia"/>
        </w:rPr>
        <w:t>　　第一节 微晶磨皮机行业发展战略研究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对我国微晶磨皮机品牌的战略思考</w:t>
      </w:r>
      <w:r>
        <w:rPr>
          <w:rFonts w:hint="eastAsia"/>
        </w:rPr>
        <w:br/>
      </w:r>
      <w:r>
        <w:rPr>
          <w:rFonts w:hint="eastAsia"/>
        </w:rPr>
        <w:t>　　　　一、微晶磨皮机品牌的重要性</w:t>
      </w:r>
      <w:r>
        <w:rPr>
          <w:rFonts w:hint="eastAsia"/>
        </w:rPr>
        <w:br/>
      </w:r>
      <w:r>
        <w:rPr>
          <w:rFonts w:hint="eastAsia"/>
        </w:rPr>
        <w:t>　　　　二、微晶磨皮机实施品牌战略的意义</w:t>
      </w:r>
      <w:r>
        <w:rPr>
          <w:rFonts w:hint="eastAsia"/>
        </w:rPr>
        <w:br/>
      </w:r>
      <w:r>
        <w:rPr>
          <w:rFonts w:hint="eastAsia"/>
        </w:rPr>
        <w:t>　　　　三、微晶磨皮机企业品牌的现状分析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四、我国微晶磨皮机企业的品牌战略</w:t>
      </w:r>
      <w:r>
        <w:rPr>
          <w:rFonts w:hint="eastAsia"/>
        </w:rPr>
        <w:br/>
      </w:r>
      <w:r>
        <w:rPr>
          <w:rFonts w:hint="eastAsia"/>
        </w:rPr>
        <w:t>　　　　五、微晶磨皮机品牌战略管理的策略</w:t>
      </w:r>
      <w:r>
        <w:rPr>
          <w:rFonts w:hint="eastAsia"/>
        </w:rPr>
        <w:br/>
      </w:r>
      <w:r>
        <w:rPr>
          <w:rFonts w:hint="eastAsia"/>
        </w:rPr>
        <w:t>　　第三节 微晶磨皮机经营策略分析</w:t>
      </w:r>
      <w:r>
        <w:rPr>
          <w:rFonts w:hint="eastAsia"/>
        </w:rPr>
        <w:br/>
      </w:r>
      <w:r>
        <w:rPr>
          <w:rFonts w:hint="eastAsia"/>
        </w:rPr>
        <w:t>　　　　一、微晶磨皮机市场细分策略</w:t>
      </w:r>
      <w:r>
        <w:rPr>
          <w:rFonts w:hint="eastAsia"/>
        </w:rPr>
        <w:br/>
      </w:r>
      <w:r>
        <w:rPr>
          <w:rFonts w:hint="eastAsia"/>
        </w:rPr>
        <w:t>　　　　二、微晶磨皮机市场创新策略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四、微晶磨皮机新产品差异化战略</w:t>
      </w:r>
      <w:r>
        <w:rPr>
          <w:rFonts w:hint="eastAsia"/>
        </w:rPr>
        <w:br/>
      </w:r>
      <w:r>
        <w:rPr>
          <w:rFonts w:hint="eastAsia"/>
        </w:rPr>
        <w:t>　　第四节 [中~智林~]微晶磨皮机行业投资战略研究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一、2026-2032年微晶磨皮机行业投资战略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微晶磨皮机行业历程</w:t>
      </w:r>
      <w:r>
        <w:rPr>
          <w:rFonts w:hint="eastAsia"/>
        </w:rPr>
        <w:br/>
      </w:r>
      <w:r>
        <w:rPr>
          <w:rFonts w:hint="eastAsia"/>
        </w:rPr>
        <w:t>　　图表 微晶磨皮机行业生命周期</w:t>
      </w:r>
      <w:r>
        <w:rPr>
          <w:rFonts w:hint="eastAsia"/>
        </w:rPr>
        <w:br/>
      </w:r>
      <w:r>
        <w:rPr>
          <w:rFonts w:hint="eastAsia"/>
        </w:rPr>
        <w:t>　　图表 微晶磨皮机行业产业链分析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2020-2025年中国微晶磨皮机行业市场规模及增长情况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2020-2025年微晶磨皮机行业市场容量分析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2020-2025年中国微晶磨皮机行业产能统计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2020-2025年中国微晶磨皮机行业产量及增长趋势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2020-2025年中国微晶磨皮机市场需求量及增速统计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2025年中国微晶磨皮机行业需求领域分布格局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2020-2025年中国微晶磨皮机行业销售收入分析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2020-2025年中国微晶磨皮机行业盈利情况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2020-2025年中国微晶磨皮机行业利润总额统计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2020-2025年中国微晶磨皮机进口数量分析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2020-2025年中国微晶磨皮机进口金额分析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2020-2025年中国微晶磨皮机出口数量分析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2020-2025年中国微晶磨皮机出口金额分析</w:t>
      </w:r>
      <w:r>
        <w:rPr>
          <w:rFonts w:hint="eastAsia"/>
        </w:rPr>
        <w:br/>
      </w:r>
      <w:r>
        <w:rPr>
          <w:rFonts w:hint="eastAsia"/>
        </w:rPr>
        <w:t>　　图表 2025年中国微晶磨皮机进口国家及地区分析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2025年中国微晶磨皮机出口国家及地区分析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2020-2025年中国微晶磨皮机行业企业数量情况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2020-2025年中国微晶磨皮机行业企业平均规模情况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**地区微晶磨皮机市场规模及增长情况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**地区微晶磨皮机行业市场需求情况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**地区微晶磨皮机市场规模及增长情况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**地区微晶磨皮机行业市场需求情况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**地区微晶磨皮机市场规模及增长情况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**地区微晶磨皮机行业市场需求情况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**地区微晶磨皮机市场规模及增长情况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**地区微晶磨皮机行业市场需求情况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微晶磨皮机重点企业（一）基本信息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微晶磨皮机重点企业（一）经营情况分析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微晶磨皮机重点企业（一）主要经济指标情况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微晶磨皮机重点企业（一）盈利能力情况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微晶磨皮机重点企业（一）偿债能力情况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微晶磨皮机重点企业（一）运营能力情况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微晶磨皮机重点企业（一）成长能力情况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微晶磨皮机重点企业（二）基本信息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微晶磨皮机重点企业（二）经营情况分析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微晶磨皮机重点企业（二）主要经济指标情况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微晶磨皮机重点企业（二）盈利能力情况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微晶磨皮机重点企业（二）偿债能力情况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微晶磨皮机重点企业（二）运营能力情况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微晶磨皮机重点企业（二）成长能力情况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微晶磨皮机企业信息</w:t>
      </w:r>
      <w:r>
        <w:rPr>
          <w:rFonts w:hint="eastAsia"/>
        </w:rPr>
        <w:br/>
      </w:r>
      <w:r>
        <w:rPr>
          <w:rFonts w:hint="eastAsia"/>
        </w:rPr>
        <w:t>　　图表 微晶磨皮机企业经营情况分析</w:t>
      </w:r>
      <w:r>
        <w:rPr>
          <w:rFonts w:hint="eastAsia"/>
        </w:rPr>
        <w:br/>
      </w:r>
      <w:r>
        <w:rPr>
          <w:rFonts w:hint="eastAsia"/>
        </w:rPr>
        <w:t>　　图表 微晶磨皮机重点企业（三）主要经济指标情况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微晶磨皮机重点企业（三）盈利能力情况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微晶磨皮机重点企业（三）偿债能力情况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微晶磨皮机重点企业（三）运营能力情况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微晶磨皮机重点企业（三）成长能力情况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2026-2032年中国微晶磨皮机行业产能预测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2026-2032年中国微晶磨皮机行业产量预测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2026-2032年中国微晶磨皮机市场需求量预测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2026-2032年中国微晶磨皮机行业供需平衡预测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2026-2032年中国微晶磨皮机行业市场容量预测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2026-2032年中国微晶磨皮机行业市场规模预测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2026-2032年中国微晶磨皮机市场前景分析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2026-2032年中国微晶磨皮机发展趋势预测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0398ce57e5c49ff" w:history="1">
        <w:r>
          <w:rPr>
            <w:rStyle w:val="Hyperlink"/>
          </w:rPr>
          <w:t>2026-2032年中国微晶磨皮机行业调研与市场前景报告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5919170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0398ce57e5c49ff" w:history="1">
        <w:r>
          <w:rPr>
            <w:rStyle w:val="Hyperlink"/>
          </w:rPr>
          <w:t>https://www.20087.com/0/17/WeiJingMoPiJiShiChangXianZhuangHeQianJing.html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热点：小型电动打磨机、微晶磨皮机能去皱纹吗、微晶磨皮祛疤效果好吗、家用微晶磨皮仪有用吗、微晶磨皮手术效果、微晶磨皮是什么意思、微晶磨皮和激光磨皮的区别、微晶磨皮手术过程视频、微晶透皮技术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a64dc050e9248a7" w:history="1">
      <w:r>
        <w:rPr>
          <w:rStyle w:val="Hyperlink"/>
        </w:rPr>
        <w:t>2026-2032年中国微晶磨皮机行业调研与市场前景报告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7/WeiJingMoPiJiShiChangXianZhuangHeQianJing.html" TargetMode="External" Id="R70398ce57e5c49f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7/WeiJingMoPiJiShiChangXianZhuangHeQianJing.html" TargetMode="External" Id="R4a64dc050e9248a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2026-07-11T03:30:28Z</dcterms:created>
  <dcterms:modified xsi:type="dcterms:W3CDTF">2026-07-11T04:30:28Z</dcterms:modified>
  <dc:subject>2026-2032年中国微晶磨皮机行业调研与市场前景报告</dc:subject>
  <dc:title>2026-2032年中国微晶磨皮机行业调研与市场前景报告</dc:title>
  <cp:keywords>2026-2032年中国微晶磨皮机行业调研与市场前景报告</cp:keywords>
  <dc:description>2026-2032年中国微晶磨皮机行业调研与市场前景报告</dc:description>
</cp:coreProperties>
</file>