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7e770fd543a9" w:history="1">
              <w:r>
                <w:rPr>
                  <w:rStyle w:val="Hyperlink"/>
                </w:rPr>
                <w:t>2024-2030年中国心电诊断仪器市场深度调研与发展前景分析报告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7e770fd543a9" w:history="1">
              <w:r>
                <w:rPr>
                  <w:rStyle w:val="Hyperlink"/>
                </w:rPr>
                <w:t>2024-2030年中国心电诊断仪器市场深度调研与发展前景分析报告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17e770fd543a9" w:history="1">
                <w:r>
                  <w:rPr>
                    <w:rStyle w:val="Hyperlink"/>
                  </w:rPr>
                  <w:t>https://www.20087.com/0/27/XinDianZhenDuanYiQiHangYeFenXiBaoGao.html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诊断仪器是医疗设备的重要组成部分，在全球医疗健康领域具有广泛的应用，其发展正受益于全球对心血管疾病的早期预防和诊断需求的增长。心电诊断仪器通过记录心脏的电活动，帮助医生准确判断心脏疾病，为患者提供及时有效的治疗方案。目前，市场上的心电诊断仪器种类繁多，从传统的静态心电图机到动态心电图监测仪，各种产品满足不同患者的诊断需求。为了满足市场需求，各企业纷纷加大研发投入，推动心电诊断仪器的创新和技术升级。</w:t>
      </w:r>
      <w:r>
        <w:rPr>
          <w:rFonts w:hint="eastAsia"/>
        </w:rPr>
        <w:br/>
      </w:r>
      <w:r>
        <w:rPr>
          <w:rFonts w:hint="eastAsia"/>
        </w:rPr>
        <w:t>　　未来，心电诊断仪器行业将更加注重技术创新和产业升级。通过引入先进的传感技术和数据分析算法，提高心电诊断仪器的准确性和可靠性；同时，加强与国际市场的交流与合作，引进国外先进技术，提升国内产品的整体水平。此外，随着全球医疗模式的转变，心电诊断仪器的个性化和智能化发展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7e770fd543a9" w:history="1">
        <w:r>
          <w:rPr>
            <w:rStyle w:val="Hyperlink"/>
          </w:rPr>
          <w:t>2024-2030年中国心电诊断仪器市场深度调研与发展前景分析报告</w:t>
        </w:r>
      </w:hyperlink>
      <w:r>
        <w:rPr>
          <w:rFonts w:hint="eastAsia"/>
        </w:rPr>
        <w:t>》是根据公司多年来对心电诊断仪器产品的研究，结合心电诊断仪器产品历年供需关系变化规律，对我国心电诊断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心电诊断仪器行业概述</w:t>
      </w:r>
      <w:r>
        <w:rPr>
          <w:rFonts w:hint="eastAsia"/>
        </w:rPr>
        <w:br/>
      </w:r>
      <w:r>
        <w:rPr>
          <w:rFonts w:hint="eastAsia"/>
        </w:rPr>
        <w:t>　　第一节 心电诊断仪器行业界定</w:t>
      </w:r>
      <w:r>
        <w:rPr>
          <w:rFonts w:hint="eastAsia"/>
        </w:rPr>
        <w:br/>
      </w:r>
      <w:r>
        <w:rPr>
          <w:rFonts w:hint="eastAsia"/>
        </w:rPr>
        <w:t>　　第二节 心电诊断仪器行业发展历程</w:t>
      </w:r>
      <w:r>
        <w:rPr>
          <w:rFonts w:hint="eastAsia"/>
        </w:rPr>
        <w:br/>
      </w:r>
      <w:r>
        <w:rPr>
          <w:rFonts w:hint="eastAsia"/>
        </w:rPr>
        <w:t>　　第三节 心电诊断仪器产业链分析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二、心电诊断仪器产业链模型分析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2023-2024年中国心电诊断仪器行业发展环境分析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心电诊断仪器行业经济环境分析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心电诊断仪器行业政策环境分析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一、心电诊断仪器行业相关政策</w:t>
      </w:r>
      <w:r>
        <w:rPr>
          <w:rFonts w:hint="eastAsia"/>
        </w:rPr>
        <w:br/>
      </w:r>
      <w:r>
        <w:rPr>
          <w:rFonts w:hint="eastAsia"/>
        </w:rPr>
        <w:t>　　　　二、心电诊断仪器行业相关标准</w:t>
      </w:r>
      <w:r>
        <w:rPr>
          <w:rFonts w:hint="eastAsia"/>
        </w:rPr>
        <w:br/>
      </w:r>
      <w:r>
        <w:rPr>
          <w:rFonts w:hint="eastAsia"/>
        </w:rPr>
        <w:t>　　第三节 心电诊断仪器行业技术环境分析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中国心电诊断仪器行业供给与需求情况分析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2019-2024年中国心电诊断仪器行业总体规模</w:t>
      </w:r>
      <w:r>
        <w:rPr>
          <w:rFonts w:hint="eastAsia"/>
        </w:rPr>
        <w:br/>
      </w:r>
      <w:r>
        <w:rPr>
          <w:rFonts w:hint="eastAsia"/>
        </w:rPr>
        <w:t>　　第二节 中国心电诊断仪器行业盈利情况分析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中国心电诊断仪器行业供给概况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一、2019-2024年中国心电诊断仪器供给情况分析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二、2024年中国心电诊断仪器行业供给特点分析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三、2024-2030年中国心电诊断仪器行业供给预测</w:t>
      </w:r>
      <w:r>
        <w:rPr>
          <w:rFonts w:hint="eastAsia"/>
        </w:rPr>
        <w:br/>
      </w:r>
      <w:r>
        <w:rPr>
          <w:rFonts w:hint="eastAsia"/>
        </w:rPr>
        <w:t>　　第四节 中国心电诊断仪器行业需求概况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一、2019-2024年中国心电诊断仪器行业需求情况分析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二、2024年中国心电诊断仪器行业市场需求特点分析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三、2024-2030年中国心电诊断仪器市场需求预测</w:t>
      </w:r>
      <w:r>
        <w:rPr>
          <w:rFonts w:hint="eastAsia"/>
        </w:rPr>
        <w:br/>
      </w:r>
      <w:r>
        <w:rPr>
          <w:rFonts w:hint="eastAsia"/>
        </w:rPr>
        <w:t>　　第五节 心电诊断仪器产业供需平衡状况分析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2019-2024年中国心电诊断仪器行业重点地区调研分析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一、中国心电诊断仪器行业重点区域市场结构调研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二、**地区心电诊断仪器行业调研分析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三、**地区心电诊断仪器行业调研分析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四、**地区心电诊断仪器行业调研分析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五、**地区心电诊断仪器行业调研分析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六、**地区心电诊断仪器行业调研分析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2019-2024年中国心电诊断仪器行业进出口情况分析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二、2019-2024年中国心电诊断仪器行业出口分析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2024-2030年中国心电诊断仪器行业进出口情况预测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一、2024-2030年中国心电诊断仪器行业进口预测分析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影响心电诊断仪器行业进出口变化的主要原因分析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中国心电诊断仪器行业规模与效益分析预测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心电诊断仪器行业规模分析及预测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一、2019-2024年心电诊断仪器行业资产规模变化分析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二、2024-2030年心电诊断仪器行业资产规模预测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三、2019-2024年心电诊断仪器行业收入和利润变化分析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四、2024-2030年心电诊断仪器行业收入和利润预测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心电诊断仪器行业效益分析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一、2019-2024年心电诊断仪器行业三费变化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二、2019-2024年心电诊断仪器行业效益分析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国内心电诊断仪器产品价格走势及影响因素分析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2019-2024年国内心电诊断仪器市场价格回顾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当前国内心电诊断仪器市场价格及评述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国内心电诊断仪器价格影响因素分析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2024-2030年国内心电诊断仪器市场价格走势预测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心电诊断仪器行业集中度分析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一、心电诊断仪器市场集中度分析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二、心电诊断仪器企业集中度分析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三、心电诊断仪器区域集中度分析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心电诊断仪器行业竞争格局分析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一、2024年心电诊断仪器行业竞争分析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二、2024年中外心电诊断仪器产品竞争分析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三、2019-2024年中国心电诊断仪器市场竞争分析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四、2024-2030年国内主要心电诊断仪器企业动向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心电诊断仪器企业发展策略分析</w:t>
      </w:r>
      <w:r>
        <w:rPr>
          <w:rFonts w:hint="eastAsia"/>
        </w:rPr>
        <w:br/>
      </w:r>
      <w:r>
        <w:rPr>
          <w:rFonts w:hint="eastAsia"/>
        </w:rPr>
        <w:t>　　第一节 心电诊断仪器市场策略分析</w:t>
      </w:r>
      <w:r>
        <w:rPr>
          <w:rFonts w:hint="eastAsia"/>
        </w:rPr>
        <w:br/>
      </w:r>
      <w:r>
        <w:rPr>
          <w:rFonts w:hint="eastAsia"/>
        </w:rPr>
        <w:t>　　　　一、心电诊断仪器价格策略分析</w:t>
      </w:r>
      <w:r>
        <w:rPr>
          <w:rFonts w:hint="eastAsia"/>
        </w:rPr>
        <w:br/>
      </w:r>
      <w:r>
        <w:rPr>
          <w:rFonts w:hint="eastAsia"/>
        </w:rPr>
        <w:t>　　　　二、心电诊断仪器渠道策略分析</w:t>
      </w:r>
      <w:r>
        <w:rPr>
          <w:rFonts w:hint="eastAsia"/>
        </w:rPr>
        <w:br/>
      </w:r>
      <w:r>
        <w:rPr>
          <w:rFonts w:hint="eastAsia"/>
        </w:rPr>
        <w:t>　　第二节 心电诊断仪器销售策略分析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提高心电诊断仪器企业竞争力的策略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一、提高中国心电诊断仪器企业核心竞争力的对策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二、心电诊断仪器企业提升竞争力的主要方向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三、影响心电诊断仪器企业核心竞争力的因素及提升途径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四、提高心电诊断仪器企业竞争力的策略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对中国心电诊断仪器品牌的战略思考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一、心电诊断仪器实施品牌战略的意义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二、心电诊断仪器企业品牌的现状分析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三、中国心电诊断仪器企业的品牌战略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四、心电诊断仪器品牌战略管理的策略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心电诊断仪器行业发展因素与投资风险分析预测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影响心电诊断仪器行业发展主要因素分析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一、2024年影响心电诊断仪器行业发展的不利因素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二、2024年影响心电诊断仪器行业发展的稳定因素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三、2024年影响心电诊断仪器行业发展的有利因素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四、2024年我国心电诊断仪器行业发展面临的机遇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五、2024年我国心电诊断仪器行业发展面临的挑战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心电诊断仪器行业投资风险分析预测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一、2024-2030年心电诊断仪器行业市场风险分析预测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二、2024-2030年心电诊断仪器行业政策风险分析预测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三、2024-2030年心电诊断仪器行业技术风险分析预测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四、2024-2030年心电诊断仪器行业竞争风险分析预测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五、2024-2030年心电诊断仪器行业管理风险分析预测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六、新冠疫情对心电诊断仪器行业的影响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心电诊断仪器市场预测及项目投资建议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中国心电诊断仪器行业生产、营销企业投资运作模式分析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心电诊断仪器行业外销与内销优势分析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2024-2030年中国心电诊断仪器行业市场规模及增长趋势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2024-2030年中国心电诊断仪器行业投资规模预测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2024-2030年心电诊断仪器行业市场盈利预测</w:t>
      </w:r>
      <w:r>
        <w:rPr>
          <w:rFonts w:hint="eastAsia"/>
        </w:rPr>
        <w:br/>
      </w:r>
      <w:r>
        <w:rPr>
          <w:rFonts w:hint="eastAsia"/>
        </w:rPr>
        <w:t>　　第六节 心电诊断仪器行业项目投资建议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一、心电诊断仪器技术应用注意事项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二、心电诊断仪器项目投资注意事项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三、心电诊断仪器生产开发注意事项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四、心电诊断仪器销售注意事项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心电诊断仪器行业类别</w:t>
      </w:r>
      <w:r>
        <w:rPr>
          <w:rFonts w:hint="eastAsia"/>
        </w:rPr>
        <w:br/>
      </w:r>
      <w:r>
        <w:rPr>
          <w:rFonts w:hint="eastAsia"/>
        </w:rPr>
        <w:t>　　图表 心电诊断仪器行业产业链调研</w:t>
      </w:r>
      <w:r>
        <w:rPr>
          <w:rFonts w:hint="eastAsia"/>
        </w:rPr>
        <w:br/>
      </w:r>
      <w:r>
        <w:rPr>
          <w:rFonts w:hint="eastAsia"/>
        </w:rPr>
        <w:t>　　图表 心电诊断仪器行业现状</w:t>
      </w:r>
      <w:r>
        <w:rPr>
          <w:rFonts w:hint="eastAsia"/>
        </w:rPr>
        <w:br/>
      </w:r>
      <w:r>
        <w:rPr>
          <w:rFonts w:hint="eastAsia"/>
        </w:rPr>
        <w:t>　　图表 心电诊断仪器行业标准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2023年中国心电诊断仪器行业产能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2019-2023年中国心电诊断仪器行业产量统计</w:t>
      </w:r>
      <w:r>
        <w:rPr>
          <w:rFonts w:hint="eastAsia"/>
        </w:rPr>
        <w:br/>
      </w:r>
      <w:r>
        <w:rPr>
          <w:rFonts w:hint="eastAsia"/>
        </w:rPr>
        <w:t>　　图表 心电诊断仪器行业动态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2023年中国心电诊断仪器行业需求区域调研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2019-2023年中国心电诊断仪器行情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2019-2023年中国心电诊断仪器行业企业数量统计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**地区心电诊断仪器行业市场需求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**地区心电诊断仪器市场调研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**地区心电诊断仪器行业市场需求分析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**地区心电诊断仪器行业市场需求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**地区心电诊断仪器市场调研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**地区心电诊断仪器行业市场需求分析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心电诊断仪器行业准入条件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2024-2030年中国心电诊断仪器行业发展趋势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7e770fd543a9" w:history="1">
        <w:r>
          <w:rPr>
            <w:rStyle w:val="Hyperlink"/>
          </w:rPr>
          <w:t>2024-2030年中国心电诊断仪器市场深度调研与发展前景分析报告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17e770fd543a9" w:history="1">
        <w:r>
          <w:rPr>
            <w:rStyle w:val="Hyperlink"/>
          </w:rPr>
          <w:t>https://www.20087.com/0/27/XinDianZhenDuanYiQiHangYeFenXiBaoGao.html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b17160bcc45fc" w:history="1">
      <w:r>
        <w:rPr>
          <w:rStyle w:val="Hyperlink"/>
        </w:rPr>
        <w:t>2024-2030年中国心电诊断仪器市场深度调研与发展前景分析报告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nDianZhenDuanYiQiHangYeFenXiBaoGao.html" TargetMode="External" Id="Ra5d17e770fd5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nDianZhenDuanYiQiHangYeFenXiBaoGao.html" TargetMode="External" Id="R66cb17160bc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2024-01-24T00:13:00Z</dcterms:created>
  <dcterms:modified xsi:type="dcterms:W3CDTF">2024-01-24T01:13:00Z</dcterms:modified>
  <dc:subject>2024-2030年中国心电诊断仪器市场深度调研与发展前景分析报告</dc:subject>
  <dc:title>2024-2030年中国心电诊断仪器市场深度调研与发展前景分析报告</dc:title>
  <cp:keywords>2024-2030年中国心电诊断仪器市场深度调研与发展前景分析报告</cp:keywords>
  <dc:description>2024-2030年中国心电诊断仪器市场深度调研与发展前景分析报告</dc:description>
</cp:coreProperties>
</file>