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8d1a2c9e4a2e" w:history="1">
              <w:r>
                <w:rPr>
                  <w:rStyle w:val="Hyperlink"/>
                </w:rPr>
                <w:t>2025-2031年全球与中国心脏节律管理装置市场现状分析及前景趋势预测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8d1a2c9e4a2e" w:history="1">
              <w:r>
                <w:rPr>
                  <w:rStyle w:val="Hyperlink"/>
                </w:rPr>
                <w:t>2025-2031年全球与中国心脏节律管理装置市场现状分析及前景趋势预测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28d1a2c9e4a2e" w:history="1">
                <w:r>
                  <w:rPr>
                    <w:rStyle w:val="Hyperlink"/>
                  </w:rPr>
                  <w:t>https://www.20087.com/0/57/XinZangJieLvGuanLiZhuangZhiFaZhanQuShi.html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节律管理装置，如心脏起搏器和植入式心脏复律除颤器（ICD），是治疗心律失常的关键医疗设备。近年来，随着材料科学和电子技术的进步，这些装置的体积变得更小，电池寿命更长，且植入手术的风险和复杂度有所降低。同时，远程监控和无线编程技术的集成，使得医生能够实时监测患者的心脏状况，及时调整治疗方案。</w:t>
      </w:r>
      <w:r>
        <w:rPr>
          <w:rFonts w:hint="eastAsia"/>
        </w:rPr>
        <w:br/>
      </w:r>
      <w:r>
        <w:rPr>
          <w:rFonts w:hint="eastAsia"/>
        </w:rPr>
        <w:t>　　未来，心脏节律管理装置将更加注重个性化和远程医疗。一方面，通过基因组学和人工智能的结合，装置将能够提供更加精准的心律失常预测和干预，减少不必要的治疗。另一方面，随着可穿戴医疗设备的发展，心脏节律管理将更加便捷，患者可以随时随地监测自己的心脏健康，与医疗团队保持密切联系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8d1a2c9e4a2e" w:history="1">
        <w:r>
          <w:rPr>
            <w:rStyle w:val="Hyperlink"/>
          </w:rPr>
          <w:t>2025-2031年全球与中国心脏节律管理装置市场现状分析及前景趋势预测</w:t>
        </w:r>
      </w:hyperlink>
      <w:r>
        <w:rPr>
          <w:rFonts w:hint="eastAsia"/>
        </w:rPr>
        <w:t>》基于详实数据，从市场规模、需求变化及价格动态等维度，全面解析了心脏节律管理装置行业的现状与发展趋势，并对心脏节律管理装置产业链各环节进行了系统性探讨。报告科学预测了心脏节律管理装置行业未来发展方向，重点分析了心脏节律管理装置技术现状及创新路径，同时聚焦心脏节律管理装置重点企业的经营表现，评估了市场竞争格局、品牌影响力及市场集中度。通过对细分市场的深入研究及SWOT分析，报告揭示了心脏节律管理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心脏节律管理装置行业概述及发展现状</w:t>
      </w:r>
      <w:r>
        <w:rPr>
          <w:rFonts w:hint="eastAsia"/>
        </w:rPr>
        <w:br/>
      </w:r>
      <w:r>
        <w:rPr>
          <w:rFonts w:hint="eastAsia"/>
        </w:rPr>
        <w:t>　　1.1 心脏节律管理装置行业介绍</w:t>
      </w:r>
      <w:r>
        <w:rPr>
          <w:rFonts w:hint="eastAsia"/>
        </w:rPr>
        <w:br/>
      </w:r>
      <w:r>
        <w:rPr>
          <w:rFonts w:hint="eastAsia"/>
        </w:rPr>
        <w:t>　　1.2 心脏节律管理装置主要种类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2024年不同种类心脏节律管理装置产量占比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2020-2031年不同种类心脏节律管理装置价格走势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心脏节律管理装置主要应用领域分析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心脏节律管理装置主要应用领域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2025年全球心脏节律管理装置不同应用领域消费量占比分析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全球与中国心脏节律管理装置市场发展现状对比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2020-2031年全球心脏节律管理装置市场现状及发展趋势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2020-2031年中国心脏节律管理装置市场现状及发展趋势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2020-2031年全球心脏节律管理装置供需现状及趋势预测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2020-2031年全球心脏节律管理装置产能、产量、产能利用率情况及趋势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2020-2031年全球心脏节律管理装置产量、表观消费量情况及趋势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2020-2031年中国心脏节律管理装置供需现状及趋势预测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2020-2031年中国心脏节律管理装置产能、产量、产能利用率情况及趋势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2020-2031年中国心脏节律管理装置产量、表观消费量情况及趋势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2020-2031年中国心脏节律管理装置产量、需求量、市场缺口情况及趋势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中国心脏节律管理装置行业政策分析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全球与中国心脏节律管理装置重点企业产量、产值、集中度分析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全球市场心脏节律管理装置重点企业2024和2025年产量、产值对比分析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全球市场心脏节律管理装置重点企业2024和2025年产量对比分析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全球市场心脏节律管理装置重点企业2024和2025年产值对比分析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全球市场心脏节律管理装置重点企业2024和2025年产品价格分析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中国市场心脏节律管理装置重点企业2024和2025年产量、产值对比分析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中国市场心脏节律管理装置重点企业2024和2025年产量对比分析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中国市场心脏节律管理装置重点企业2024和2025年产值对比分析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心脏节律管理装置重点厂商总部</w:t>
      </w:r>
      <w:r>
        <w:rPr>
          <w:rFonts w:hint="eastAsia"/>
        </w:rPr>
        <w:br/>
      </w:r>
      <w:r>
        <w:rPr>
          <w:rFonts w:hint="eastAsia"/>
        </w:rPr>
        <w:t>　　2.4 心脏节律管理装置行业企业集中度分析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全球重点心脏节律管理装置企业SWOT分析</w:t>
      </w:r>
      <w:r>
        <w:rPr>
          <w:rFonts w:hint="eastAsia"/>
        </w:rPr>
        <w:br/>
      </w:r>
      <w:r>
        <w:rPr>
          <w:rFonts w:hint="eastAsia"/>
        </w:rPr>
        <w:t>　　2.6 中国重点心脏节律管理装置企业SWOT分析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2020-2031年全球主要地区心脏节律管理装置产量、产值、市场份额情况及趋势预测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2020-2031年全球主要地区心脏节律管理装置产量、产值及市场份额情况及趋势预测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2020-2031年全球主要地区心脏节律管理装置产量及市场份额情况及趋势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2020-2031年全球主要地区心脏节律管理装置产值及市场份额情况及趋势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2020-2031年中国市场心脏节律管理装置产量、产值情况及趋势预测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2020-2031年北美市场心脏节律管理装置产量、产值情况及趋势预测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2020-2031年欧洲市场心脏节律管理装置产量、产值情况及趋势预测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2020-2031年日本市场心脏节律管理装置产量、产值情况及趋势预测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2020-2031年全球主要地区心脏节律管理装置消费量、市场份额及发展趋势分析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2020-2031年全球主要地区心脏节律管理装置消费量、市场份额及发展趋势预测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2020-2031年中国市场心脏节律管理装置消费情况及发展趋势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2020-2031年北美市场心脏节律管理装置消费情况及发展趋势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2020-2031年欧洲市场心脏节律管理装置消费情况及发展趋势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2020-2031年日本市场心脏节律管理装置消费情况及发展趋势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心脏节律管理装置行业重点企业调研分析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5.1.3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5.2.3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5.3.3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5.4.3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5.5.3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5.6.3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5.7.3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5.8.3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5.9.3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5.10.3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2020-2031不同种类心脏节律管理装置产量、价格、产值及市场份额情况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全球市场不同种类心脏节律管理装置产量、产值及市场份额情况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2020-2031年全球市场不同种类心脏节律管理装置产量、市场份额情况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2020-2031年全球市场不同种类心脏节律管理装置产值、市场份额情况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2020-2031年全球市场不同种类心脏节律管理装置价格走势分析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中国市场不同种类心脏节律管理装置产量、产值及市场份额情况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2020-2031年中国市场不同种类心脏节律管理装置产量、市场份额情况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2020-2031年中国市场不同种类心脏节律管理装置产值、市场份额情况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2020-2031年中国市场不同种类心脏节律管理装置价格走势分析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心脏节律管理装置上游原料及下游主要应用领域分析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心脏节律管理装置产业链分析</w:t>
      </w:r>
      <w:r>
        <w:rPr>
          <w:rFonts w:hint="eastAsia"/>
        </w:rPr>
        <w:br/>
      </w:r>
      <w:r>
        <w:rPr>
          <w:rFonts w:hint="eastAsia"/>
        </w:rPr>
        <w:t>　　7.2 心脏节律管理装置产业上游供应分析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2020-2031年全球市场心脏节律管理装置下游主要应用领域消费量、市场份额情况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2020-2031年中国市场心脏节律管理装置下游主要应用领域消费量、市场份额及增长情况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2020-2031年中国市场心脏节律管理装置产量、消费量、进出口分析及发展趋势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2020-2031年中国市场心脏节律管理装置产量、消费量、进出口分析及发展趋势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2020-2031年中国市场心脏节律管理装置进出口贸易趋势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中国市场心脏节律管理装置主要进口来源</w:t>
      </w:r>
      <w:r>
        <w:rPr>
          <w:rFonts w:hint="eastAsia"/>
        </w:rPr>
        <w:br/>
      </w:r>
      <w:r>
        <w:rPr>
          <w:rFonts w:hint="eastAsia"/>
        </w:rPr>
        <w:t>　　8.4 中国市场心脏节律管理装置主要出口目的地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2025年中国市场心脏节律管理装置主要地区分布</w:t>
      </w:r>
      <w:r>
        <w:rPr>
          <w:rFonts w:hint="eastAsia"/>
        </w:rPr>
        <w:br/>
      </w:r>
      <w:r>
        <w:rPr>
          <w:rFonts w:hint="eastAsia"/>
        </w:rPr>
        <w:t>　　9.1 中国心脏节律管理装置生产地区分布</w:t>
      </w:r>
      <w:r>
        <w:rPr>
          <w:rFonts w:hint="eastAsia"/>
        </w:rPr>
        <w:br/>
      </w:r>
      <w:r>
        <w:rPr>
          <w:rFonts w:hint="eastAsia"/>
        </w:rPr>
        <w:t>　　9.2 中国心脏节律管理装置消费地区分布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影响中国市场心脏节律管理装置供需因素分析</w:t>
      </w:r>
      <w:r>
        <w:rPr>
          <w:rFonts w:hint="eastAsia"/>
        </w:rPr>
        <w:br/>
      </w:r>
      <w:r>
        <w:rPr>
          <w:rFonts w:hint="eastAsia"/>
        </w:rPr>
        <w:t>　　10.1 心脏节律管理装置及相关行业技术发展概况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2020-2031年心脏节律管理装置进出口贸易现状及趋势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2020-2031年心脏节律管理装置产品技术趋势与价格走势预测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心脏节律管理装置行业市场环境发展趋势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2020-2031年不同种类心脏节律管理装置产品技术发展趋势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2020-2031年心脏节律管理装置价格走势预测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心脏节律管理装置销售渠道分析及建议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国内市场心脏节律管理装置销售渠道分析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当前心脏节律管理装置主要销售模式及销售渠道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2020-2031年国内市场心脏节律管理装置销售模式及销售渠道趋势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海外市场心脏节律管理装置销售渠道分析</w:t>
      </w:r>
      <w:r>
        <w:rPr>
          <w:rFonts w:hint="eastAsia"/>
        </w:rPr>
        <w:br/>
      </w:r>
      <w:r>
        <w:rPr>
          <w:rFonts w:hint="eastAsia"/>
        </w:rPr>
        <w:t>　　12.3 心脏节律管理装置行业营销策略建议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心脏节律管理装置市场定位及目标消费者分析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心脏节律管理装置行业营销模式及销售渠道建议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心脏节律管理装置产品介绍</w:t>
      </w:r>
      <w:r>
        <w:rPr>
          <w:rFonts w:hint="eastAsia"/>
        </w:rPr>
        <w:br/>
      </w:r>
      <w:r>
        <w:rPr>
          <w:rFonts w:hint="eastAsia"/>
        </w:rPr>
        <w:t>　　表 心脏节律管理装置产品分类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2025年全球不同种类心脏节律管理装置产量份额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2020-2031年不同种类心脏节律管理装置价格及趋势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心脏节律管理装置主要应用领域</w:t>
      </w:r>
      <w:r>
        <w:rPr>
          <w:rFonts w:hint="eastAsia"/>
        </w:rPr>
        <w:br/>
      </w:r>
      <w:r>
        <w:rPr>
          <w:rFonts w:hint="eastAsia"/>
        </w:rPr>
        <w:t>　　图 全球2025年心脏节律管理装置不同应用领域消费量份额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2020-2031年中国市场心脏节律管理装置产量、增长率及趋势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2020-2031年中国市场心脏节律管理装置产值、增长率及趋势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2020-2031年全球心脏节律管理装置产能、产量、产能利用率及趋势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2020-2031年全球心脏节律管理装置产量、表观消费量及趋势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2020-2031年中国心脏节律管理装置产能、产量、产能利用率及趋势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2020-2031年中国心脏节律管理装置产量、表观消费量及趋势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2020-2031年中国心脏节律管理装置产量、市场需求量及趋势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心脏节律管理装置行业政策分析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全球市场心脏节律管理装置重点企业2025年产量、市场份额统计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全球市场心脏节律管理装置重点企业2025年产量、市场份额统计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全球市场心脏节律管理装置重点企业2025年产值、市场份额统计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全球市场心脏节律管理装置重点企业2025年产值、市场份额统计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中国市场心脏节律管理装置重点企业2024和2025年产量对比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中国市场心脏节律管理装置重点企业2024和2025年产量市场份额统计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中国市场心脏节律管理装置重点企业2025年产量、市场份额统计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中国市场心脏节律管理装置重点企业2025年产量、市场份额统计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中国市场心脏节律管理装置重点企业2024和2025年产值对比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中国市场心脏节律管理装置重点企业2024和2025年产值市场份额统计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中国市场心脏节律管理装置重点企业2025年产值、市场份额统计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中国市场心脏节律管理装置重点企业2025年产值、市场份额统计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心脏节律管理装置企业总部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2024和2025年全球市场心脏节律管理装置重点企业产值市场份额对比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全球心脏节律管理装置重点企业SWOT分析</w:t>
      </w:r>
      <w:r>
        <w:rPr>
          <w:rFonts w:hint="eastAsia"/>
        </w:rPr>
        <w:br/>
      </w:r>
      <w:r>
        <w:rPr>
          <w:rFonts w:hint="eastAsia"/>
        </w:rPr>
        <w:t>　　表 中国心脏节律管理装置重点企业SWOT分析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2020-2025年全球主要地区心脏节律管理装置产量统计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2025-2031年全球主要地区心脏节律管理装置产量预测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2020-2031年全球主要地区心脏节律管理装置产量市场份额统计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2025年全球主要地区心脏节律管理装置产量市场份额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2020-2025年全球主要地区心脏节律管理装置产值统计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2025-2031年全球主要地区心脏节律管理装置产值预测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2020-2031年全球主要地区心脏节律管理装置产值市场份额统计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2025年全球主要地区心脏节律管理装置产值市场份额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2020-2025年全球主要地区心脏节律管理装置消费量统计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2025-2031年全球主要地区心脏节律管理装置消费量预测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2020-2031年全球主要地区心脏节律管理装置消费量市场份额统计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2025年全球主要地区心脏节律管理装置消费量市场份额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2020-2031年中国市场心脏节律管理装置消费量、增长率及趋势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2020-2031年北美市场心脏节律管理装置消费量、增长率及趋势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2020-2031年欧洲市场心脏节律管理装置消费量、增长率及趋势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2020-2031年日本市场心脏节律管理装置消费量、增长率及趋势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2020-2025年全球市场不同种类心脏节律管理装置产量统计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2025-2031年全球市场不同种类心脏节律管理装置产量预测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2020-2031年全球市场不同种类心脏节律管理装置产量市场份额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2020-2025年全球市场不同种类心脏节律管理装置产值统计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2025-2031年全球市场不同种类心脏节律管理装置产值预测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2020-2031年全球市场不同种类心脏节律管理装置产值市场份额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2020-2031年全球市场不同种类心脏节律管理装置价格走势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2020-2025年中国市场不同种类心脏节律管理装置产量统计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2025-2031年中国市场不同种类心脏节律管理装置产量预测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2020-2031年中国市场不同种类心脏节律管理装置产量市场份额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2020-2025年中国市场不同种类心脏节律管理装置产值统计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2025-2031年中国市场不同种类心脏节律管理装置产值预测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2020-2031年中国市场不同种类心脏节律管理装置产值市场份额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2020-2031年中国市场不同种类心脏节律管理装置价格走势</w:t>
      </w:r>
      <w:r>
        <w:rPr>
          <w:rFonts w:hint="eastAsia"/>
        </w:rPr>
        <w:br/>
      </w:r>
      <w:r>
        <w:rPr>
          <w:rFonts w:hint="eastAsia"/>
        </w:rPr>
        <w:t>　　图 心脏节律管理装置产业链</w:t>
      </w:r>
      <w:r>
        <w:rPr>
          <w:rFonts w:hint="eastAsia"/>
        </w:rPr>
        <w:br/>
      </w:r>
      <w:r>
        <w:rPr>
          <w:rFonts w:hint="eastAsia"/>
        </w:rPr>
        <w:t>　　表 心脏节律管理装置原材料</w:t>
      </w:r>
      <w:r>
        <w:rPr>
          <w:rFonts w:hint="eastAsia"/>
        </w:rPr>
        <w:br/>
      </w:r>
      <w:r>
        <w:rPr>
          <w:rFonts w:hint="eastAsia"/>
        </w:rPr>
        <w:t>　　表 心脏节律管理装置上游原料供应商及联系方式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2020-2025年全球市场心脏节律管理装置主要应用领域消费量统计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2025-2031年全球市场心脏节律管理装置主要应用领域消费量预测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2020-2031年全球市场心脏节律管理装置主要应用领域消费量市场份额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2025年全球市场心脏节律管理装置主要应用领域消费量市场份额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2020-2031年全球市场心脏节律管理装置主要应用领域消费量增长率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2020-2025年中国市场心脏节律管理装置主要应用领域消费量统计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2025-2031年中国市场心脏节律管理装置主要应用领域消费量预测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2020-2031年中国市场心脏节律管理装置主要应用领域消费量市场份额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2020-2031年中国市场心脏节律管理装置主要应用领域消费量增长率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2020-2025年中国市场心脏节律管理装置产量、消费量、进出口情况分析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2025-2031年中国市场心脏节律管理装置产量、消费量、进出口情况预测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2020-2031年中国市场心脏节律管理装置进出口量</w:t>
      </w:r>
      <w:r>
        <w:rPr>
          <w:rFonts w:hint="eastAsia"/>
        </w:rPr>
        <w:br/>
      </w:r>
      <w:r>
        <w:rPr>
          <w:rFonts w:hint="eastAsia"/>
        </w:rPr>
        <w:t>　　图 2025年心脏节律管理装置生产地区分布</w:t>
      </w:r>
      <w:r>
        <w:rPr>
          <w:rFonts w:hint="eastAsia"/>
        </w:rPr>
        <w:br/>
      </w:r>
      <w:r>
        <w:rPr>
          <w:rFonts w:hint="eastAsia"/>
        </w:rPr>
        <w:t>　　图 2025年心脏节律管理装置消费地区分布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2020-2031年中国心脏节律管理装置进口量及趋势预测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2020-2031年中国心脏节律管理装置出口量及趋势预测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2025-2031年不同种类心脏节律管理装置产量占比</w:t>
      </w:r>
      <w:r>
        <w:rPr>
          <w:rFonts w:hint="eastAsia"/>
        </w:rPr>
        <w:br/>
      </w:r>
      <w:r>
        <w:rPr>
          <w:rFonts w:hint="eastAsia"/>
        </w:rPr>
        <w:t>　　图 2025-2031年心脏节律管理装置价格走势预测</w:t>
      </w:r>
      <w:r>
        <w:rPr>
          <w:rFonts w:hint="eastAsia"/>
        </w:rPr>
        <w:br/>
      </w:r>
      <w:r>
        <w:rPr>
          <w:rFonts w:hint="eastAsia"/>
        </w:rPr>
        <w:t>　　图 国内市场心脏节律管理装置未来销售渠道趋势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8d1a2c9e4a2e" w:history="1">
        <w:r>
          <w:rPr>
            <w:rStyle w:val="Hyperlink"/>
          </w:rPr>
          <w:t>2025-2031年全球与中国心脏节律管理装置市场现状分析及前景趋势预测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28d1a2c9e4a2e" w:history="1">
        <w:r>
          <w:rPr>
            <w:rStyle w:val="Hyperlink"/>
          </w:rPr>
          <w:t>https://www.20087.com/0/57/XinZangJieLvGuanLiZhuangZhiFaZhanQuShi.html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热点：心脏装置相关性心内膜炎、心脏节律管理装置图、辅助心脏跳动的装置、心脏节律器、心脏双路启动装置、心脏节律由什么控制、心室机械辅助装置、心脏节律规整、心律失常器械治疗指南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cd7513b804315" w:history="1">
      <w:r>
        <w:rPr>
          <w:rStyle w:val="Hyperlink"/>
        </w:rPr>
        <w:t>2025-2031年全球与中国心脏节律管理装置市场现状分析及前景趋势预测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nZangJieLvGuanLiZhuangZhiFaZhanQuShi.html" TargetMode="External" Id="Red228d1a2c9e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nZangJieLvGuanLiZhuangZhiFaZhanQuShi.html" TargetMode="External" Id="Rb5acd7513b80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2025-05-14T08:20:00Z</dcterms:created>
  <dcterms:modified xsi:type="dcterms:W3CDTF">2025-05-14T09:20:00Z</dcterms:modified>
  <dc:subject>2025-2031年全球与中国心脏节律管理装置市场现状分析及前景趋势预测</dc:subject>
  <dc:title>2025-2031年全球与中国心脏节律管理装置市场现状分析及前景趋势预测</dc:title>
  <cp:keywords>2025-2031年全球与中国心脏节律管理装置市场现状分析及前景趋势预测</cp:keywords>
  <dc:description>2025-2031年全球与中国心脏节律管理装置市场现状分析及前景趋势预测</dc:description>
</cp:coreProperties>
</file>