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4b9f140de4303" w:history="1">
              <w:r>
                <w:rPr>
                  <w:rStyle w:val="Hyperlink"/>
                </w:rPr>
                <w:t>2025-2031年全球与中国抗炎眼药水行业调研及发展前景预测报告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4b9f140de4303" w:history="1">
              <w:r>
                <w:rPr>
                  <w:rStyle w:val="Hyperlink"/>
                </w:rPr>
                <w:t>2025-2031年全球与中国抗炎眼药水行业调研及发展前景预测报告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4b9f140de4303" w:history="1">
                <w:r>
                  <w:rPr>
                    <w:rStyle w:val="Hyperlink"/>
                  </w:rPr>
                  <w:t>https://www.20087.com/0/17/KangYanYanYaoShuiHangYeQianJing.html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炎眼药水是一类用于治疗眼部炎症的药物，广泛应用于眼科临床实践中。常见的抗炎眼药水包括糖皮质激素类、非甾体抗炎药（NSAIDs）和免疫抑制剂等，它们通过抑制炎症反应、减轻疼痛和红肿等症状，帮助患者恢复视力和眼部健康。尽管抗炎眼药水在临床上表现出显著疗效，但长期使用可能带来副作用，如眼压升高、白内障形成等。因此，医生通常会根据患者的具体情况选择合适的药物和疗程，并进行严密监控。</w:t>
      </w:r>
      <w:r>
        <w:rPr>
          <w:rFonts w:hint="eastAsia"/>
        </w:rPr>
        <w:br/>
      </w:r>
      <w:r>
        <w:rPr>
          <w:rFonts w:hint="eastAsia"/>
        </w:rPr>
        <w:t>　　展望未来，随着生物技术和药物研发的进步，新一代抗炎眼药水将不断涌现，有望从根本上解决眼部炎症问题。例如，基于基因编辑技术开发的靶向药物，能够精确作用于炎症相关基因，减少全身副作用。此外，研究人员正在探索利用干细胞疗法修复受损的眼部组织，从根本上治愈炎症性疾病。与此同时，智能给药系统的开发也为抗炎眼药水的应用提供了新的可能性，如微针贴片和隐形眼镜式给药装置，能够实现持续、稳定的药物释放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4b9f140de4303" w:history="1">
        <w:r>
          <w:rPr>
            <w:rStyle w:val="Hyperlink"/>
          </w:rPr>
          <w:t>2025-2031年全球与中国抗炎眼药水行业调研及发展前景预测报告</w:t>
        </w:r>
      </w:hyperlink>
      <w:r>
        <w:rPr>
          <w:rFonts w:hint="eastAsia"/>
        </w:rPr>
        <w:t>》全面剖析了抗炎眼药水产业链及市场规模、需求，深入分析了当前市场价格、行业现状，并展望了抗炎眼药水市场前景与发展趋势。报告聚焦于抗炎眼药水重点企业，详细探讨了行业竞争格局、市场集中度及品牌建设，同时对抗炎眼药水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抗炎眼药水市场概述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按照不同产品类型，抗炎眼药水主要可以分为如下几个类别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全球不同产品类型抗炎眼药水销售额增长趋势2020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奥库芬</w:t>
      </w:r>
      <w:r>
        <w:rPr>
          <w:rFonts w:hint="eastAsia"/>
        </w:rPr>
        <w:br/>
      </w:r>
      <w:r>
        <w:rPr>
          <w:rFonts w:hint="eastAsia"/>
        </w:rPr>
        <w:t>　　　　1.2.3 穆加贝</w:t>
      </w:r>
      <w:r>
        <w:rPr>
          <w:rFonts w:hint="eastAsia"/>
        </w:rPr>
        <w:br/>
      </w:r>
      <w:r>
        <w:rPr>
          <w:rFonts w:hint="eastAsia"/>
        </w:rPr>
        <w:t>　　　　1.2.4 双氯芬酸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从不同应用，抗炎眼药水主要包括如下几个方面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全球不同应用抗炎眼药水销售额增长趋势2020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抗炎眼药水行业背景、发展历史、现状及趋势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抗炎眼药水行业目前现状分析</w:t>
      </w:r>
      <w:r>
        <w:rPr>
          <w:rFonts w:hint="eastAsia"/>
        </w:rPr>
        <w:br/>
      </w:r>
      <w:r>
        <w:rPr>
          <w:rFonts w:hint="eastAsia"/>
        </w:rPr>
        <w:t>　　　　1.4.2 抗炎眼药水发展趋势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全球抗炎眼药水总体规模分析</w:t>
      </w:r>
      <w:r>
        <w:rPr>
          <w:rFonts w:hint="eastAsia"/>
        </w:rPr>
        <w:br/>
      </w:r>
      <w:r>
        <w:rPr>
          <w:rFonts w:hint="eastAsia"/>
        </w:rPr>
        <w:t>　　2.1 全球抗炎眼药水供需现状及预测（2020-2031）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全球抗炎眼药水产能、产量、产能利用率及发展趋势（2020-2031）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全球抗炎眼药水产量、需求量及发展趋势（2020-2031）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全球主要地区抗炎眼药水产量及发展趋势（2020-2031）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全球主要地区抗炎眼药水产量（2020-2025）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全球主要地区抗炎眼药水产量（2026-2031）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全球主要地区抗炎眼药水产量市场份额（2020-2031）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中国抗炎眼药水供需现状及预测（2020-2031）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中国抗炎眼药水产能、产量、产能利用率及发展趋势（2020-2031）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中国抗炎眼药水产量、市场需求量及发展趋势（2020-2031）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全球抗炎眼药水销量及销售额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全球市场抗炎眼药水销售额（2020-2031）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全球市场抗炎眼药水销量（2020-2031）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全球市场抗炎眼药水价格趋势（2020-2031）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全球抗炎眼药水主要地区分析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全球主要地区抗炎眼药水市场规模分析：2020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全球主要地区抗炎眼药水销售收入及市场份额（2020-2025年）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全球主要地区抗炎眼药水销售收入预测（2026-2031年）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全球主要地区抗炎眼药水销量分析：2020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全球主要地区抗炎眼药水销量及市场份额（2020-2025年）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全球主要地区抗炎眼药水销量及市场份额预测（2026-2031）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北美市场抗炎眼药水销量、收入及增长率（2020-2031）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欧洲市场抗炎眼药水销量、收入及增长率（2020-2031）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中国市场抗炎眼药水销量、收入及增长率（2020-2031）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日本市场抗炎眼药水销量、收入及增长率（2020-2031）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东南亚市场抗炎眼药水销量、收入及增长率（2020-2031）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印度市场抗炎眼药水销量、收入及增长率（2020-2031）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全球市场主要厂商抗炎眼药水产能市场份额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全球市场主要厂商抗炎眼药水销量（2020-2025）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全球市场主要厂商抗炎眼药水销量（2020-2025）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全球市场主要厂商抗炎眼药水销售收入（2020-2025）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全球市场主要厂商抗炎眼药水销售价格（2020-2025）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2024年全球主要生产商抗炎眼药水收入排名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中国市场主要厂商抗炎眼药水销量（2020-2025）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中国市场主要厂商抗炎眼药水销量（2020-2025）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中国市场主要厂商抗炎眼药水销售收入（2020-2025）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2024年中国主要生产商抗炎眼药水收入排名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中国市场主要厂商抗炎眼药水销售价格（2020-2025）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全球主要厂商抗炎眼药水总部及产地分布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全球主要厂商成立时间及抗炎眼药水商业化日期</w:t>
      </w:r>
      <w:r>
        <w:rPr>
          <w:rFonts w:hint="eastAsia"/>
        </w:rPr>
        <w:br/>
      </w:r>
      <w:r>
        <w:rPr>
          <w:rFonts w:hint="eastAsia"/>
        </w:rPr>
        <w:t>　　4.6 全球主要厂商抗炎眼药水产品类型及应用</w:t>
      </w:r>
      <w:r>
        <w:rPr>
          <w:rFonts w:hint="eastAsia"/>
        </w:rPr>
        <w:br/>
      </w:r>
      <w:r>
        <w:rPr>
          <w:rFonts w:hint="eastAsia"/>
        </w:rPr>
        <w:t>　　4.7 抗炎眼药水行业集中度、竞争程度分析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抗炎眼药水行业集中度分析：2024年全球Top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全球抗炎眼药水第一梯队、第二梯队和第三梯队生产商（品牌）及市场份额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抗炎眼药水销量、收入、价格及毛利率（2020-2025）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不同产品类型抗炎眼药水分析</w:t>
      </w:r>
      <w:r>
        <w:rPr>
          <w:rFonts w:hint="eastAsia"/>
        </w:rPr>
        <w:br/>
      </w:r>
      <w:r>
        <w:rPr>
          <w:rFonts w:hint="eastAsia"/>
        </w:rPr>
        <w:t>　　6.1 全球不同产品类型抗炎眼药水销量（2020-2031）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全球不同产品类型抗炎眼药水销量及市场份额（2020-2025）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全球不同产品类型抗炎眼药水销量预测（2026-2031）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全球不同产品类型抗炎眼药水收入（2020-2031）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全球不同产品类型抗炎眼药水收入及市场份额（2020-2025）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全球不同产品类型抗炎眼药水收入预测（2026-2031）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全球不同产品类型抗炎眼药水价格走势（2020-2031）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不同应用抗炎眼药水分析</w:t>
      </w:r>
      <w:r>
        <w:rPr>
          <w:rFonts w:hint="eastAsia"/>
        </w:rPr>
        <w:br/>
      </w:r>
      <w:r>
        <w:rPr>
          <w:rFonts w:hint="eastAsia"/>
        </w:rPr>
        <w:t>　　7.1 全球不同应用抗炎眼药水销量（2020-2031）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全球不同应用抗炎眼药水销量及市场份额（2020-2025）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全球不同应用抗炎眼药水销量预测（2026-2031）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全球不同应用抗炎眼药水收入（2020-2031）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全球不同应用抗炎眼药水收入及市场份额（2020-2025）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全球不同应用抗炎眼药水收入预测（2026-2031）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全球不同应用抗炎眼药水价格走势（2020-2031）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抗炎眼药水产业链分析</w:t>
      </w:r>
      <w:r>
        <w:rPr>
          <w:rFonts w:hint="eastAsia"/>
        </w:rPr>
        <w:br/>
      </w:r>
      <w:r>
        <w:rPr>
          <w:rFonts w:hint="eastAsia"/>
        </w:rPr>
        <w:t>　　8.2 抗炎眼药水工艺制造技术分析</w:t>
      </w:r>
      <w:r>
        <w:rPr>
          <w:rFonts w:hint="eastAsia"/>
        </w:rPr>
        <w:br/>
      </w:r>
      <w:r>
        <w:rPr>
          <w:rFonts w:hint="eastAsia"/>
        </w:rPr>
        <w:t>　　8.3 抗炎眼药水产业上游供应分析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抗炎眼药水下游客户分析</w:t>
      </w:r>
      <w:r>
        <w:rPr>
          <w:rFonts w:hint="eastAsia"/>
        </w:rPr>
        <w:br/>
      </w:r>
      <w:r>
        <w:rPr>
          <w:rFonts w:hint="eastAsia"/>
        </w:rPr>
        <w:t>　　8.5 抗炎眼药水销售渠道分析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抗炎眼药水行业发展机遇及主要驱动因素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抗炎眼药水行业发展面临的风险</w:t>
      </w:r>
      <w:r>
        <w:rPr>
          <w:rFonts w:hint="eastAsia"/>
        </w:rPr>
        <w:br/>
      </w:r>
      <w:r>
        <w:rPr>
          <w:rFonts w:hint="eastAsia"/>
        </w:rPr>
        <w:t>　　9.3 抗炎眼药水行业政策分析</w:t>
      </w:r>
      <w:r>
        <w:rPr>
          <w:rFonts w:hint="eastAsia"/>
        </w:rPr>
        <w:br/>
      </w:r>
      <w:r>
        <w:rPr>
          <w:rFonts w:hint="eastAsia"/>
        </w:rPr>
        <w:t>　　9.4 抗炎眼药水中国企业SWOT分析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全球不同产品类型抗炎眼药水销售额增长（CAGR）趋势2020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抗炎眼药水行业目前发展现状</w:t>
      </w:r>
      <w:r>
        <w:rPr>
          <w:rFonts w:hint="eastAsia"/>
        </w:rPr>
        <w:br/>
      </w:r>
      <w:r>
        <w:rPr>
          <w:rFonts w:hint="eastAsia"/>
        </w:rPr>
        <w:t>　　表 4： 抗炎眼药水发展趋势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全球主要地区抗炎眼药水产量增速（CAGR）：（2020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全球主要地区抗炎眼药水产量（2020-2025）&amp;（千支）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全球主要地区抗炎眼药水产量（2026-2031）&amp;（千支）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全球主要地区抗炎眼药水产量市场份额（2020-2025）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全球主要地区抗炎眼药水产量（2026-2031）&amp;（千支）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全球主要地区抗炎眼药水销售收入增速：（2020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全球主要地区抗炎眼药水销售收入（2020-2025）&amp;（百万美元）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全球主要地区抗炎眼药水销售收入市场份额（2020-2025）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全球主要地区抗炎眼药水收入（2026-2031）&amp;（百万美元）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全球主要地区抗炎眼药水收入市场份额（2026-2031）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全球主要地区抗炎眼药水销量（千支）：2020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全球主要地区抗炎眼药水销量（2020-2025）&amp;（千支）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全球主要地区抗炎眼药水销量市场份额（2020-2025）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全球主要地区抗炎眼药水销量（2026-2031）&amp;（千支）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全球主要地区抗炎眼药水销量份额（2026-2031）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全球市场主要厂商抗炎眼药水产能（2024-2025）&amp;（千支）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全球市场主要厂商抗炎眼药水销量（2020-2025）&amp;（千支）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全球市场主要厂商抗炎眼药水销量市场份额（2020-2025）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全球市场主要厂商抗炎眼药水销售收入（2020-2025）&amp;（百万美元）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全球市场主要厂商抗炎眼药水销售收入市场份额（2020-2025）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全球市场主要厂商抗炎眼药水销售价格（2020-2025）&amp;（美元/支）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2024年全球主要生产商抗炎眼药水收入排名（百万美元）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中国市场主要厂商抗炎眼药水销量（2020-2025）&amp;（千支）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中国市场主要厂商抗炎眼药水销量市场份额（2020-2025）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中国市场主要厂商抗炎眼药水销售收入（2020-2025）&amp;（百万美元）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中国市场主要厂商抗炎眼药水销售收入市场份额（2020-2025）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2024年中国主要生产商抗炎眼药水收入排名（百万美元）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中国市场主要厂商抗炎眼药水销售价格（2020-2025）&amp;（美元/支）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全球主要厂商抗炎眼药水总部及产地分布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全球主要厂商成立时间及抗炎眼药水商业化日期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全球主要厂商抗炎眼药水产品类型及应用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2024年全球抗炎眼药水主要厂商市场地位（第一梯队、第二梯队和第三梯队）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全球抗炎眼药水市场投资、并购等现状分析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抗炎眼药水生产基地、销售区域、竞争对手及市场地位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抗炎眼药水产品规格、参数及市场应用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抗炎眼药水销量（千支）、收入（百万美元）、价格（美元/支）及毛利率（2020-2025）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全球不同产品类型抗炎眼药水销量（2020-2025年）&amp;（千支）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114： 全球不同产品类型抗炎眼药水销量市场份额（2020-2025）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全球不同产品类型抗炎眼药水销量预测（2026-2031）&amp;（千支）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全球市场不同产品类型抗炎眼药水销量市场份额预测（2026-2031）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全球不同产品类型抗炎眼药水收入（2020-2025年）&amp;（百万美元）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全球不同产品类型抗炎眼药水收入市场份额（2020-2025）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全球不同产品类型抗炎眼药水收入预测（2026-2031）&amp;（百万美元）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全球不同产品类型抗炎眼药水收入市场份额预测（2026-2031）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全球不同应用抗炎眼药水销量（2020-2025年）&amp;（千支）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122： 全球不同应用抗炎眼药水销量市场份额（2020-2025）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全球不同应用抗炎眼药水销量预测（2026-2031）&amp;（千支）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124： 全球市场不同应用抗炎眼药水销量市场份额预测（2026-2031）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全球不同应用抗炎眼药水收入（2020-2025年）&amp;（百万美元）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全球不同应用抗炎眼药水收入市场份额（2020-2025）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全球不同应用抗炎眼药水收入预测（2026-2031）&amp;（百万美元）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全球不同应用抗炎眼药水收入市场份额预测（2026-2031）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抗炎眼药水上游原料供应商及联系方式列表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抗炎眼药水典型客户列表</w:t>
      </w:r>
      <w:r>
        <w:rPr>
          <w:rFonts w:hint="eastAsia"/>
        </w:rPr>
        <w:br/>
      </w:r>
      <w:r>
        <w:rPr>
          <w:rFonts w:hint="eastAsia"/>
        </w:rPr>
        <w:t>　　表 131： 抗炎眼药水主要销售模式及销售渠道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抗炎眼药水行业发展机遇及主要驱动因素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抗炎眼药水行业发展面临的风险</w:t>
      </w:r>
      <w:r>
        <w:rPr>
          <w:rFonts w:hint="eastAsia"/>
        </w:rPr>
        <w:br/>
      </w:r>
      <w:r>
        <w:rPr>
          <w:rFonts w:hint="eastAsia"/>
        </w:rPr>
        <w:t>　　表 134： 抗炎眼药水行业政策分析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抗炎眼药水产品图片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全球不同产品类型抗炎眼药水销售额2020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全球不同产品类型抗炎眼药水市场份额2024 &amp; 2031</w:t>
      </w:r>
      <w:r>
        <w:rPr>
          <w:rFonts w:hint="eastAsia"/>
        </w:rPr>
        <w:br/>
      </w:r>
      <w:r>
        <w:rPr>
          <w:rFonts w:hint="eastAsia"/>
        </w:rPr>
        <w:t>　　图 4： 奥库芬产品图片</w:t>
      </w:r>
      <w:r>
        <w:rPr>
          <w:rFonts w:hint="eastAsia"/>
        </w:rPr>
        <w:br/>
      </w:r>
      <w:r>
        <w:rPr>
          <w:rFonts w:hint="eastAsia"/>
        </w:rPr>
        <w:t>　　图 5： 穆加贝产品图片</w:t>
      </w:r>
      <w:r>
        <w:rPr>
          <w:rFonts w:hint="eastAsia"/>
        </w:rPr>
        <w:br/>
      </w:r>
      <w:r>
        <w:rPr>
          <w:rFonts w:hint="eastAsia"/>
        </w:rPr>
        <w:t>　　图 6： 双氯芬酸产品图片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全球不同应用抗炎眼药水市场份额2024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医院药房</w:t>
      </w:r>
      <w:r>
        <w:rPr>
          <w:rFonts w:hint="eastAsia"/>
        </w:rPr>
        <w:br/>
      </w:r>
      <w:r>
        <w:rPr>
          <w:rFonts w:hint="eastAsia"/>
        </w:rPr>
        <w:t>　　图 11： 零售药房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全球抗炎眼药水产能、产量、产能利用率及发展趋势（2020-2031）&amp;（千支）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全球抗炎眼药水产量、需求量及发展趋势（2020-2031）&amp;（千支）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全球主要地区抗炎眼药水产量（2020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全球主要地区抗炎眼药水产量市场份额（2020-2031）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中国抗炎眼药水产能、产量、产能利用率及发展趋势（2020-2031）&amp;（千支）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中国抗炎眼药水产量、市场需求量及发展趋势（2020-2031）&amp;（千支）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全球抗炎眼药水市场销售额及增长率：（2020-2031）&amp;（百万美元）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全球市场抗炎眼药水市场规模：2020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全球市场抗炎眼药水销量及增长率（2020-2031）&amp;（千支）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全球市场抗炎眼药水价格趋势（2020-2031）&amp;（美元/支）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全球主要地区抗炎眼药水销售收入（2020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全球主要地区抗炎眼药水销售收入市场份额（2020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北美市场抗炎眼药水销量及增长率（2020-2031）&amp;（千支）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北美市场抗炎眼药水收入及增长率（2020-2031）&amp;（百万美元）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欧洲市场抗炎眼药水销量及增长率（2020-2031）&amp;（千支）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欧洲市场抗炎眼药水收入及增长率（2020-2031）&amp;（百万美元）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中国市场抗炎眼药水销量及增长率（2020-2031）&amp;（千支）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中国市场抗炎眼药水收入及增长率（2020-2031）&amp;（百万美元）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日本市场抗炎眼药水销量及增长率（2020-2031）&amp;（千支）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日本市场抗炎眼药水收入及增长率（2020-2031）&amp;（百万美元）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东南亚市场抗炎眼药水销量及增长率（2020-2031）&amp;（千支）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东南亚市场抗炎眼药水收入及增长率（2020-2031）&amp;（百万美元）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印度市场抗炎眼药水销量及增长率（2020-2031）&amp;（千支）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印度市场抗炎眼药水收入及增长率（2020-2031）&amp;（百万美元）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2024年全球市场主要厂商抗炎眼药水销量市场份额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2024年全球市场主要厂商抗炎眼药水收入市场份额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2024年中国市场主要厂商抗炎眼药水销量市场份额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2024年中国市场主要厂商抗炎眼药水收入市场份额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2024年全球前五大生产商抗炎眼药水市场份额</w:t>
      </w:r>
      <w:r>
        <w:rPr>
          <w:rFonts w:hint="eastAsia"/>
        </w:rPr>
        <w:br/>
      </w:r>
      <w:r>
        <w:rPr>
          <w:rFonts w:hint="eastAsia"/>
        </w:rPr>
        <w:t>　　图 42： 2024年全球抗炎眼药水第一梯队、第二梯队和第三梯队厂商及市场份额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全球不同产品类型抗炎眼药水价格走势（2020-2031）&amp;（美元/支）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全球不同应用抗炎眼药水价格走势（2020-2031）&amp;（美元/支）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45： 抗炎眼药水产业链</w:t>
      </w:r>
      <w:r>
        <w:rPr>
          <w:rFonts w:hint="eastAsia"/>
        </w:rPr>
        <w:br/>
      </w:r>
      <w:r>
        <w:rPr>
          <w:rFonts w:hint="eastAsia"/>
        </w:rPr>
        <w:t>　　图 46： 抗炎眼药水中国企业SWOT分析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4b9f140de4303" w:history="1">
        <w:r>
          <w:rPr>
            <w:rStyle w:val="Hyperlink"/>
          </w:rPr>
          <w:t>2025-2031年全球与中国抗炎眼药水行业调研及发展前景预测报告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4b9f140de4303" w:history="1">
        <w:r>
          <w:rPr>
            <w:rStyle w:val="Hyperlink"/>
          </w:rPr>
          <w:t>https://www.20087.com/0/17/KangYanYanYaoShuiHangYeQianJing.html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种眼药水一起用该怎么用、抗炎眼药水可以长期使用吗、眼球上有水泡状物体凸起怎么回事、抗炎眼药水哪个好、一滴清眼药水说明书、抗炎眼药水和消炎有什么区别、眼睛消炎的眼药水有哪些、抗炎眼药水十大排名、常用消炎眼药水有6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9e9ea0c3e42ea" w:history="1">
      <w:r>
        <w:rPr>
          <w:rStyle w:val="Hyperlink"/>
        </w:rPr>
        <w:t>2025-2031年全球与中国抗炎眼药水行业调研及发展前景预测报告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KangYanYanYaoShuiHangYeQianJing.html" TargetMode="External" Id="R4d44b9f140de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KangYanYanYaoShuiHangYeQianJing.html" TargetMode="External" Id="Rd899e9ea0c3e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2025-03-11T07:45:04Z</dcterms:created>
  <dcterms:modified xsi:type="dcterms:W3CDTF">2025-03-11T08:45:04Z</dcterms:modified>
  <dc:subject>2025-2031年全球与中国抗炎眼药水行业调研及发展前景预测报告</dc:subject>
  <dc:title>2025-2031年全球与中国抗炎眼药水行业调研及发展前景预测报告</dc:title>
  <cp:keywords>2025-2031年全球与中国抗炎眼药水行业调研及发展前景预测报告</cp:keywords>
  <dc:description>2025-2031年全球与中国抗炎眼药水行业调研及发展前景预测报告</dc:description>
</cp:coreProperties>
</file>