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240a94f3c4040" w:history="1">
              <w:r>
                <w:rPr>
                  <w:rStyle w:val="Hyperlink"/>
                </w:rPr>
                <w:t>2022-2028年中国握力器行业调研及发展趋势预测报告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240a94f3c4040" w:history="1">
              <w:r>
                <w:rPr>
                  <w:rStyle w:val="Hyperlink"/>
                </w:rPr>
                <w:t>2022-2028年中国握力器行业调研及发展趋势预测报告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240a94f3c4040" w:history="1">
                <w:r>
                  <w:rPr>
                    <w:rStyle w:val="Hyperlink"/>
                  </w:rPr>
                  <w:t>https://www.20087.com/0/37/WoLiQiFaZhanQuShi.html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握力器是一种便携式的健身器材，在近年来随着人们健康意识的增强和健身文化的普及，市场需求持续增长。目前，握力器不仅在结构设计和材质选择方面实现了显著提升，提高了产品的稳定性和适用范围，还在功能上进行了优化，提高了使用的便捷性和安全性。此外，随着个性化和智能化趋势的发展，握力器的设计更加注重用户体验和科技感，采用更先进的传感器技术和数据分析技术。</w:t>
      </w:r>
      <w:r>
        <w:rPr>
          <w:rFonts w:hint="eastAsia"/>
        </w:rPr>
        <w:br/>
      </w:r>
      <w:r>
        <w:rPr>
          <w:rFonts w:hint="eastAsia"/>
        </w:rPr>
        <w:t>　　未来，握力器市场将持续增长。一方面，随着全球健康意识的增强和健身文化的普及，对于高质量握力器的需求将持续增加，特别是在个人健身、康复训练和办公室健康等领域。另一方面，随着新材料和新技术的应用，握力器将更加注重轻量化和高效能，采用更先进的材料技术和智能控制技术，提高产品的整体性能。此外，随着可持续发展理念的普及，握力器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240a94f3c4040" w:history="1">
        <w:r>
          <w:rPr>
            <w:rStyle w:val="Hyperlink"/>
          </w:rPr>
          <w:t>2022-2028年中国握力器行业调研及发展趋势预测报告</w:t>
        </w:r>
      </w:hyperlink>
      <w:r>
        <w:rPr>
          <w:rFonts w:hint="eastAsia"/>
        </w:rPr>
        <w:t>》基于权威数据资源与长期监测数据，全面分析了握力器行业现状、市场需求、市场规模及产业链结构。握力器报告探讨了价格变动、细分市场特征以及市场前景，并对未来发展趋势进行了科学预测。同时，握力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握力器市场概述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按照不同产品类型，握力器主要可以分为如下几个类别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不同类型握力器增长趋势2021年VS</w:t>
      </w:r>
      <w:r>
        <w:rPr>
          <w:rFonts w:hint="eastAsia"/>
        </w:rPr>
        <w:br/>
      </w:r>
      <w:r>
        <w:rPr>
          <w:rFonts w:hint="eastAsia"/>
        </w:rPr>
        <w:t>　　　　1.2.2 数字数字</w:t>
      </w:r>
      <w:r>
        <w:rPr>
          <w:rFonts w:hint="eastAsia"/>
        </w:rPr>
        <w:br/>
      </w:r>
      <w:r>
        <w:rPr>
          <w:rFonts w:hint="eastAsia"/>
        </w:rPr>
        <w:t>　　　　1.2.3 数位表盘</w:t>
      </w:r>
      <w:r>
        <w:rPr>
          <w:rFonts w:hint="eastAsia"/>
        </w:rPr>
        <w:br/>
      </w:r>
      <w:r>
        <w:rPr>
          <w:rFonts w:hint="eastAsia"/>
        </w:rPr>
        <w:t>　　　　1.2.4 手动表盘</w:t>
      </w:r>
      <w:r>
        <w:rPr>
          <w:rFonts w:hint="eastAsia"/>
        </w:rPr>
        <w:br/>
      </w:r>
      <w:r>
        <w:rPr>
          <w:rFonts w:hint="eastAsia"/>
        </w:rPr>
        <w:t>　　1.3 从不同应用，握力器主要包括如下几个方面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中国握力器发展现状及未来趋势（2017-2021年）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中国市场握力器销量规模及增长率（2017-2021年）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中国市场握力器销量及增长率（2017-2021年）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中国市场主要握力器厂商分析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中国市场主要厂商握力器销量、收入及市场份额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中国市场主要厂商握力器销量（2017-2021年）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中国市场主要厂商握力器收入（2017-2021年）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2022年中国市场主要厂商握力器收入排名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中国市场主要厂商握力器价格（2017-2021年）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中国市场主要厂商握力器产地分布及商业化日期</w:t>
      </w:r>
      <w:r>
        <w:rPr>
          <w:rFonts w:hint="eastAsia"/>
        </w:rPr>
        <w:br/>
      </w:r>
      <w:r>
        <w:rPr>
          <w:rFonts w:hint="eastAsia"/>
        </w:rPr>
        <w:t>　　2.3 握力器行业集中度、竞争程度分析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握力器行业集中度分析：中国Top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中国握力器第一梯队、第二梯队和第三梯队厂商（品牌）及市场份额（2021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主要握力器企业采访及观点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中国主要地区握力器分析</w:t>
      </w:r>
      <w:r>
        <w:rPr>
          <w:rFonts w:hint="eastAsia"/>
        </w:rPr>
        <w:br/>
      </w:r>
      <w:r>
        <w:rPr>
          <w:rFonts w:hint="eastAsia"/>
        </w:rPr>
        <w:t>　　3.1 中国主要地区握力器市场规模分析：2021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中国主要地区握力器销量及市场份额（2017-2021年）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中国主要地区握力器销量及市场份额预测（2017-2021年）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中国主要地区握力器销量规模及市场份额（2017-2021年）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中国主要地区握力器销量规模及市场份额预测（2017-2021年）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华东地区握力器销量、销售规模及增长率（2017-2021年）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华南地区握力器销量、销售规模及增长率（2017-2021年）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华中地区握力器销量、销售规模及增长率（2017-2021年）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华北地区握力器销量、销售规模及增长率（2017-2021年）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西南地区握力器销量、销售规模及增长率（2017-2021年）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东北及西北地区握力器销量、销售规模及增长率（2017-2021年）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中国市场握力器主要企业分析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重点企业（7）在中国市场握力器销量、收入、价格及毛利率（2015-2020）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重点企业（13）在中国市场握力器销量、收入、价格及毛利率（2017-2021年）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不同类型握力器分析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中国市场不同产品类型握力器销量（2017-2021年）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中国市场不同产品类型握力器销量及市场份额（2017-2021年）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中国市场不同产品类型握力器销量预测（2017-2021年）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中国市场不同产品类型握力器规模（2017-2021年）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中国市场不同产品类型握力器规模及市场份额（2017-2021年）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中国市场不同产品类型握力器规模预测（2017-2021年）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中国市场不同产品类型握力器价格走势（2017-2021年）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不同应用握力器分析</w:t>
      </w:r>
      <w:r>
        <w:rPr>
          <w:rFonts w:hint="eastAsia"/>
        </w:rPr>
        <w:br/>
      </w:r>
      <w:r>
        <w:rPr>
          <w:rFonts w:hint="eastAsia"/>
        </w:rPr>
        <w:t>　　6.1 中国市场不同应用握力器销量（2017-2021年）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中国市场不同应用握力器销量及市场份额（2017-2021年）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中国市场不同应用握力器销量预测（2017-2021年）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中国市场不同应用握力器规模（2017-2021年）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中国市场不同应用握力器规模及市场份额（2017-2021年）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中国市场不同应用握力器规模预测（2017-2021年）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中国市场不同应用握力器价格走势（2017-2021年）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握力器行业产业链简介</w:t>
      </w:r>
      <w:r>
        <w:rPr>
          <w:rFonts w:hint="eastAsia"/>
        </w:rPr>
        <w:br/>
      </w:r>
      <w:r>
        <w:rPr>
          <w:rFonts w:hint="eastAsia"/>
        </w:rPr>
        <w:t>　　7.3 握力器行业供应链简介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上下游行业对握力器行业的影响</w:t>
      </w:r>
      <w:r>
        <w:rPr>
          <w:rFonts w:hint="eastAsia"/>
        </w:rPr>
        <w:br/>
      </w:r>
      <w:r>
        <w:rPr>
          <w:rFonts w:hint="eastAsia"/>
        </w:rPr>
        <w:t>　　7.4 握力器行业采购模式</w:t>
      </w:r>
      <w:r>
        <w:rPr>
          <w:rFonts w:hint="eastAsia"/>
        </w:rPr>
        <w:br/>
      </w:r>
      <w:r>
        <w:rPr>
          <w:rFonts w:hint="eastAsia"/>
        </w:rPr>
        <w:t>　　7.5 握力器行业生产模式</w:t>
      </w:r>
      <w:r>
        <w:rPr>
          <w:rFonts w:hint="eastAsia"/>
        </w:rPr>
        <w:br/>
      </w:r>
      <w:r>
        <w:rPr>
          <w:rFonts w:hint="eastAsia"/>
        </w:rPr>
        <w:t>　　7.6 握力器行业销售模式及销售渠道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中国本土握力器产能、产量分析</w:t>
      </w:r>
      <w:r>
        <w:rPr>
          <w:rFonts w:hint="eastAsia"/>
        </w:rPr>
        <w:br/>
      </w:r>
      <w:r>
        <w:rPr>
          <w:rFonts w:hint="eastAsia"/>
        </w:rPr>
        <w:t>　　8.1 中国握力器供需现状及预测（2017-2021年）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中国握力器产能、产量、产能利用率及发展趋势（2017-2021年）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中国握力器产量、表观消费量、供给现状及发展趋势（2017-2021年）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中国握力器产量、市场需求量及发展趋势（2017-2021年）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中国握力器产值及增长率（2017-2021年）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中国握力器进出口分析（2017-2021年）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中国握力器产量、表观消费量、进口量及出口量（2017-2021年）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中国握力器进口量、进口额（万元）及进口均价（2017-2021年）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中国市场握力器主要进口来源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中国市场握力器主要出口目的地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中国本土生产商握力器产能分析（2017-2021年）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中国本土生产商握力器产量分析（2017-2021年）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中国本土生产商握力器产值分析（2017-2021年）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双循环视角看握力器行业投资机会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“一带一路”沿线国家握力器发展机遇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“新基建”政策促进握力器行业发展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国家区域性政策/规划对握力器行业发展的影响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中国市场握力器发展的有利因素、不利因素分析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中国市场握力器发展机遇及挑战分析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中国市场握力器未来几年发展趋势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按照不同产品类型，握力器主要可以分为如下几个类别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不同产品类型握力器增长趋势2021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从不同应用，握力器主要包括如下几个方面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不同应用握力器消费量增长趋势2021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中国市场主要厂商握力器销量（2017-2021年）（千件）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中国市场主要厂商握力器销量市场份额（2017-2021年）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中国市场主要厂商握力器收入（2017-2021年）（万元）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中国市场主要厂商握力器收入份额（万元）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2022年中国主要生产商握力器收入排名（万元）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中国市场主要厂商握力器价格（2017-2021年）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中国市场主要厂商握力器产地分布及商业化日期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主要握力器企业采访及观点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中国主要地区握力器销售规模（万元）：2021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表14 中国主要地区握力器销量（2017-2021年）（千件）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中国主要地区握力器销量市场份额（2017-2021年）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中国主要地区握力器销量（2017-2021年）（千件）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中国主要地区握力器销量份额（2017-2021年）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中国主要地区握力器销售规模（万元）（2017-2021年）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中国主要地区握力器销售规模份额（2017-2021年）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中国主要地区握力器销售规模（万元）（2017-2021年）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中国主要地区握力器销售规模份额（2017-2021年）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重点企业（7）握力器销量（千件）、收入（万元）、价格及毛利率（2015-2020）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重点企业（13）握力器生产基地、总部、竞争对手及市场地位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重点企业（13）握力器产品规格、参数及市场应用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重点企业（13）握力器销量（千件）、收入（万元）、价格及毛利率（2017-2021年）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中国市场不同类型握力器销量（2017-2021年）（千件）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表88 中国市场不同类型握力器销量市场份额（2017-2021年）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中国市场不同类型握力器销量预测（2017-2021年）（千件）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表90 中国市场不同类型握力器销量市场份额预测（2017-2021年）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中国市场不同类型握力器规模（2017-2021年）（万元）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中国市场不同类型握力器规模市场份额（2017-2021年）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中国市场不同类型握力器规模预测（2017-2021年）（万元）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中国市场不同类型握力器规模市场份额预测（2017-2021年）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中国市场不同类型握力器价格走势（2017-2021年）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中国市场不同应用握力器销量（2017-2021年）（千件）</w:t>
      </w:r>
      <w:r>
        <w:rPr>
          <w:rFonts w:hint="eastAsia"/>
        </w:rPr>
        <w:br/>
      </w:r>
      <w:r>
        <w:rPr>
          <w:rFonts w:hint="eastAsia"/>
        </w:rPr>
        <w:t>　　表97 中国市场不同应用握力器销量份额（2017-2021年）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中国市场不同应用握力器销量预测（2017-2021年）（千件）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表99 中国市场不同应用握力器销量市场份额（2017-2021年）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中国市场不同应用握力器规模（2017-2021年）（万元）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中国市场不同应用握力器规模市场份额（2017-2021年）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中国市场不同应用握力器规模预测（2017-2021年）（万元）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中国市场不同应用握力器规模市场份额预测（2017-2021年）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中国市场不同应用握力器价格走势（2017-2021年）</w:t>
      </w:r>
      <w:r>
        <w:rPr>
          <w:rFonts w:hint="eastAsia"/>
        </w:rPr>
        <w:br/>
      </w:r>
      <w:r>
        <w:rPr>
          <w:rFonts w:hint="eastAsia"/>
        </w:rPr>
        <w:t>　　表105 握力器行业供应链</w:t>
      </w:r>
      <w:r>
        <w:rPr>
          <w:rFonts w:hint="eastAsia"/>
        </w:rPr>
        <w:br/>
      </w:r>
      <w:r>
        <w:rPr>
          <w:rFonts w:hint="eastAsia"/>
        </w:rPr>
        <w:t>　　表106 握力器上游原料供应商</w:t>
      </w:r>
      <w:r>
        <w:rPr>
          <w:rFonts w:hint="eastAsia"/>
        </w:rPr>
        <w:br/>
      </w:r>
      <w:r>
        <w:rPr>
          <w:rFonts w:hint="eastAsia"/>
        </w:rPr>
        <w:t>　　表107 握力器行业下游客户分析</w:t>
      </w:r>
      <w:r>
        <w:rPr>
          <w:rFonts w:hint="eastAsia"/>
        </w:rPr>
        <w:br/>
      </w:r>
      <w:r>
        <w:rPr>
          <w:rFonts w:hint="eastAsia"/>
        </w:rPr>
        <w:t>　　表108 握力器行业主要下游代表性客户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上下游行业对握力器行业的影响</w:t>
      </w:r>
      <w:r>
        <w:rPr>
          <w:rFonts w:hint="eastAsia"/>
        </w:rPr>
        <w:br/>
      </w:r>
      <w:r>
        <w:rPr>
          <w:rFonts w:hint="eastAsia"/>
        </w:rPr>
        <w:t>　　表110 握力器行业典型经销商</w:t>
      </w:r>
      <w:r>
        <w:rPr>
          <w:rFonts w:hint="eastAsia"/>
        </w:rPr>
        <w:br/>
      </w:r>
      <w:r>
        <w:rPr>
          <w:rFonts w:hint="eastAsia"/>
        </w:rPr>
        <w:t>　　表111 中国握力器产量、表观消费量、进口量及出口量（2017-2021年）（千件）</w:t>
      </w:r>
      <w:r>
        <w:rPr>
          <w:rFonts w:hint="eastAsia"/>
        </w:rPr>
        <w:br/>
      </w:r>
      <w:r>
        <w:rPr>
          <w:rFonts w:hint="eastAsia"/>
        </w:rPr>
        <w:t>　　表112 中国握力器产量、表观消费量、进口量及出口量预测（2017-2021年）（千件）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表113 中国握力器进口量（千件）、进口额（万元）及进口均价（2017-2021年）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表114 中国握力器进口量（千件）、进口额（万元）及进口均价（2017-2021年）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表115 中国市场握力器主要进口来源</w:t>
      </w:r>
      <w:r>
        <w:rPr>
          <w:rFonts w:hint="eastAsia"/>
        </w:rPr>
        <w:br/>
      </w:r>
      <w:r>
        <w:rPr>
          <w:rFonts w:hint="eastAsia"/>
        </w:rPr>
        <w:t>　　表116 中国市场握力器主要出口目的地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中国本土主要生产商握力器产能（2017-2021年）（千件）</w:t>
      </w:r>
      <w:r>
        <w:rPr>
          <w:rFonts w:hint="eastAsia"/>
        </w:rPr>
        <w:br/>
      </w:r>
      <w:r>
        <w:rPr>
          <w:rFonts w:hint="eastAsia"/>
        </w:rPr>
        <w:t>　　表118 中国本土主要生产商握力器产能份额（2017-2021年）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中国本土主要生产商握力器产量（2017-2021年）（千件）</w:t>
      </w:r>
      <w:r>
        <w:rPr>
          <w:rFonts w:hint="eastAsia"/>
        </w:rPr>
        <w:br/>
      </w:r>
      <w:r>
        <w:rPr>
          <w:rFonts w:hint="eastAsia"/>
        </w:rPr>
        <w:t>　　表120 中国本土主要生产商握力器产量份额（2017-2021年）</w:t>
      </w:r>
      <w:r>
        <w:rPr>
          <w:rFonts w:hint="eastAsia"/>
        </w:rPr>
        <w:br/>
      </w:r>
      <w:r>
        <w:rPr>
          <w:rFonts w:hint="eastAsia"/>
        </w:rPr>
        <w:t>　　表121 中国本土主要生产商握力器产值（2017-2021年）（万元）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中国本土主要生产商握力器产值份额（2017-2021年）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双循环格局下，中国市场握力器发展的空间和机遇主要体现在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握力器在粤港澳大湾区发展现状及趋势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握力器在长三角地区的发展现状及趋势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握力器在京津冀地区的发展现状及趋势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握力器在中国其他区域的发展现状及趋势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中国市场握力器发展的有利因素、不利因素分析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中国市场握力器发展的机遇分析</w:t>
      </w:r>
      <w:r>
        <w:rPr>
          <w:rFonts w:hint="eastAsia"/>
        </w:rPr>
        <w:br/>
      </w:r>
      <w:r>
        <w:rPr>
          <w:rFonts w:hint="eastAsia"/>
        </w:rPr>
        <w:t>　　表131 握力器在中国市场发展的挑战分析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中国市场握力器未来几年发展趋势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握力器产品图片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中国不同产品类型握力器产量市场份额2021年&amp;</w:t>
      </w:r>
      <w:r>
        <w:rPr>
          <w:rFonts w:hint="eastAsia"/>
        </w:rPr>
        <w:br/>
      </w:r>
      <w:r>
        <w:rPr>
          <w:rFonts w:hint="eastAsia"/>
        </w:rPr>
        <w:t>　　图3 数字数字产品图片</w:t>
      </w:r>
      <w:r>
        <w:rPr>
          <w:rFonts w:hint="eastAsia"/>
        </w:rPr>
        <w:br/>
      </w:r>
      <w:r>
        <w:rPr>
          <w:rFonts w:hint="eastAsia"/>
        </w:rPr>
        <w:t>　　图4 数位表盘产品图片</w:t>
      </w:r>
      <w:r>
        <w:rPr>
          <w:rFonts w:hint="eastAsia"/>
        </w:rPr>
        <w:br/>
      </w:r>
      <w:r>
        <w:rPr>
          <w:rFonts w:hint="eastAsia"/>
        </w:rPr>
        <w:t>　　图5 手动表盘产品图片</w:t>
      </w:r>
      <w:r>
        <w:rPr>
          <w:rFonts w:hint="eastAsia"/>
        </w:rPr>
        <w:br/>
      </w:r>
      <w:r>
        <w:rPr>
          <w:rFonts w:hint="eastAsia"/>
        </w:rPr>
        <w:t>　　图6 中国不同应用握力器消费量市场份额2021年Vs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诊所产品图片</w:t>
      </w:r>
      <w:r>
        <w:rPr>
          <w:rFonts w:hint="eastAsia"/>
        </w:rPr>
        <w:br/>
      </w:r>
      <w:r>
        <w:rPr>
          <w:rFonts w:hint="eastAsia"/>
        </w:rPr>
        <w:t>　　图9 家用产品图片</w:t>
      </w:r>
      <w:r>
        <w:rPr>
          <w:rFonts w:hint="eastAsia"/>
        </w:rPr>
        <w:br/>
      </w:r>
      <w:r>
        <w:rPr>
          <w:rFonts w:hint="eastAsia"/>
        </w:rPr>
        <w:t>　　图10 中国市场握力器市场规模，2021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图11 中国握力器市场规模预测：（万元）（2017-2021年）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中国市场握力器销量及增长率（2017-2021年）（千件）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中国市场主要厂商握力器销量市场份额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中国市场主要厂商2021年握力器收入市场份额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2022年中国市场前五及前十大厂商握力器市场份额</w:t>
      </w:r>
      <w:r>
        <w:rPr>
          <w:rFonts w:hint="eastAsia"/>
        </w:rPr>
        <w:br/>
      </w:r>
      <w:r>
        <w:rPr>
          <w:rFonts w:hint="eastAsia"/>
        </w:rPr>
        <w:t>　　图16 中国市场握力器第一梯队、第二梯队和第三梯队厂商（品牌）及市场份额（2021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中国主要地区握力器销量市场份额（2021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中国主要地区握力器销售规模份额（2021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华东地区握力器销量及增长率（2017-2021年）（千件）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图20 华东地区握力器2017-2021年销售规模及增长率（万元）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华南地区握力器销量及增长率（2017-2021年）（千件）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图22 华南地区握力器2017-2021年销售规模及增长率（万元）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华中地区握力器销量及增长率（2017-2021年）（千件）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图24 华中地区握力器2017-2021年销售规模及增长率（万元）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华北地区握力器销量及增长率（2017-2021年）（千件）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图26 华北地区握力器2017-2021年销售规模及增长率（万元）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西南地区握力器销量及增长率（2017-2021年）（千件）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图28 西南地区握力器2017-2021年销售规模及增长率（万元）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东北及西北地区握力器销量及增长率（2017-2021年）（千件）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图30 东北及西北地区握力器2017-2021年销售规模及增长率（万元）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握力器产业链</w:t>
      </w:r>
      <w:r>
        <w:rPr>
          <w:rFonts w:hint="eastAsia"/>
        </w:rPr>
        <w:br/>
      </w:r>
      <w:r>
        <w:rPr>
          <w:rFonts w:hint="eastAsia"/>
        </w:rPr>
        <w:t>　　图33 握力器行业采购模式分析</w:t>
      </w:r>
      <w:r>
        <w:rPr>
          <w:rFonts w:hint="eastAsia"/>
        </w:rPr>
        <w:br/>
      </w:r>
      <w:r>
        <w:rPr>
          <w:rFonts w:hint="eastAsia"/>
        </w:rPr>
        <w:t>　　图34 握力器行业生产模式</w:t>
      </w:r>
      <w:r>
        <w:rPr>
          <w:rFonts w:hint="eastAsia"/>
        </w:rPr>
        <w:br/>
      </w:r>
      <w:r>
        <w:rPr>
          <w:rFonts w:hint="eastAsia"/>
        </w:rPr>
        <w:t>　　图35 握力器行业销售模式分析</w:t>
      </w:r>
      <w:r>
        <w:rPr>
          <w:rFonts w:hint="eastAsia"/>
        </w:rPr>
        <w:br/>
      </w:r>
      <w:r>
        <w:rPr>
          <w:rFonts w:hint="eastAsia"/>
        </w:rPr>
        <w:t>　　图36 中国握力器产能、产量、产能利用率及发展趋势（2017-2021年）（千件）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图37 中国握力器产量、表观消费量及发展趋势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图38 中国握力器产量、市场需求量及发展趋势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图39 中国握力器产值及增长率（2017-2021年）（万元）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240a94f3c4040" w:history="1">
        <w:r>
          <w:rPr>
            <w:rStyle w:val="Hyperlink"/>
          </w:rPr>
          <w:t>2022-2028年中国握力器行业调研及发展趋势预测报告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240a94f3c4040" w:history="1">
        <w:r>
          <w:rPr>
            <w:rStyle w:val="Hyperlink"/>
          </w:rPr>
          <w:t>https://www.20087.com/0/37/WoLiQiFaZhanQuShi.html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20d30c6a04246" w:history="1">
      <w:r>
        <w:rPr>
          <w:rStyle w:val="Hyperlink"/>
        </w:rPr>
        <w:t>2022-2028年中国握力器行业调研及发展趋势预测报告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WoLiQiFaZhanQuShi.html" TargetMode="External" Id="R76c240a94f3c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WoLiQiFaZhanQuShi.html" TargetMode="External" Id="Rd0020d30c6a0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2022-02-24T03:27:00Z</dcterms:created>
  <dcterms:modified xsi:type="dcterms:W3CDTF">2022-02-24T04:27:00Z</dcterms:modified>
  <dc:subject>2022-2028年中国握力器行业调研及发展趋势预测报告</dc:subject>
  <dc:title>2022-2028年中国握力器行业调研及发展趋势预测报告</dc:title>
  <cp:keywords>2022-2028年中国握力器行业调研及发展趋势预测报告</cp:keywords>
  <dc:description>2022-2028年中国握力器行业调研及发展趋势预测报告</dc:description>
</cp:coreProperties>
</file>