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043c537d54de8" w:history="1">
              <w:r>
                <w:rPr>
                  <w:rStyle w:val="Hyperlink"/>
                </w:rPr>
                <w:t>2025-2031年全球与中国放射性药品市场研究及前景趋势分析报告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043c537d54de8" w:history="1">
              <w:r>
                <w:rPr>
                  <w:rStyle w:val="Hyperlink"/>
                </w:rPr>
                <w:t>2025-2031年全球与中国放射性药品市场研究及前景趋势分析报告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043c537d54de8" w:history="1">
                <w:r>
                  <w:rPr>
                    <w:rStyle w:val="Hyperlink"/>
                  </w:rPr>
                  <w:t>https://www.20087.com/0/27/FangSheXingYaoPinFaZhanXianZhuangQianJing.html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品是一种用于诊断和治疗疾病的特殊药品，近年来随着核医学技术的进步和对精准医疗的需求增加，其应用范围不断扩大。目前，放射性药品不仅在纯度上有所提升，通过采用先进的放射性同位素标记技术和纯化工艺，提高了药品的纯度和稳定性；而且在安全性上有所增强，通过优化生产流程和严格的质量控制，提高了放射性药品的安全性和有效性。此外，随着患者对个性化治疗需求的增长，放射性药品的设计更加注重个体化治疗方案，通过开发多种剂型和配方，满足不同患者的健康需求。</w:t>
      </w:r>
      <w:r>
        <w:rPr>
          <w:rFonts w:hint="eastAsia"/>
        </w:rPr>
        <w:br/>
      </w:r>
      <w:r>
        <w:rPr>
          <w:rFonts w:hint="eastAsia"/>
        </w:rPr>
        <w:t>　　未来，放射性药品的发展将更加注重精准化与个性化。在精准化方面，随着精准医疗理念的推广，未来的放射性药品将更加注重精准用药，通过基因检测和分子成像技术，提高放射性药品的针对性和治疗效果。同时，通过引入药物递送技术和缓控释技术，未来的放射性药品将能够实现靶向给药，减少药物副作用。在个性化方面，随着患者个性化需求的增长，未来的放射性药品将更加注重设计的多样性，通过提供定制化服务，满足不同患者的健康偏好。此外，随着新药研发技术的进步，未来的放射性药品将可能通过结构优化和功能改性，开发出新一代具有更广泛适应症的药品，提高对多种疾病的治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043c537d54de8" w:history="1">
        <w:r>
          <w:rPr>
            <w:rStyle w:val="Hyperlink"/>
          </w:rPr>
          <w:t>2025-2031年全球与中国放射性药品市场研究及前景趋势分析报告</w:t>
        </w:r>
      </w:hyperlink>
      <w:r>
        <w:rPr>
          <w:rFonts w:hint="eastAsia"/>
        </w:rPr>
        <w:t>》依托行业权威数据及长期市场监测信息，系统分析了放射性药品行业的市场规模、供需关系、竞争格局及重点企业经营状况，并结合放射性药品行业发展现状，科学预测了放射性药品市场前景与技术发展方向。报告通过SWOT分析，揭示了放射性药品行业机遇与潜在风险，为投资者提供了全面的现状分析与前景评估，助力挖掘投资价值并优化决策。同时，报告从投资、生产及营销等角度提出可行性建议，为放射性药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放射性药品行业概述及发展现状</w:t>
      </w:r>
      <w:r>
        <w:rPr>
          <w:rFonts w:hint="eastAsia"/>
        </w:rPr>
        <w:br/>
      </w:r>
      <w:r>
        <w:rPr>
          <w:rFonts w:hint="eastAsia"/>
        </w:rPr>
        <w:t>　　1.1 放射性药品行业介绍</w:t>
      </w:r>
      <w:r>
        <w:rPr>
          <w:rFonts w:hint="eastAsia"/>
        </w:rPr>
        <w:br/>
      </w:r>
      <w:r>
        <w:rPr>
          <w:rFonts w:hint="eastAsia"/>
        </w:rPr>
        <w:t>　　1.2 放射性药品主要种类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2024年不同种类放射性药品产量占比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2020-2031年不同种类放射性药品价格走势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放射性药品主要应用领域分析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放射性药品主要应用领域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2024年全球放射性药品不同应用领域消费量占比分析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全球与中国放射性药品市场发展现状对比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2020-2031年全球放射性药品市场现状及发展趋势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2020-2031年中国放射性药品市场现状及发展趋势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2020-2031年全球放射性药品供需现状及趋势预测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2020-2031年全球放射性药品产能、产量、产能利用率情况及趋势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2020-2031年全球放射性药品产量、表观消费量情况及趋势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2020-2031年中国放射性药品供需现状及趋势预测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2020-2031年中国放射性药品产能、产量、产能利用率情况及趋势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2020-2031年中国放射性药品产量、表观消费量情况及趋势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2020-2031年中国放射性药品产量、需求量、市场缺口情况及趋势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中国放射性药品行业政策分析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全球与中国放射性药品重点企业产量、产值、集中度分析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全球市场放射性药品重点企业2024和2025年产量、产值对比分析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全球市场放射性药品重点企业2024和2025年产量对比分析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全球市场放射性药品重点企业2024和2025年产值对比分析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全球市场放射性药品重点企业2024和2025年产品价格分析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中国市场放射性药品重点企业2024和2025年产量、产值对比分析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中国市场放射性药品重点企业2024和2025年产量对比分析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中国市场放射性药品重点企业2024和2025年产值对比分析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放射性药品重点厂商总部</w:t>
      </w:r>
      <w:r>
        <w:rPr>
          <w:rFonts w:hint="eastAsia"/>
        </w:rPr>
        <w:br/>
      </w:r>
      <w:r>
        <w:rPr>
          <w:rFonts w:hint="eastAsia"/>
        </w:rPr>
        <w:t>　　2.4 放射性药品行业企业集中度分析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全球重点放射性药品企业SWOT分析</w:t>
      </w:r>
      <w:r>
        <w:rPr>
          <w:rFonts w:hint="eastAsia"/>
        </w:rPr>
        <w:br/>
      </w:r>
      <w:r>
        <w:rPr>
          <w:rFonts w:hint="eastAsia"/>
        </w:rPr>
        <w:t>　　2.6 中国重点放射性药品企业SWOT分析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2020-2031年全球主要地区放射性药品产量、产值、市场份额情况及趋势预测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2020-2031年全球主要地区放射性药品产量、产值及市场份额情况及趋势预测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2020-2031年全球主要地区放射性药品产量及市场份额情况及趋势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2020-2031年全球主要地区放射性药品产值及市场份额情况及趋势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2020-2031年中国市场放射性药品产量、产值情况及趋势预测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2020-2031年北美市场放射性药品产量、产值情况及趋势预测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2020-2031年欧洲市场放射性药品产量、产值情况及趋势预测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2020-2031年日本市场放射性药品产量、产值情况及趋势预测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2020-2031年全球主要地区放射性药品消费量、市场份额及发展趋势分析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2020-2031年全球主要地区放射性药品消费量、市场份额及发展趋势预测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2020-2031年中国市场放射性药品消费情况及发展趋势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2020-2031年北美市场放射性药品消费情况及发展趋势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2020-2031年欧洲市场放射性药品消费情况及发展趋势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2020-2031年日本市场放射性药品消费情况及发展趋势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放射性药品行业重点企业调研分析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企业放射性药品产品</w:t>
      </w:r>
      <w:r>
        <w:rPr>
          <w:rFonts w:hint="eastAsia"/>
        </w:rPr>
        <w:br/>
      </w:r>
      <w:r>
        <w:rPr>
          <w:rFonts w:hint="eastAsia"/>
        </w:rPr>
        <w:t>　　　　5.1.3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企业放射性药品产品</w:t>
      </w:r>
      <w:r>
        <w:rPr>
          <w:rFonts w:hint="eastAsia"/>
        </w:rPr>
        <w:br/>
      </w:r>
      <w:r>
        <w:rPr>
          <w:rFonts w:hint="eastAsia"/>
        </w:rPr>
        <w:t>　　　　5.2.3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企业放射性药品产品</w:t>
      </w:r>
      <w:r>
        <w:rPr>
          <w:rFonts w:hint="eastAsia"/>
        </w:rPr>
        <w:br/>
      </w:r>
      <w:r>
        <w:rPr>
          <w:rFonts w:hint="eastAsia"/>
        </w:rPr>
        <w:t>　　　　5.3.3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企业放射性药品产品</w:t>
      </w:r>
      <w:r>
        <w:rPr>
          <w:rFonts w:hint="eastAsia"/>
        </w:rPr>
        <w:br/>
      </w:r>
      <w:r>
        <w:rPr>
          <w:rFonts w:hint="eastAsia"/>
        </w:rPr>
        <w:t>　　　　5.4.3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企业放射性药品产品</w:t>
      </w:r>
      <w:r>
        <w:rPr>
          <w:rFonts w:hint="eastAsia"/>
        </w:rPr>
        <w:br/>
      </w:r>
      <w:r>
        <w:rPr>
          <w:rFonts w:hint="eastAsia"/>
        </w:rPr>
        <w:t>　　　　5.5.3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企业放射性药品产品</w:t>
      </w:r>
      <w:r>
        <w:rPr>
          <w:rFonts w:hint="eastAsia"/>
        </w:rPr>
        <w:br/>
      </w:r>
      <w:r>
        <w:rPr>
          <w:rFonts w:hint="eastAsia"/>
        </w:rPr>
        <w:t>　　　　5.6.3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企业放射性药品产品</w:t>
      </w:r>
      <w:r>
        <w:rPr>
          <w:rFonts w:hint="eastAsia"/>
        </w:rPr>
        <w:br/>
      </w:r>
      <w:r>
        <w:rPr>
          <w:rFonts w:hint="eastAsia"/>
        </w:rPr>
        <w:t>　　　　5.7.3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企业放射性药品产品</w:t>
      </w:r>
      <w:r>
        <w:rPr>
          <w:rFonts w:hint="eastAsia"/>
        </w:rPr>
        <w:br/>
      </w:r>
      <w:r>
        <w:rPr>
          <w:rFonts w:hint="eastAsia"/>
        </w:rPr>
        <w:t>　　　　5.8.3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企业放射性药品产品</w:t>
      </w:r>
      <w:r>
        <w:rPr>
          <w:rFonts w:hint="eastAsia"/>
        </w:rPr>
        <w:br/>
      </w:r>
      <w:r>
        <w:rPr>
          <w:rFonts w:hint="eastAsia"/>
        </w:rPr>
        <w:t>　　　　5.9.3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企业放射性药品产品</w:t>
      </w:r>
      <w:r>
        <w:rPr>
          <w:rFonts w:hint="eastAsia"/>
        </w:rPr>
        <w:br/>
      </w:r>
      <w:r>
        <w:rPr>
          <w:rFonts w:hint="eastAsia"/>
        </w:rPr>
        <w:t>　　　　5.10.3 企业放射性药品产量、价格、收入、成本、毛利情况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2020-2031不同种类放射性药品产量、价格、产值及市场份额情况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全球市场不同种类放射性药品产量、产值及市场份额情况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2020-2031年全球市场不同种类放射性药品产量、市场份额情况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2020-2031年全球市场不同种类放射性药品产值、市场份额情况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2020-2031年全球市场不同种类放射性药品价格走势分析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中国市场不同种类放射性药品产量、产值及市场份额情况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2020-2031年中国市场不同种类放射性药品产量、市场份额情况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2020-2031年中国市场不同种类放射性药品产值、市场份额情况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2020-2031年中国市场不同种类放射性药品价格走势分析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放射性药品产业链分析</w:t>
      </w:r>
      <w:r>
        <w:rPr>
          <w:rFonts w:hint="eastAsia"/>
        </w:rPr>
        <w:br/>
      </w:r>
      <w:r>
        <w:rPr>
          <w:rFonts w:hint="eastAsia"/>
        </w:rPr>
        <w:t>　　7.2 放射性药品产业上游供应分析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2020-2031年全球市场放射性药品下游主要应用领域消费量、市场份额情况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2020-2031年中国市场放射性药品下游主要应用领域消费量、市场份额及增长情况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2020-2031年中国市场放射性药品产量、消费量、进出口分析及发展趋势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2020-2031年中国市场放射性药品产量、消费量、进出口分析及发展趋势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2020-2031年中国市场放射性药品进出口贸易趋势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中国市场放射性药品主要进口来源</w:t>
      </w:r>
      <w:r>
        <w:rPr>
          <w:rFonts w:hint="eastAsia"/>
        </w:rPr>
        <w:br/>
      </w:r>
      <w:r>
        <w:rPr>
          <w:rFonts w:hint="eastAsia"/>
        </w:rPr>
        <w:t>　　8.4 中国市场放射性药品主要出口目的地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2025年中国市场放射性药品主要地区分布</w:t>
      </w:r>
      <w:r>
        <w:rPr>
          <w:rFonts w:hint="eastAsia"/>
        </w:rPr>
        <w:br/>
      </w:r>
      <w:r>
        <w:rPr>
          <w:rFonts w:hint="eastAsia"/>
        </w:rPr>
        <w:t>　　9.1 中国放射性药品生产地区分布</w:t>
      </w:r>
      <w:r>
        <w:rPr>
          <w:rFonts w:hint="eastAsia"/>
        </w:rPr>
        <w:br/>
      </w:r>
      <w:r>
        <w:rPr>
          <w:rFonts w:hint="eastAsia"/>
        </w:rPr>
        <w:t>　　9.2 中国放射性药品消费地区分布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影响中国市场放射性药品供需因素分析</w:t>
      </w:r>
      <w:r>
        <w:rPr>
          <w:rFonts w:hint="eastAsia"/>
        </w:rPr>
        <w:br/>
      </w:r>
      <w:r>
        <w:rPr>
          <w:rFonts w:hint="eastAsia"/>
        </w:rPr>
        <w:t>　　10.1 放射性药品及相关行业技术发展概况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2020-2031年放射性药品进出口贸易现状及趋势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2020-2031年放射性药品产品技术趋势与价格走势预测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放射性药品行业市场环境发展趋势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2020-2031年不同种类放射性药品产品技术发展趋势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2020-2031年放射性药品价格走势预测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国内市场放射性药品销售渠道分析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当前放射性药品主要销售模式及销售渠道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2020-2031年国内市场放射性药品销售模式及销售渠道趋势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海外市场放射性药品销售渠道分析</w:t>
      </w:r>
      <w:r>
        <w:rPr>
          <w:rFonts w:hint="eastAsia"/>
        </w:rPr>
        <w:br/>
      </w:r>
      <w:r>
        <w:rPr>
          <w:rFonts w:hint="eastAsia"/>
        </w:rPr>
        <w:t>　　12.3 放射性药品行业营销策略建议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放射性药品市场定位及目标消费者分析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放射性药品行业营销模式及销售渠道建议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放射性药品产品介绍</w:t>
      </w:r>
      <w:r>
        <w:rPr>
          <w:rFonts w:hint="eastAsia"/>
        </w:rPr>
        <w:br/>
      </w:r>
      <w:r>
        <w:rPr>
          <w:rFonts w:hint="eastAsia"/>
        </w:rPr>
        <w:t>　　表 放射性药品产品分类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2024年全球不同种类放射性药品产量份额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2020-2031年不同种类放射性药品价格及趋势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放射性药品主要应用领域</w:t>
      </w:r>
      <w:r>
        <w:rPr>
          <w:rFonts w:hint="eastAsia"/>
        </w:rPr>
        <w:br/>
      </w:r>
      <w:r>
        <w:rPr>
          <w:rFonts w:hint="eastAsia"/>
        </w:rPr>
        <w:t>　　图 全球2024年放射性药品不同应用领域消费量份额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2020-2031年全球市场放射性药品产量及增长情况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2020-2031年全球市场放射性药品产值及增长情况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2020-2031年全球放射性药品产能、产量、产能利用率及趋势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2020-2031年全球放射性药品产量、表观消费量及趋势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2020-2031年中国放射性药品产能、产量、产能利用率及趋势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2020-2031年中国放射性药品产量、表观消费量及趋势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2020-2031年中国放射性药品产量、市场需求量及趋势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放射性药品行业政策分析</w:t>
      </w:r>
      <w:r>
        <w:rPr>
          <w:rFonts w:hint="eastAsia"/>
        </w:rPr>
        <w:br/>
      </w:r>
      <w:r>
        <w:rPr>
          <w:rFonts w:hint="eastAsia"/>
        </w:rPr>
        <w:t>　　表 全球市场放射性药品重点企业2024和2025年产量对比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全球市场放射性药品重点企业2024和2025年产量、市场份额统计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全球市场放射性药品重点企业2025年产量、市场份额统计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全球市场放射性药品重点企业2025年产量、市场份额统计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全球市场放射性药品重点企业2024和2025年产值对比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全球市场放射性药品重点企业2024和2025年产值市场份额统计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全球市场放射性药品重点企业2025年产值、市场份额统计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全球市场放射性药品重点企业2025年产值、市场份额统计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全球市场放射性药品重点企业2024和2025年产品价格统计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中国市场放射性药品重点企业2024和2025年产量对比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中国市场放射性药品重点企业2024和2025年产量市场份额统计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中国市场放射性药品重点企业2025年产量、市场份额统计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中国市场放射性药品重点企业2025年产量、市场份额统计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中国市场放射性药品重点企业2024和2025年产值对比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中国市场放射性药品重点企业2024和2025年产值市场份额统计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中国市场放射性药品重点企业2025年产值、市场份额统计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中国市场放射性药品重点企业2025年产值、市场份额统计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放射性药品企业总部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2024和2025年全球市场放射性药品重点企业产值市场份额对比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全球放射性药品重点企业SWOT分析</w:t>
      </w:r>
      <w:r>
        <w:rPr>
          <w:rFonts w:hint="eastAsia"/>
        </w:rPr>
        <w:br/>
      </w:r>
      <w:r>
        <w:rPr>
          <w:rFonts w:hint="eastAsia"/>
        </w:rPr>
        <w:t>　　表 中国放射性药品重点企业SWOT分析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2020-2025年全球主要地区放射性药品产量统计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2025-2031年全球主要地区放射性药品产量预测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2020-2031年全球主要地区放射性药品产量市场份额统计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2025年全球主要地区放射性药品产量市场份额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2020-2025年全球主要地区放射性药品产值统计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2025-2031年全球主要地区放射性药品产值预测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2020-2031年全球主要地区放射性药品产值市场份额统计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2025年全球主要地区放射性药品产值市场份额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2020-2031年北美市场放射性药品产量及增长情况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2020-2031年北美市场放射性药品产值及增长情况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2020-2031年欧洲市场放射性药品产量及增长情况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2020-2031年欧洲市场放射性药品产值及增长情况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2020-2031年日本市场放射性药品产量及增长情况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2020-2031年日本市场放射性药品产值及增长情况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2020-2025年全球主要地区放射性药品消费量统计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2025-2031年全球主要地区放射性药品消费量预测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2020-2031年全球主要地区放射性药品消费量市场份额统计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2025年全球主要地区放射性药品消费量市场份额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2020-2031年北美市场放射性药品消费量、增长率及趋势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2020-2031年欧洲市场放射性药品消费量、增长率及趋势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2020-2031年日本市场放射性药品消费量、增长率及趋势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重点企业（十）放射性药品产品情况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重点企业（十）2020-2025年放射性药品产量、价格、收入、成本、毛利情况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2020-2025年全球市场不同种类放射性药品产量统计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2025-2031年全球市场不同种类放射性药品产量预测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2020-2031年全球市场不同种类放射性药品产量市场份额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2020-2025年全球市场不同种类放射性药品产值统计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2025-2031年全球市场不同种类放射性药品产值预测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2020-2031年全球市场不同种类放射性药品产值市场份额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2020-2031年全球市场不同种类放射性药品价格走势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2020-2025年中国市场不同种类放射性药品产量统计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2025-2031年中国市场不同种类放射性药品产量预测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2020-2031年中国市场不同种类放射性药品产量市场份额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2020-2025年中国市场不同种类放射性药品产值统计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2025-2031年中国市场不同种类放射性药品产值预测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2020-2031年中国市场不同种类放射性药品产值市场份额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2020-2031年中国市场不同种类放射性药品价格走势</w:t>
      </w:r>
      <w:r>
        <w:rPr>
          <w:rFonts w:hint="eastAsia"/>
        </w:rPr>
        <w:br/>
      </w:r>
      <w:r>
        <w:rPr>
          <w:rFonts w:hint="eastAsia"/>
        </w:rPr>
        <w:t>　　图 放射性药品产业链</w:t>
      </w:r>
      <w:r>
        <w:rPr>
          <w:rFonts w:hint="eastAsia"/>
        </w:rPr>
        <w:br/>
      </w:r>
      <w:r>
        <w:rPr>
          <w:rFonts w:hint="eastAsia"/>
        </w:rPr>
        <w:t>　　表 放射性药品原材料</w:t>
      </w:r>
      <w:r>
        <w:rPr>
          <w:rFonts w:hint="eastAsia"/>
        </w:rPr>
        <w:br/>
      </w:r>
      <w:r>
        <w:rPr>
          <w:rFonts w:hint="eastAsia"/>
        </w:rPr>
        <w:t>　　表 放射性药品上游原料供应商及联系方式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2020-2025年全球市场放射性药品主要应用领域消费量统计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2025-2031年全球市场放射性药品主要应用领域消费量预测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2020-2031年全球市场放射性药品主要应用领域消费量市场份额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2025年全球市场放射性药品主要应用领域消费量市场份额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2020-2031年全球市场放射性药品主要应用领域消费量增长率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2020-2025年中国市场放射性药品主要应用领域消费量统计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2025-2031年中国市场放射性药品主要应用领域消费量预测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2020-2025年中国市场放射性药品产量、消费量、进出口情况分析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2025-2031年中国市场放射性药品产量、消费量、进出口情况预测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2020-2031年中国市场放射性药品进出口量</w:t>
      </w:r>
      <w:r>
        <w:rPr>
          <w:rFonts w:hint="eastAsia"/>
        </w:rPr>
        <w:br/>
      </w:r>
      <w:r>
        <w:rPr>
          <w:rFonts w:hint="eastAsia"/>
        </w:rPr>
        <w:t>　　图 2025年放射性药品生产地区分布</w:t>
      </w:r>
      <w:r>
        <w:rPr>
          <w:rFonts w:hint="eastAsia"/>
        </w:rPr>
        <w:br/>
      </w:r>
      <w:r>
        <w:rPr>
          <w:rFonts w:hint="eastAsia"/>
        </w:rPr>
        <w:t>　　图 2025年放射性药品消费地区分布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2020-2031年中国放射性药品进口量及趋势预测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2020-2031年中国放射性药品出口量及趋势预测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2025-2031年不同种类放射性药品产量占比</w:t>
      </w:r>
      <w:r>
        <w:rPr>
          <w:rFonts w:hint="eastAsia"/>
        </w:rPr>
        <w:br/>
      </w:r>
      <w:r>
        <w:rPr>
          <w:rFonts w:hint="eastAsia"/>
        </w:rPr>
        <w:t>　　图 2025-2031年放射性药品价格走势预测</w:t>
      </w:r>
      <w:r>
        <w:rPr>
          <w:rFonts w:hint="eastAsia"/>
        </w:rPr>
        <w:br/>
      </w:r>
      <w:r>
        <w:rPr>
          <w:rFonts w:hint="eastAsia"/>
        </w:rPr>
        <w:t>　　图 国内市场放射性药品未来销售渠道趋势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043c537d54de8" w:history="1">
        <w:r>
          <w:rPr>
            <w:rStyle w:val="Hyperlink"/>
          </w:rPr>
          <w:t>2025-2031年全球与中国放射性药品市场研究及前景趋势分析报告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043c537d54de8" w:history="1">
        <w:r>
          <w:rPr>
            <w:rStyle w:val="Hyperlink"/>
          </w:rPr>
          <w:t>https://www.20087.com/0/27/FangSheXingYaoPinFaZhanXianZhuangQianJing.html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热点：辐射安全许可证、放射性药品管理办法、放射性药品课件、放射性药品标识、放射性药物冷药、放射性药品使用许可证、放射性药物的分类、放射性药品可以委托生产吗、放射性药品可以进行委托生产吗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47486a744eaa" w:history="1">
      <w:r>
        <w:rPr>
          <w:rStyle w:val="Hyperlink"/>
        </w:rPr>
        <w:t>2025-2031年全球与中国放射性药品市场研究及前景趋势分析报告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SheXingYaoPinFaZhanXianZhuangQianJing.html" TargetMode="External" Id="R701043c537d5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SheXingYaoPinFaZhanXianZhuangQianJing.html" TargetMode="External" Id="R363247486a74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2025-01-17T08:55:00Z</dcterms:created>
  <dcterms:modified xsi:type="dcterms:W3CDTF">2025-01-17T09:55:00Z</dcterms:modified>
  <dc:subject>2025-2031年全球与中国放射性药品市场研究及前景趋势分析报告</dc:subject>
  <dc:title>2025-2031年全球与中国放射性药品市场研究及前景趋势分析报告</dc:title>
  <cp:keywords>2025-2031年全球与中国放射性药品市场研究及前景趋势分析报告</cp:keywords>
  <dc:description>2025-2031年全球与中国放射性药品市场研究及前景趋势分析报告</dc:description>
</cp:coreProperties>
</file>