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1d08a0da44e0" w:history="1">
              <w:r>
                <w:rPr>
                  <w:rStyle w:val="Hyperlink"/>
                </w:rPr>
                <w:t>2025-2031年中国数码手术显微镜行业研究分析及市场前景预测报告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1d08a0da44e0" w:history="1">
              <w:r>
                <w:rPr>
                  <w:rStyle w:val="Hyperlink"/>
                </w:rPr>
                <w:t>2025-2031年中国数码手术显微镜行业研究分析及市场前景预测报告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1d08a0da44e0" w:history="1">
                <w:r>
                  <w:rPr>
                    <w:rStyle w:val="Hyperlink"/>
                  </w:rPr>
                  <w:t>https://www.20087.com/M_YiLiaoBaoJian/70/ShuMaShouShuXianWeiJingWeiLaiFaZhanQuShi.html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手术显微镜是一种集光学成像、数字影像处理于一体的高科技医疗器械，广泛应用于眼科、耳鼻喉科、神经外科等领域的精细手术中。近年来，随着数字成像技术的进步和医疗需求的增长，数码手术显微镜在分辨率、色彩还原度、操作便捷性等方面有了显著提升。市场上，高端的数码手术显微镜不仅配备了高清晰度的显示器，还可以实现远程协作和教学培训等功能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技术，如增强现实（AR）、虚拟现实（VR）等，提高手术精确度。智能化：集成人工智能算法，辅助医生进行术前规划和术中指导。远程医疗：利用互联网技术实现远程手术指导和协作，拓展医疗服务范围。个性化定制：根据医生的具体需求和手术场景提供更加个性化的配置选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中国数码手术显微镜行业发展概述</w:t>
      </w:r>
      <w:r>
        <w:rPr>
          <w:rFonts w:hint="eastAsia"/>
        </w:rPr>
        <w:br/>
      </w:r>
      <w:r>
        <w:rPr>
          <w:rFonts w:hint="eastAsia"/>
        </w:rPr>
        <w:t>　　第一节 数码手术显微镜行业发展情况</w:t>
      </w:r>
      <w:r>
        <w:rPr>
          <w:rFonts w:hint="eastAsia"/>
        </w:rPr>
        <w:br/>
      </w:r>
      <w:r>
        <w:rPr>
          <w:rFonts w:hint="eastAsia"/>
        </w:rPr>
        <w:t>　　　　一、数码手术显微镜定义</w:t>
      </w:r>
      <w:r>
        <w:rPr>
          <w:rFonts w:hint="eastAsia"/>
        </w:rPr>
        <w:br/>
      </w:r>
      <w:r>
        <w:rPr>
          <w:rFonts w:hint="eastAsia"/>
        </w:rPr>
        <w:t>　　　　二、数码手术显微镜行业发展历程</w:t>
      </w:r>
      <w:r>
        <w:rPr>
          <w:rFonts w:hint="eastAsia"/>
        </w:rPr>
        <w:br/>
      </w:r>
      <w:r>
        <w:rPr>
          <w:rFonts w:hint="eastAsia"/>
        </w:rPr>
        <w:t>　　第二节 数码手术显微镜产业链分析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二、数码手术显微镜产业链模型分析</w:t>
      </w:r>
      <w:r>
        <w:rPr>
          <w:rFonts w:hint="eastAsia"/>
        </w:rPr>
        <w:br/>
      </w:r>
      <w:r>
        <w:rPr>
          <w:rFonts w:hint="eastAsia"/>
        </w:rPr>
        <w:t>　　第三节 中国数码手术显微镜行业经济指标分析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中国数码手术显微镜行业市场发展环境分析（PEST分析法）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三、数码手术显微镜市场国家宏观发展规划调控方向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中国数码手术显微镜行业社会环境分析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中国数码手术显微镜行业技术环境分析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数码手术显微镜产品生产工艺及技术趋势研究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全球数码手术显微镜产品市场运行态势分析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全球数码手术显微镜产品市场现状分析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一、全球数码手术显微镜产品市场供需分析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二、全球数码手术显微镜产品价格走势分析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三、全球数码手术显微镜产品市场运行特征分析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全球数码手术显微镜产品主要国家及地区发展情况分析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全球数码手术显微镜产品外商在华投资动态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国内数码手术显微镜产品市场运行结构分析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国内数码手术显微镜产品市场规模分析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国内外数码手术显微镜产品市场供给平衡性分析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中国数码手术显微镜行业市场现状运营分析</w:t>
      </w:r>
      <w:r>
        <w:rPr>
          <w:rFonts w:hint="eastAsia"/>
        </w:rPr>
        <w:br/>
      </w:r>
      <w:r>
        <w:rPr>
          <w:rFonts w:hint="eastAsia"/>
        </w:rPr>
        <w:t>　　第一节 数码手术显微镜市场现状分析及预测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二、2025-2031年中国数码手术显微镜市场规模预测</w:t>
      </w:r>
      <w:r>
        <w:rPr>
          <w:rFonts w:hint="eastAsia"/>
        </w:rPr>
        <w:br/>
      </w:r>
      <w:r>
        <w:rPr>
          <w:rFonts w:hint="eastAsia"/>
        </w:rPr>
        <w:t>　　第二节 数码手术显微镜产品产能分析及预测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二、2025-2031年中国数码手术显微镜产能预测</w:t>
      </w:r>
      <w:r>
        <w:rPr>
          <w:rFonts w:hint="eastAsia"/>
        </w:rPr>
        <w:br/>
      </w:r>
      <w:r>
        <w:rPr>
          <w:rFonts w:hint="eastAsia"/>
        </w:rPr>
        <w:t>　　第三节 数码手术显微镜产品产量分析及预测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二、2025-2031年中国数码手术显微镜产量预测</w:t>
      </w:r>
      <w:r>
        <w:rPr>
          <w:rFonts w:hint="eastAsia"/>
        </w:rPr>
        <w:br/>
      </w:r>
      <w:r>
        <w:rPr>
          <w:rFonts w:hint="eastAsia"/>
        </w:rPr>
        <w:t>　　第四节 数码手术显微镜市场需求分析及预测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二、2025-2031年中国数码手术显微镜市场需求预测</w:t>
      </w:r>
      <w:r>
        <w:rPr>
          <w:rFonts w:hint="eastAsia"/>
        </w:rPr>
        <w:br/>
      </w:r>
      <w:r>
        <w:rPr>
          <w:rFonts w:hint="eastAsia"/>
        </w:rPr>
        <w:t>　　第五节 数码手术显微镜价格趋势分析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二、2025-2031年中国数码手术显微镜市场价格预测</w:t>
      </w:r>
      <w:r>
        <w:rPr>
          <w:rFonts w:hint="eastAsia"/>
        </w:rPr>
        <w:br/>
      </w:r>
      <w:r>
        <w:rPr>
          <w:rFonts w:hint="eastAsia"/>
        </w:rPr>
        <w:t>　　第六节 数码手术显微镜行业生产分析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2020-2025年数码手术显微镜行业市场供给分析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一、数码手术显微镜生产规模现状</w:t>
      </w:r>
      <w:r>
        <w:rPr>
          <w:rFonts w:hint="eastAsia"/>
        </w:rPr>
        <w:br/>
      </w:r>
      <w:r>
        <w:rPr>
          <w:rFonts w:hint="eastAsia"/>
        </w:rPr>
        <w:t>　　　　二、数码手术显微镜产能规模分布</w:t>
      </w:r>
      <w:r>
        <w:rPr>
          <w:rFonts w:hint="eastAsia"/>
        </w:rPr>
        <w:br/>
      </w:r>
      <w:r>
        <w:rPr>
          <w:rFonts w:hint="eastAsia"/>
        </w:rPr>
        <w:t>　　　　三、数码手术显微镜市场价格走势</w:t>
      </w:r>
      <w:r>
        <w:rPr>
          <w:rFonts w:hint="eastAsia"/>
        </w:rPr>
        <w:br/>
      </w:r>
      <w:r>
        <w:rPr>
          <w:rFonts w:hint="eastAsia"/>
        </w:rPr>
        <w:t>　　　　四、数码手术显微镜重点厂商分布</w:t>
      </w:r>
      <w:r>
        <w:rPr>
          <w:rFonts w:hint="eastAsia"/>
        </w:rPr>
        <w:br/>
      </w:r>
      <w:r>
        <w:rPr>
          <w:rFonts w:hint="eastAsia"/>
        </w:rPr>
        <w:t>　　　　五、数码手术显微镜产供状况分析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2020-2025年数码手术显微镜行业采购状况分析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2020-2025年数码手术显微镜成本分析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数码手术显微镜产业链的分析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2020-2025年国内数码手术显微镜产品进出口贸易分析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2020-2025年国内数码手术显微镜产品进口情况分析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2020-2025年国内数码手术显微镜产品出口情况分析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2025-2031年数码手术显微镜产品进出口预测分析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中国数码手术显微镜市场竞争格局分析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数码手术显微镜竞争力优势分析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数码手术显微镜行业竞争格局分析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一、数码手术显微镜行业竞争分析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二、国内外数码手术显微镜竞争分析</w:t>
      </w:r>
      <w:r>
        <w:rPr>
          <w:rFonts w:hint="eastAsia"/>
        </w:rPr>
        <w:br/>
      </w:r>
      <w:r>
        <w:rPr>
          <w:rFonts w:hint="eastAsia"/>
        </w:rPr>
        <w:t>　　　　三、中国数码手术显微镜市场竞争分析</w:t>
      </w:r>
      <w:r>
        <w:rPr>
          <w:rFonts w:hint="eastAsia"/>
        </w:rPr>
        <w:br/>
      </w:r>
      <w:r>
        <w:rPr>
          <w:rFonts w:hint="eastAsia"/>
        </w:rPr>
        <w:t>　　　　四、中国数码手术显微镜市场集中度分析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五、中国数码手术显微镜竞争对手市场份额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六、中国数码手术显微镜主要品牌企业梯队分布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数码手术显微镜国内拟在建项目分析及竞争对手动向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中国数码手术显微镜重点企业竞争力分析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上海新眼光光电技术有限公司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温州雷蒙光电科技有限公司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浙大目乐科技有限公司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数码手术显微镜地区销售情况及竞争力深度研究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中国数码手术显微镜各地区对比销售分析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数码手术显微镜下游应用行业发展分析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2025-2031年数码手术显微镜行业前景展望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二、2025-2031年数码手术显微镜下游需求行业发展展望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三、2025-2031年数码手术显微镜行业产能预测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数码手术显微镜市场前景分析</w:t>
      </w:r>
      <w:r>
        <w:rPr>
          <w:rFonts w:hint="eastAsia"/>
        </w:rPr>
        <w:br/>
      </w:r>
      <w:r>
        <w:rPr>
          <w:rFonts w:hint="eastAsia"/>
        </w:rPr>
        <w:t>　　　　一、数码手术显微镜市场容量分析</w:t>
      </w:r>
      <w:r>
        <w:rPr>
          <w:rFonts w:hint="eastAsia"/>
        </w:rPr>
        <w:br/>
      </w:r>
      <w:r>
        <w:rPr>
          <w:rFonts w:hint="eastAsia"/>
        </w:rPr>
        <w:t>　　　　二、数码手术显微镜行业利好利空政策</w:t>
      </w:r>
      <w:r>
        <w:rPr>
          <w:rFonts w:hint="eastAsia"/>
        </w:rPr>
        <w:br/>
      </w:r>
      <w:r>
        <w:rPr>
          <w:rFonts w:hint="eastAsia"/>
        </w:rPr>
        <w:t>　　　　三、数码手术显微镜行业发展前景分析</w:t>
      </w:r>
      <w:r>
        <w:rPr>
          <w:rFonts w:hint="eastAsia"/>
        </w:rPr>
        <w:br/>
      </w:r>
      <w:r>
        <w:rPr>
          <w:rFonts w:hint="eastAsia"/>
        </w:rPr>
        <w:t>　　第三节 数码手术显微镜未来发展预测分析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一、中国数码手术显微镜发展方向分析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三、2025-2031年中国数码手术显微镜行业发展趋势预测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2025-2031年数码手术显微镜行业供需预测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一、2025-2031年数码手术显微镜行业供给预测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二、2025-2031年数码手术显微镜行业需求预测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六、中国数码手术显微镜行业SWOT分析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一、2025-2031年数码手术显微镜行业国际展望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二、2025-2031年国内数码手术显微镜行业发展展望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2025-2031年数码手术显微镜行业投资机会与风险分析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数码手术显微镜企业制定“十五五”发展战略研究分析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数码手术显微镜行业“十五五”发展战略规划的技术开发战略规划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数码手术显微镜行业“十五五”发展战略规划的产业战略规划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数码手术显微镜行业“十五五”发展战略规划的业务组合战略规划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数码手术显微镜行业“十五五”发展战略规划的营销战略规划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数码手术显微镜行业“十五五”发展战略规划的区域战略规划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数码手术显微镜行业“十五五”发展战略规划的企业经营管理战略规划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数码手术显微镜行业“十五五”发展战略规划的企业信息化战略规划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2025-2031年数码手术显微镜行业盈利模式与营销战略分析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我国数码手术显微镜行业商业模式探讨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数码手术显微镜行业企业品牌营销战略分析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我国数码手术显微镜行业发展与投资注意事项分析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2025-2031年中国数码手术显微镜项目融资问题分析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2025-2031年中国数码手术显微镜项目的融资演变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2025-2031年中国数码手术显微镜项目特点、融资特点及影响因素分析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一、数码手术显微镜及其项目的主要特点</w:t>
      </w:r>
      <w:r>
        <w:rPr>
          <w:rFonts w:hint="eastAsia"/>
        </w:rPr>
        <w:br/>
      </w:r>
      <w:r>
        <w:rPr>
          <w:rFonts w:hint="eastAsia"/>
        </w:rPr>
        <w:t>　　　　二、数码手术显微镜项目的融资特点</w:t>
      </w:r>
      <w:r>
        <w:rPr>
          <w:rFonts w:hint="eastAsia"/>
        </w:rPr>
        <w:br/>
      </w:r>
      <w:r>
        <w:rPr>
          <w:rFonts w:hint="eastAsia"/>
        </w:rPr>
        <w:t>　　　　三、数码手术显微镜项目的融资相关影响因素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2025-2031年中国数码手术显微镜项目的融资对策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2025-2031年数码手术显微镜行业项目投资建议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2025-2031年数码手术显微镜行业投资收益预测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2025-2031年数码手术显微镜项目投资建议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　济研：2025-2031年数码手术显微镜项目融资建议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2020-2025年国内数码手术显微镜产量统计表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2020-2025年国内数码手术显微镜产量直观图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2020-2025年数码手术显微镜行业产品产量企业集中度统计表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2020-2025年数码手术显微镜行业产品产量企业集中度情况直观图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2020-2025年数码手术显微镜行业总资产统计表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2020-2025年数码手术显微镜行业总资产发展情况直观图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2020-2025年我国数码手术显微镜市场需求主要省份集中度比较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2020-2025年国内数码手术显微镜出口情况直观图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2025-2031年我国数码手术显微镜出口量预测走势图</w:t>
      </w:r>
      <w:r>
        <w:rPr>
          <w:rFonts w:hint="eastAsia"/>
        </w:rPr>
        <w:br/>
      </w:r>
      <w:r>
        <w:rPr>
          <w:rFonts w:hint="eastAsia"/>
        </w:rPr>
        <w:t>　　图表 数码手术显微镜行业五种竞争力量模型分析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2025-2031年我国数码手术显微镜出口量预测走势图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2025-2031年国内数码手术显微镜市场价格预测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2025-2031年国内数码手术显微镜市场价格趋势预测直观图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2025-2031年国内数码手术显微镜企业利润总额预测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2025-2031年国内数码手术显微镜企业利润总额走势预测直观图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1d08a0da44e0" w:history="1">
        <w:r>
          <w:rPr>
            <w:rStyle w:val="Hyperlink"/>
          </w:rPr>
          <w:t>2025-2031年中国数码手术显微镜行业研究分析及市场前景预测报告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1d08a0da44e0" w:history="1">
        <w:r>
          <w:rPr>
            <w:rStyle w:val="Hyperlink"/>
          </w:rPr>
          <w:t>https://www.20087.com/M_YiLiaoBaoJian/70/ShuMaShouShuXianWeiJingWeiLaiFaZhanQuShi.html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显微镜、数码手术显微镜怎么用、数码显微镜是电子显微镜吗、数码手术显微镜的作用、数码显微镜发展过程、数码显微镜多少钱一台、数码显微镜与光学显微镜的区别、数码显微镜操作步骤、数字光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d9af688f46bd" w:history="1">
      <w:r>
        <w:rPr>
          <w:rStyle w:val="Hyperlink"/>
        </w:rPr>
        <w:t>2025-2031年中国数码手术显微镜行业研究分析及市场前景预测报告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ShuMaShouShuXianWeiJingWeiLaiFaZhanQuShi.html" TargetMode="External" Id="Rcb9f1d08a0d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ShuMaShouShuXianWeiJingWeiLaiFaZhanQuShi.html" TargetMode="External" Id="R3de9d9af688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2025-01-22T01:31:00Z</dcterms:created>
  <dcterms:modified xsi:type="dcterms:W3CDTF">2025-01-22T02:31:00Z</dcterms:modified>
  <dc:subject>2025-2031年中国数码手术显微镜行业研究分析及市场前景预测报告</dc:subject>
  <dc:title>2025-2031年中国数码手术显微镜行业研究分析及市场前景预测报告</dc:title>
  <cp:keywords>2025-2031年中国数码手术显微镜行业研究分析及市场前景预测报告</cp:keywords>
  <dc:description>2025-2031年中国数码手术显微镜行业研究分析及市场前景预测报告</dc:description>
</cp:coreProperties>
</file>