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33e45f8614b9c" w:history="1">
              <w:r>
                <w:rPr>
                  <w:rStyle w:val="Hyperlink"/>
                </w:rPr>
                <w:t>2024-2030年整肠生市场现状调研及发展趋势预测报告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33e45f8614b9c" w:history="1">
              <w:r>
                <w:rPr>
                  <w:rStyle w:val="Hyperlink"/>
                </w:rPr>
                <w:t>2024-2030年整肠生市场现状调研及发展趋势预测报告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33e45f8614b9c" w:history="1">
                <w:r>
                  <w:rPr>
                    <w:rStyle w:val="Hyperlink"/>
                  </w:rPr>
                  <w:t>https://www.20087.com/0/57/ZhengChangShengFaZhanQuShi.html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肠生即益生菌制剂，用于改善肠道微生态平衡，防治腹泻、便秘、消化不良等症状。随着人们健康意识的增强和对肠道健康的重视，益生菌市场迅速增长。近年来，科学研究证实了益生菌对提高免疫力、缓解过敏、预防慢性疾病等方面的潜在益处，这为整肠生等益生菌产品提供了坚实的科学依据。</w:t>
      </w:r>
      <w:r>
        <w:rPr>
          <w:rFonts w:hint="eastAsia"/>
        </w:rPr>
        <w:br/>
      </w:r>
      <w:r>
        <w:rPr>
          <w:rFonts w:hint="eastAsia"/>
        </w:rPr>
        <w:t>　　未来，整肠生及其同类产品将更加注重菌株的特异性和功效验证。通过基因组学和代谢组学等先进手段，筛选出更适配人体肠道环境的益生菌株，实现个性化健康管理。同时，益生菌与宿主相互作用的机制研究将深化，推动产品配方的优化，提高益生菌的定植率和生物利用度。此外，益生菌与饮食、生活方式的结合，将促进形成全方位的肠道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33e45f8614b9c" w:history="1">
        <w:r>
          <w:rPr>
            <w:rStyle w:val="Hyperlink"/>
          </w:rPr>
          <w:t>2024-2030年整肠生市场现状调研及发展趋势预测报告</w:t>
        </w:r>
      </w:hyperlink>
      <w:r>
        <w:rPr>
          <w:rFonts w:hint="eastAsia"/>
        </w:rPr>
        <w:t>》内容包括：整肠生行业发展环境分析、整肠生市场规模及预测、整肠生行业重点地区市场规模分析、整肠生行业供需状况调研、整肠生市场价格行情趋势分析预测、整肠生行业进出口状况及前景预测、整肠生行业技术及发展方向、整肠生行业重点企业经营情况分析、整肠生行业SWOT分析及整肠生行业投资策略，数据来自国家权威机构、整肠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整肠生概述</w:t>
      </w:r>
      <w:r>
        <w:rPr>
          <w:rFonts w:hint="eastAsia"/>
        </w:rPr>
        <w:br/>
      </w:r>
      <w:r>
        <w:rPr>
          <w:rFonts w:hint="eastAsia"/>
        </w:rPr>
        <w:t>　　第一节 整肠生定义</w:t>
      </w:r>
      <w:r>
        <w:rPr>
          <w:rFonts w:hint="eastAsia"/>
        </w:rPr>
        <w:br/>
      </w:r>
      <w:r>
        <w:rPr>
          <w:rFonts w:hint="eastAsia"/>
        </w:rPr>
        <w:t>　　第二节 整肠生行业发展历程</w:t>
      </w:r>
      <w:r>
        <w:rPr>
          <w:rFonts w:hint="eastAsia"/>
        </w:rPr>
        <w:br/>
      </w:r>
      <w:r>
        <w:rPr>
          <w:rFonts w:hint="eastAsia"/>
        </w:rPr>
        <w:t>　　第三节 整肠生分类情况</w:t>
      </w:r>
      <w:r>
        <w:rPr>
          <w:rFonts w:hint="eastAsia"/>
        </w:rPr>
        <w:br/>
      </w:r>
      <w:r>
        <w:rPr>
          <w:rFonts w:hint="eastAsia"/>
        </w:rPr>
        <w:t>　　第四节 整肠生产业链分析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二、整肠生产业链模型分析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2023-2024年整肠生发展环境及政策分析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中国整肠生生产现状分析</w:t>
      </w:r>
      <w:r>
        <w:rPr>
          <w:rFonts w:hint="eastAsia"/>
        </w:rPr>
        <w:br/>
      </w:r>
      <w:r>
        <w:rPr>
          <w:rFonts w:hint="eastAsia"/>
        </w:rPr>
        <w:t>　　第一节 整肠生行业总体规模</w:t>
      </w:r>
      <w:r>
        <w:rPr>
          <w:rFonts w:hint="eastAsia"/>
        </w:rPr>
        <w:br/>
      </w:r>
      <w:r>
        <w:rPr>
          <w:rFonts w:hint="eastAsia"/>
        </w:rPr>
        <w:t>　　第一节 整肠生产能概况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整肠生产量概况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整肠生产业的生命周期分析</w:t>
      </w:r>
      <w:r>
        <w:rPr>
          <w:rFonts w:hint="eastAsia"/>
        </w:rPr>
        <w:br/>
      </w:r>
      <w:r>
        <w:rPr>
          <w:rFonts w:hint="eastAsia"/>
        </w:rPr>
        <w:t>　　第五节 整肠生产业供需情况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整肠生国内产品价格走势及影响因素分析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2019-2024年中国整肠生行业总体发展状况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中国整肠生行业规模情况分析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中国整肠生行业产销情况分析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中国整肠生行业财务能力分析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2019-2024年中国整肠生行业发展概况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2019-2024年中国整肠生行业发展态势分析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2019-2024年中国整肠生行业发展特点分析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2019-2024年中国整肠生行业市场供需分析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整肠生行业市场竞争策略分析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整肠生市场竞争策略分析</w:t>
      </w:r>
      <w:r>
        <w:rPr>
          <w:rFonts w:hint="eastAsia"/>
        </w:rPr>
        <w:br/>
      </w:r>
      <w:r>
        <w:rPr>
          <w:rFonts w:hint="eastAsia"/>
        </w:rPr>
        <w:t>　　　　一、整肠生市场增长潜力分析</w:t>
      </w:r>
      <w:r>
        <w:rPr>
          <w:rFonts w:hint="eastAsia"/>
        </w:rPr>
        <w:br/>
      </w:r>
      <w:r>
        <w:rPr>
          <w:rFonts w:hint="eastAsia"/>
        </w:rPr>
        <w:t>　　　　二、整肠生产品竞争策略分析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整肠生加工企业竞争策略分析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一、2024-2030年我国整肠生市场竞争趋势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二、2024-2030年整肠生行业竞争格局展望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三、2024-2030年整肠生行业竞争策略分析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整肠生行业投资与发展前景分析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2024年整肠生行业投资情况分析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整肠生行业投资机会分析</w:t>
      </w:r>
      <w:r>
        <w:rPr>
          <w:rFonts w:hint="eastAsia"/>
        </w:rPr>
        <w:br/>
      </w:r>
      <w:r>
        <w:rPr>
          <w:rFonts w:hint="eastAsia"/>
        </w:rPr>
        <w:t>　　　　一、整肠生投资项目分析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二、可以投资的整肠生模式</w:t>
      </w:r>
      <w:r>
        <w:rPr>
          <w:rFonts w:hint="eastAsia"/>
        </w:rPr>
        <w:br/>
      </w:r>
      <w:r>
        <w:rPr>
          <w:rFonts w:hint="eastAsia"/>
        </w:rPr>
        <w:t>　　　　三、2024年整肠生投资机会</w:t>
      </w:r>
      <w:r>
        <w:rPr>
          <w:rFonts w:hint="eastAsia"/>
        </w:rPr>
        <w:br/>
      </w:r>
      <w:r>
        <w:rPr>
          <w:rFonts w:hint="eastAsia"/>
        </w:rPr>
        <w:t>　　　　四、2024年整肠生投资新方向</w:t>
      </w:r>
      <w:r>
        <w:rPr>
          <w:rFonts w:hint="eastAsia"/>
        </w:rPr>
        <w:br/>
      </w:r>
      <w:r>
        <w:rPr>
          <w:rFonts w:hint="eastAsia"/>
        </w:rPr>
        <w:t>　　第三节 整肠生行业发展前景分析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一、金融危机下整肠生市场的发展前景</w:t>
      </w:r>
      <w:r>
        <w:rPr>
          <w:rFonts w:hint="eastAsia"/>
        </w:rPr>
        <w:br/>
      </w:r>
      <w:r>
        <w:rPr>
          <w:rFonts w:hint="eastAsia"/>
        </w:rPr>
        <w:t>　　　　二、2024年整肠生市场面临的发展商机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整肠生行业竞争格局分析</w:t>
      </w:r>
      <w:r>
        <w:rPr>
          <w:rFonts w:hint="eastAsia"/>
        </w:rPr>
        <w:br/>
      </w:r>
      <w:r>
        <w:rPr>
          <w:rFonts w:hint="eastAsia"/>
        </w:rPr>
        <w:t>　　第一节 整肠生行业集中度分析</w:t>
      </w:r>
      <w:r>
        <w:rPr>
          <w:rFonts w:hint="eastAsia"/>
        </w:rPr>
        <w:br/>
      </w:r>
      <w:r>
        <w:rPr>
          <w:rFonts w:hint="eastAsia"/>
        </w:rPr>
        <w:t>　　　　一、整肠生市场集中度分析</w:t>
      </w:r>
      <w:r>
        <w:rPr>
          <w:rFonts w:hint="eastAsia"/>
        </w:rPr>
        <w:br/>
      </w:r>
      <w:r>
        <w:rPr>
          <w:rFonts w:hint="eastAsia"/>
        </w:rPr>
        <w:t>　　　　二、整肠生企业集中度分析</w:t>
      </w:r>
      <w:r>
        <w:rPr>
          <w:rFonts w:hint="eastAsia"/>
        </w:rPr>
        <w:br/>
      </w:r>
      <w:r>
        <w:rPr>
          <w:rFonts w:hint="eastAsia"/>
        </w:rPr>
        <w:t>　　　　三、整肠生区域集中度分析</w:t>
      </w:r>
      <w:r>
        <w:rPr>
          <w:rFonts w:hint="eastAsia"/>
        </w:rPr>
        <w:br/>
      </w:r>
      <w:r>
        <w:rPr>
          <w:rFonts w:hint="eastAsia"/>
        </w:rPr>
        <w:t>　　第二节 整肠生行业主要企业竞争力分析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整肠生行业竞争格局分析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整肠生上游原材料供应状况分析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整肠生产业用户度分析</w:t>
      </w:r>
      <w:r>
        <w:rPr>
          <w:rFonts w:hint="eastAsia"/>
        </w:rPr>
        <w:br/>
      </w:r>
      <w:r>
        <w:rPr>
          <w:rFonts w:hint="eastAsia"/>
        </w:rPr>
        <w:t>　　第一节 整肠生产业用户认知程度</w:t>
      </w:r>
      <w:r>
        <w:rPr>
          <w:rFonts w:hint="eastAsia"/>
        </w:rPr>
        <w:br/>
      </w:r>
      <w:r>
        <w:rPr>
          <w:rFonts w:hint="eastAsia"/>
        </w:rPr>
        <w:t>　　第二节 整肠生产业用户关注因素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整肠生行业发展趋势及投资风险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当前整肠生存在的问题</w:t>
      </w:r>
      <w:r>
        <w:rPr>
          <w:rFonts w:hint="eastAsia"/>
        </w:rPr>
        <w:br/>
      </w:r>
      <w:r>
        <w:rPr>
          <w:rFonts w:hint="eastAsia"/>
        </w:rPr>
        <w:t>　　第二节 整肠生未来发展预测分析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一、中国整肠生发展方向分析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二、2024-2030年中国整肠生行业发展规模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三、2024-2030年中国整肠生行业发展趋势预测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2024-2030年中国整肠生行业投资风险分析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整肠生国内重点企业竞争力分析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整肠生企业（一）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整肠生企业（二）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整肠生企业（三）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整肠生企业（四）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整肠生企业（五）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中智~林 整肠生企业（六）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整肠生地区销售分析</w:t>
      </w:r>
      <w:r>
        <w:rPr>
          <w:rFonts w:hint="eastAsia"/>
        </w:rPr>
        <w:br/>
      </w:r>
      <w:r>
        <w:rPr>
          <w:rFonts w:hint="eastAsia"/>
        </w:rPr>
        <w:t>　　　　一、整肠生各地区对比销售分析</w:t>
      </w:r>
      <w:r>
        <w:rPr>
          <w:rFonts w:hint="eastAsia"/>
        </w:rPr>
        <w:br/>
      </w:r>
      <w:r>
        <w:rPr>
          <w:rFonts w:hint="eastAsia"/>
        </w:rPr>
        <w:t>　　　　二、整肠生"重点地区一"销售分析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三、整肠生"重点地区二"销售分析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四、整肠生"重点地区三"销售分析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五、整肠生"重点地区四"销售分析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整肠生产品竞争力优势分析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2019-2023年中国整肠生市场规模及增长情况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2019-2023年中国整肠生行业产量及增长趋势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2024-2030年中国整肠生行业产量预测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2019-2023年中国整肠生行业市场需求及增长情况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2024-2030年中国整肠生行业市场需求预测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2019-2023年中国整肠生行业利润及增长情况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**地区整肠生市场规模及增长情况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**地区整肠生行业市场需求情况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**地区整肠生市场规模及增长情况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**地区整肠生行业市场需求情况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2019-2023年中国整肠生行业出口情况分析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2019-2023年中国整肠生行业产品市场价格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2024-2030年中国整肠生行业产品市场价格走势预测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整肠生重点企业经营情况分析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整肠生重点企业经营情况分析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2024-2030年中国整肠生市场规模预测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2024-2030年中国整肠生行业利润预测</w:t>
      </w:r>
      <w:r>
        <w:rPr>
          <w:rFonts w:hint="eastAsia"/>
        </w:rPr>
        <w:br/>
      </w:r>
      <w:r>
        <w:rPr>
          <w:rFonts w:hint="eastAsia"/>
        </w:rPr>
        <w:t>　　图表 2024年整肠生行业壁垒</w:t>
      </w:r>
      <w:r>
        <w:rPr>
          <w:rFonts w:hint="eastAsia"/>
        </w:rPr>
        <w:br/>
      </w:r>
      <w:r>
        <w:rPr>
          <w:rFonts w:hint="eastAsia"/>
        </w:rPr>
        <w:t>　　图表 2024年整肠生市场前景分析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2024-2030年中国整肠生市场需求预测</w:t>
      </w:r>
      <w:r>
        <w:rPr>
          <w:rFonts w:hint="eastAsia"/>
        </w:rPr>
        <w:br/>
      </w:r>
      <w:r>
        <w:rPr>
          <w:rFonts w:hint="eastAsia"/>
        </w:rPr>
        <w:t>　　图表 2024年整肠生发展趋势预测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33e45f8614b9c" w:history="1">
        <w:r>
          <w:rPr>
            <w:rStyle w:val="Hyperlink"/>
          </w:rPr>
          <w:t>2024-2030年整肠生市场现状调研及发展趋势预测报告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33e45f8614b9c" w:history="1">
        <w:r>
          <w:rPr>
            <w:rStyle w:val="Hyperlink"/>
          </w:rPr>
          <w:t>https://www.20087.com/0/57/ZhengChangShengFaZhanQuShi.html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baec7b59a48b4" w:history="1">
      <w:r>
        <w:rPr>
          <w:rStyle w:val="Hyperlink"/>
        </w:rPr>
        <w:t>2024-2030年整肠生市场现状调研及发展趋势预测报告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engChangShengFaZhanQuShi.html" TargetMode="External" Id="Rc5033e45f861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engChangShengFaZhanQuShi.html" TargetMode="External" Id="R0f9baec7b59a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2024-01-21T23:50:00Z</dcterms:created>
  <dcterms:modified xsi:type="dcterms:W3CDTF">2024-01-22T00:50:00Z</dcterms:modified>
  <dc:subject>2024-2030年整肠生市场现状调研及发展趋势预测报告</dc:subject>
  <dc:title>2024-2030年整肠生市场现状调研及发展趋势预测报告</dc:title>
  <cp:keywords>2024-2030年整肠生市场现状调研及发展趋势预测报告</cp:keywords>
  <dc:description>2024-2030年整肠生市场现状调研及发展趋势预测报告</dc:description>
</cp:coreProperties>
</file>