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bb94203f4140" w:history="1">
              <w:r>
                <w:rPr>
                  <w:rStyle w:val="Hyperlink"/>
                </w:rPr>
                <w:t>中国整肠生行业现状分析及发展前景研究报告（2025-2031年）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bb94203f4140" w:history="1">
              <w:r>
                <w:rPr>
                  <w:rStyle w:val="Hyperlink"/>
                </w:rPr>
                <w:t>中国整肠生行业现状分析及发展前景研究报告（2025-2031年）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3bb94203f4140" w:history="1">
                <w:r>
                  <w:rPr>
                    <w:rStyle w:val="Hyperlink"/>
                  </w:rPr>
                  <w:t>https://www.20087.com/0/07/ZhengChangShengHangYeFenXiBaoGao.html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肠生即益生菌制剂，用于改善肠道微生态平衡，防治腹泻、便秘、消化不良等症状。随着人们健康意识的增强和对肠道健康的重视，益生菌市场迅速增长。近年来，科学研究证实了益生菌对提高免疫力、缓解过敏、预防慢性疾病等方面的潜在益处，这为整肠生等益生菌产品提供了坚实的科学依据。</w:t>
      </w:r>
      <w:r>
        <w:rPr>
          <w:rFonts w:hint="eastAsia"/>
        </w:rPr>
        <w:br/>
      </w:r>
      <w:r>
        <w:rPr>
          <w:rFonts w:hint="eastAsia"/>
        </w:rPr>
        <w:t>　　未来，整肠生及其同类产品将更加注重菌株的特异性和功效验证。通过基因组学和代谢组学等先进手段，筛选出更适配人体肠道环境的益生菌株，实现个性化健康管理。同时，益生菌与宿主相互作用的机制研究将深化，推动产品配方的优化，提高益生菌的定植率和生物利用度。此外，益生菌与饮食、生活方式的结合，将促进形成全方位的肠道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bb94203f4140" w:history="1">
        <w:r>
          <w:rPr>
            <w:rStyle w:val="Hyperlink"/>
          </w:rPr>
          <w:t>中国整肠生行业现状分析及发展前景研究报告（2025-2031年）</w:t>
        </w:r>
      </w:hyperlink>
      <w:r>
        <w:rPr>
          <w:rFonts w:hint="eastAsia"/>
        </w:rPr>
        <w:t>》基于国家统计局及相关协会的权威数据，系统研究了整肠生行业的市场需求、市场规模及产业链现状，分析了整肠生价格波动、细分市场动态及重点企业的经营表现，科学预测了整肠生市场前景与发展趋势，揭示了潜在需求与投资机会，同时指出了整肠生行业可能面临的风险。通过对整肠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整肠生行业概况</w:t>
      </w:r>
      <w:r>
        <w:rPr>
          <w:rFonts w:hint="eastAsia"/>
        </w:rPr>
        <w:br/>
      </w:r>
      <w:r>
        <w:rPr>
          <w:rFonts w:hint="eastAsia"/>
        </w:rPr>
        <w:t>　　第一节 整肠生行业定义与特征</w:t>
      </w:r>
      <w:r>
        <w:rPr>
          <w:rFonts w:hint="eastAsia"/>
        </w:rPr>
        <w:br/>
      </w:r>
      <w:r>
        <w:rPr>
          <w:rFonts w:hint="eastAsia"/>
        </w:rPr>
        <w:t>　　第二节 整肠生行业发展历程</w:t>
      </w:r>
      <w:r>
        <w:rPr>
          <w:rFonts w:hint="eastAsia"/>
        </w:rPr>
        <w:br/>
      </w:r>
      <w:r>
        <w:rPr>
          <w:rFonts w:hint="eastAsia"/>
        </w:rPr>
        <w:t>　　第三节 整肠生产业链分析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2024-2025年中国整肠生行业发展环境分析</w:t>
      </w:r>
      <w:r>
        <w:rPr>
          <w:rFonts w:hint="eastAsia"/>
        </w:rPr>
        <w:br/>
      </w:r>
      <w:r>
        <w:rPr>
          <w:rFonts w:hint="eastAsia"/>
        </w:rPr>
        <w:t>　　第一节 整肠生行业经济环境分析</w:t>
      </w:r>
      <w:r>
        <w:rPr>
          <w:rFonts w:hint="eastAsia"/>
        </w:rPr>
        <w:br/>
      </w:r>
      <w:r>
        <w:rPr>
          <w:rFonts w:hint="eastAsia"/>
        </w:rPr>
        <w:t>　　第二节 整肠生行业政策环境分析</w:t>
      </w:r>
      <w:r>
        <w:rPr>
          <w:rFonts w:hint="eastAsia"/>
        </w:rPr>
        <w:br/>
      </w:r>
      <w:r>
        <w:rPr>
          <w:rFonts w:hint="eastAsia"/>
        </w:rPr>
        <w:t>　　　　一、整肠生行业政策影响分析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二、相关整肠生行业标准分析</w:t>
      </w:r>
      <w:r>
        <w:rPr>
          <w:rFonts w:hint="eastAsia"/>
        </w:rPr>
        <w:br/>
      </w:r>
      <w:r>
        <w:rPr>
          <w:rFonts w:hint="eastAsia"/>
        </w:rPr>
        <w:t>　　第三节 整肠生行业社会环境分析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2024-2025年整肠生行业技术发展现状及趋势分析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整肠生行业技术发展现状分析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国内外整肠生行业技术差异与原因</w:t>
      </w:r>
      <w:r>
        <w:rPr>
          <w:rFonts w:hint="eastAsia"/>
        </w:rPr>
        <w:br/>
      </w:r>
      <w:r>
        <w:rPr>
          <w:rFonts w:hint="eastAsia"/>
        </w:rPr>
        <w:t>　　第三节 整肠生行业技术发展方向、趋势预测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提升整肠生行业技术能力策略建议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2024-2025年中国整肠生行业发展概况</w:t>
      </w:r>
      <w:r>
        <w:rPr>
          <w:rFonts w:hint="eastAsia"/>
        </w:rPr>
        <w:br/>
      </w:r>
      <w:r>
        <w:rPr>
          <w:rFonts w:hint="eastAsia"/>
        </w:rPr>
        <w:t>　　第一节 整肠生行业发展态势分析</w:t>
      </w:r>
      <w:r>
        <w:rPr>
          <w:rFonts w:hint="eastAsia"/>
        </w:rPr>
        <w:br/>
      </w:r>
      <w:r>
        <w:rPr>
          <w:rFonts w:hint="eastAsia"/>
        </w:rPr>
        <w:t>　　第二节 整肠生行业发展特点分析</w:t>
      </w:r>
      <w:r>
        <w:rPr>
          <w:rFonts w:hint="eastAsia"/>
        </w:rPr>
        <w:br/>
      </w:r>
      <w:r>
        <w:rPr>
          <w:rFonts w:hint="eastAsia"/>
        </w:rPr>
        <w:t>　　第三节 整肠生行业市场供需分析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2024-2025年中国整肠生行业供给与需求情况分析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中国整肠生行业总体规模</w:t>
      </w:r>
      <w:r>
        <w:rPr>
          <w:rFonts w:hint="eastAsia"/>
        </w:rPr>
        <w:br/>
      </w:r>
      <w:r>
        <w:rPr>
          <w:rFonts w:hint="eastAsia"/>
        </w:rPr>
        <w:t>　　第二节 中国整肠生行业盈利情况分析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中国整肠生行业产量情况分析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一、2019-2024年中国整肠生行业产量统计分析</w:t>
      </w:r>
      <w:r>
        <w:rPr>
          <w:rFonts w:hint="eastAsia"/>
        </w:rPr>
        <w:br/>
      </w:r>
      <w:r>
        <w:rPr>
          <w:rFonts w:hint="eastAsia"/>
        </w:rPr>
        <w:t>　　　　二、整肠生行业区域产量分析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三、2025-2031年中国整肠生行业产量预测分析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中国整肠生行业需求概况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一、2019-2024年中国整肠生行业需求情况分析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二、2024-2025年中国整肠生行业市场需求特点分析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三、2025-2031年中国整肠生市场需求预测分析</w:t>
      </w:r>
      <w:r>
        <w:rPr>
          <w:rFonts w:hint="eastAsia"/>
        </w:rPr>
        <w:br/>
      </w:r>
      <w:r>
        <w:rPr>
          <w:rFonts w:hint="eastAsia"/>
        </w:rPr>
        <w:t>　　第五节 整肠生产业供需平衡状况分析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整肠生细分市场深度分析</w:t>
      </w:r>
      <w:r>
        <w:rPr>
          <w:rFonts w:hint="eastAsia"/>
        </w:rPr>
        <w:br/>
      </w:r>
      <w:r>
        <w:rPr>
          <w:rFonts w:hint="eastAsia"/>
        </w:rPr>
        <w:t>　　第一节 整肠生细分市场（一）发展研究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整肠生细分市场（二）发展研究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中国整肠生行业进出口情况分析</w:t>
      </w:r>
      <w:r>
        <w:rPr>
          <w:rFonts w:hint="eastAsia"/>
        </w:rPr>
        <w:br/>
      </w:r>
      <w:r>
        <w:rPr>
          <w:rFonts w:hint="eastAsia"/>
        </w:rPr>
        <w:t>　　第一节 整肠生行业出口情况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一、2019-2024年整肠生行业出口情况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三、2025-2031年整肠生行业出口情况预测</w:t>
      </w:r>
      <w:r>
        <w:rPr>
          <w:rFonts w:hint="eastAsia"/>
        </w:rPr>
        <w:br/>
      </w:r>
      <w:r>
        <w:rPr>
          <w:rFonts w:hint="eastAsia"/>
        </w:rPr>
        <w:t>　　第二节 整肠生行业进口情况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一、2019-2024年整肠生行业进口情况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三、2025-2031年整肠生行业进口情况预测</w:t>
      </w:r>
      <w:r>
        <w:rPr>
          <w:rFonts w:hint="eastAsia"/>
        </w:rPr>
        <w:br/>
      </w:r>
      <w:r>
        <w:rPr>
          <w:rFonts w:hint="eastAsia"/>
        </w:rPr>
        <w:t>　　第三节 整肠生行业进出口面临的挑战及对策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2019-2024年中国整肠生行业区域市场分析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中国整肠生行业区域市场结构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重点地区整肠生行业调研分析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一、重点地区（一）整肠生市场分析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二、重点地区（二）整肠生市场分析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三、重点地区（三）整肠生市场分析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四、重点地区（四）整肠生市场分析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五、重点地区（五）整肠生市场分析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整肠生行业竞争格局分析</w:t>
      </w:r>
      <w:r>
        <w:rPr>
          <w:rFonts w:hint="eastAsia"/>
        </w:rPr>
        <w:br/>
      </w:r>
      <w:r>
        <w:rPr>
          <w:rFonts w:hint="eastAsia"/>
        </w:rPr>
        <w:t>　　第一节 整肠生行业集中度分析</w:t>
      </w:r>
      <w:r>
        <w:rPr>
          <w:rFonts w:hint="eastAsia"/>
        </w:rPr>
        <w:br/>
      </w:r>
      <w:r>
        <w:rPr>
          <w:rFonts w:hint="eastAsia"/>
        </w:rPr>
        <w:t>　　　　一、整肠生市场集中度分析</w:t>
      </w:r>
      <w:r>
        <w:rPr>
          <w:rFonts w:hint="eastAsia"/>
        </w:rPr>
        <w:br/>
      </w:r>
      <w:r>
        <w:rPr>
          <w:rFonts w:hint="eastAsia"/>
        </w:rPr>
        <w:t>　　　　二、整肠生企业集中度分析</w:t>
      </w:r>
      <w:r>
        <w:rPr>
          <w:rFonts w:hint="eastAsia"/>
        </w:rPr>
        <w:br/>
      </w:r>
      <w:r>
        <w:rPr>
          <w:rFonts w:hint="eastAsia"/>
        </w:rPr>
        <w:t>　　　　三、整肠生区域集中度分析</w:t>
      </w:r>
      <w:r>
        <w:rPr>
          <w:rFonts w:hint="eastAsia"/>
        </w:rPr>
        <w:br/>
      </w:r>
      <w:r>
        <w:rPr>
          <w:rFonts w:hint="eastAsia"/>
        </w:rPr>
        <w:t>　　第二节 整肠生行业竞争格局分析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一、2024-2025年整肠生行业竞争分析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二、2024-2025年中外整肠生产品竞争分析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三、2024-2025年中国整肠生市场竞争分析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四、2025-2031年国内主要整肠生企业动向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整肠生行业重点企业发展调研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整肠生重点企业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三、整肠生企业经营情况分析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整肠生企业制定“十五五”发展战略研究分析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中国整肠生行业营销策略分析</w:t>
      </w:r>
      <w:r>
        <w:rPr>
          <w:rFonts w:hint="eastAsia"/>
        </w:rPr>
        <w:br/>
      </w:r>
      <w:r>
        <w:rPr>
          <w:rFonts w:hint="eastAsia"/>
        </w:rPr>
        <w:t>　　第一节 整肠生市场推广策略研究分析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一、做好整肠生产品导入</w:t>
      </w:r>
      <w:r>
        <w:rPr>
          <w:rFonts w:hint="eastAsia"/>
        </w:rPr>
        <w:br/>
      </w:r>
      <w:r>
        <w:rPr>
          <w:rFonts w:hint="eastAsia"/>
        </w:rPr>
        <w:t>　　　　二、做好整肠生产品组合和产品线决策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三、整肠生行业城市市场推广策略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整肠生行业渠道营销研究分析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一、整肠生行业营销环境分析</w:t>
      </w:r>
      <w:r>
        <w:rPr>
          <w:rFonts w:hint="eastAsia"/>
        </w:rPr>
        <w:br/>
      </w:r>
      <w:r>
        <w:rPr>
          <w:rFonts w:hint="eastAsia"/>
        </w:rPr>
        <w:t>　　　　二、整肠生行业现存的营销渠道分析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三、整肠生行业终端市场营销管理策略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整肠生行业营销战略研究分析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一、中国整肠生行业有效整合营销策略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二、建立整肠生行业厂商的双嬴模式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整肠生行业投资效益及风险分析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整肠生行业投资效益分析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一、2019-2024年整肠生行业投资状况分析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二、2019-2024年整肠生行业投资效益分析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三、2025-2031年整肠生行业投资趋势预测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四、2025-2031年整肠生行业投资方向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五、2025-2031年整肠生行业投资建议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2025-2031年整肠生行业投资风险及控制策略分析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一、整肠生市场风险及控制策略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二、整肠生行业政策风险及控制策略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三、整肠生经营风险及控制策略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四、整肠生同业竞争风险及控制策略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五、整肠生行业其他风险及控制策略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整肠生市场预测及项目投资建议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中国整肠生行业生产、营销企业投资运作模式分析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整肠生行业外销与内销优势分析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2025-2031年中国整肠生行业市场规模及增长趋势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2025-2031年中国整肠生行业投资规模预测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2025-2031年整肠生行业市场盈利预测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中-智-林-：整肠生行业项目投资建议</w:t>
      </w:r>
      <w:r>
        <w:rPr>
          <w:rFonts w:hint="eastAsia"/>
        </w:rPr>
        <w:br/>
      </w:r>
      <w:r>
        <w:rPr>
          <w:rFonts w:hint="eastAsia"/>
        </w:rPr>
        <w:t>　　　　一、整肠生技术应用注意事项</w:t>
      </w:r>
      <w:r>
        <w:rPr>
          <w:rFonts w:hint="eastAsia"/>
        </w:rPr>
        <w:br/>
      </w:r>
      <w:r>
        <w:rPr>
          <w:rFonts w:hint="eastAsia"/>
        </w:rPr>
        <w:t>　　　　二、整肠生项目投资注意事项</w:t>
      </w:r>
      <w:r>
        <w:rPr>
          <w:rFonts w:hint="eastAsia"/>
        </w:rPr>
        <w:br/>
      </w:r>
      <w:r>
        <w:rPr>
          <w:rFonts w:hint="eastAsia"/>
        </w:rPr>
        <w:t>　　　　三、整肠生生产开发注意事项</w:t>
      </w:r>
      <w:r>
        <w:rPr>
          <w:rFonts w:hint="eastAsia"/>
        </w:rPr>
        <w:br/>
      </w:r>
      <w:r>
        <w:rPr>
          <w:rFonts w:hint="eastAsia"/>
        </w:rPr>
        <w:t>　　　　四、整肠生销售注意事项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2019-2024年中国整肠生市场规模及增长情况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2019-2024年中国整肠生行业产能及增长趋势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2025-2031年中国整肠生行业产能预测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2019-2024年中国整肠生行业产量及增长趋势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2025-2031年中国整肠生行业产量预测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2019-2024年中国整肠生行业市场需求及增长情况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2025-2031年中国整肠生行业市场需求预测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2019-2024年中国整肠生行业利润及增长情况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**地区整肠生市场规模及增长情况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**地区整肠生市场规模及增长情况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**地区整肠生行业市场需求情况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2019-2024年中国整肠生行业进口量及增速统计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2019-2024年中国整肠生行业出口量及增速统计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整肠生重点企业经营情况分析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2025年整肠生行业壁垒</w:t>
      </w:r>
      <w:r>
        <w:rPr>
          <w:rFonts w:hint="eastAsia"/>
        </w:rPr>
        <w:br/>
      </w:r>
      <w:r>
        <w:rPr>
          <w:rFonts w:hint="eastAsia"/>
        </w:rPr>
        <w:t>　　图表 2025年整肠生市场前景分析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2025-2031年中国整肠生市场需求预测</w:t>
      </w:r>
      <w:r>
        <w:rPr>
          <w:rFonts w:hint="eastAsia"/>
        </w:rPr>
        <w:br/>
      </w:r>
      <w:r>
        <w:rPr>
          <w:rFonts w:hint="eastAsia"/>
        </w:rPr>
        <w:t>　　图表 2025年整肠生发展趋势预测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bb94203f4140" w:history="1">
        <w:r>
          <w:rPr>
            <w:rStyle w:val="Hyperlink"/>
          </w:rPr>
          <w:t>中国整肠生行业现状分析及发展前景研究报告（2025-2031年）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3bb94203f4140" w:history="1">
        <w:r>
          <w:rPr>
            <w:rStyle w:val="Hyperlink"/>
          </w:rPr>
          <w:t>https://www.20087.com/0/07/ZhengChangShengHangYeFenXiBaoGao.html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吃什么好处、整肠生是益生菌吗、拉大便出血鲜红但是不疼、整肠生地衣芽孢杆菌活菌胶囊、大便拉不出来怎么办快速解决、整肠生可以长期吃吗、多酶片治反流性食管炎、整肠生的危害和副作用、什么症状适合吃整肠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b77f90c4486d" w:history="1">
      <w:r>
        <w:rPr>
          <w:rStyle w:val="Hyperlink"/>
        </w:rPr>
        <w:t>中国整肠生行业现状分析及发展前景研究报告（2025-2031年）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engChangShengHangYeFenXiBaoGao.html" TargetMode="External" Id="R0403bb94203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engChangShengHangYeFenXiBaoGao.html" TargetMode="External" Id="Rab5bb77f90c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2024-10-06T06:59:00Z</dcterms:created>
  <dcterms:modified xsi:type="dcterms:W3CDTF">2024-10-06T07:59:00Z</dcterms:modified>
  <dc:subject>中国整肠生行业现状分析及发展前景研究报告（2025-2031年）</dc:subject>
  <dc:title>中国整肠生行业现状分析及发展前景研究报告（2025-2031年）</dc:title>
  <cp:keywords>中国整肠生行业现状分析及发展前景研究报告（2025-2031年）</cp:keywords>
  <dc:description>中国整肠生行业现状分析及发展前景研究报告（2025-2031年）</dc:description>
</cp:coreProperties>
</file>