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f2d00f6c4241" w:history="1">
              <w:r>
                <w:rPr>
                  <w:rStyle w:val="Hyperlink"/>
                </w:rPr>
                <w:t>2026-2032年中国暖宫带市场研究与发展前景分析报告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f2d00f6c4241" w:history="1">
              <w:r>
                <w:rPr>
                  <w:rStyle w:val="Hyperlink"/>
                </w:rPr>
                <w:t>2026-2032年中国暖宫带市场研究与发展前景分析报告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f2d00f6c4241" w:history="1">
                <w:r>
                  <w:rPr>
                    <w:rStyle w:val="Hyperlink"/>
                  </w:rPr>
                  <w:t>https://www.20087.com/0/97/NuanGongDaiShiChangXianZhuangHeQianJing.html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宫带是女性经期与产后护理的物理保暖产品，在注重传统养生与非药物缓解痛经的消费群体中持续使用。主流产品采用远红外发热纤维、自发热矿物包或电加热元件，配合绒布、莫代尔等亲肤面料，宣称可促进盆腔血液循环、缓解痉挛疼痛。设计上强调腰腹贴合、可调节松紧及便携使用（如一次性自热款或USB充电款）。部分品牌引入艾草、益母草等中药成分，强化“温经散寒”概念。然而，行业普遍存在热敷温度不可控、自热包反应剧烈引发低温烫伤、以及功效缺乏临床验证等问题。此外，部分产品未明确标注电磁辐射值或适用禁忌症，存在安全盲区。</w:t>
      </w:r>
      <w:r>
        <w:rPr>
          <w:rFonts w:hint="eastAsia"/>
        </w:rPr>
        <w:br/>
      </w:r>
      <w:r>
        <w:rPr>
          <w:rFonts w:hint="eastAsia"/>
        </w:rPr>
        <w:t>　　未来，暖宫带将朝着精准温控医疗化、生理周期智能联动与天然材料创新三大方向演进。市场调研网认为，精准温控医疗化通过NTC传感器与PID算法，将温度稳定维持在40–45℃安全区间，并取得二类医疗器械认证。生理周期智能联动依托APP记录月经周期，在预测痛经日前自动提醒预热使用。天然材料创新则推广可降解发热包、有机棉外层及植物精油缓释技术，提升安全性与舒适度。此外，与女性健康管理平台整合，提供热敷数据与症状关联分析，将使暖宫带从“传统保暖物”升级为“循证妇科辅助理疗设备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cf2d00f6c4241" w:history="1">
        <w:r>
          <w:rPr>
            <w:rStyle w:val="Hyperlink"/>
          </w:rPr>
          <w:t>2026-2032年中国暖宫带市场研究与发展前景分析报告</w:t>
        </w:r>
      </w:hyperlink>
      <w:r>
        <w:rPr>
          <w:rFonts w:hint="eastAsia"/>
        </w:rPr>
        <w:t>》，2025年暖宫带行业市场规模达 亿元，预计2032年市场规模将达 亿元，期间年均复合增长率（CAGR）达 %。报告基于权威数据和长期市场监测，全面分析了暖宫带行业的市场规模、供需状况及竞争格局。报告梳理了暖宫带技术现状与未来方向，预测了市场前景与趋势，并评估了重点企业的表现与地位。同时，报告揭示了暖宫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暖宫带市场概述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按照不同产品类型，暖宫带主要可以分为如下几个类别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中国不同产品类型暖宫带增长趋势2021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智能款</w:t>
      </w:r>
      <w:r>
        <w:rPr>
          <w:rFonts w:hint="eastAsia"/>
        </w:rPr>
        <w:br/>
      </w:r>
      <w:r>
        <w:rPr>
          <w:rFonts w:hint="eastAsia"/>
        </w:rPr>
        <w:t>　　　　1.2.3 普通款</w:t>
      </w:r>
      <w:r>
        <w:rPr>
          <w:rFonts w:hint="eastAsia"/>
        </w:rPr>
        <w:br/>
      </w:r>
      <w:r>
        <w:rPr>
          <w:rFonts w:hint="eastAsia"/>
        </w:rPr>
        <w:t>　　1.3 按照不同理疗方式，暖宫带主要可以分为如下几个类别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中国不同理疗方式暖宫带增长趋势2021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电加热型</w:t>
      </w:r>
      <w:r>
        <w:rPr>
          <w:rFonts w:hint="eastAsia"/>
        </w:rPr>
        <w:br/>
      </w:r>
      <w:r>
        <w:rPr>
          <w:rFonts w:hint="eastAsia"/>
        </w:rPr>
        <w:t>　　　　1.3.3 远红外理疗型</w:t>
      </w:r>
      <w:r>
        <w:rPr>
          <w:rFonts w:hint="eastAsia"/>
        </w:rPr>
        <w:br/>
      </w:r>
      <w:r>
        <w:rPr>
          <w:rFonts w:hint="eastAsia"/>
        </w:rPr>
        <w:t>　　　　1.3.4 石墨烯发热型</w:t>
      </w:r>
      <w:r>
        <w:rPr>
          <w:rFonts w:hint="eastAsia"/>
        </w:rPr>
        <w:br/>
      </w:r>
      <w:r>
        <w:rPr>
          <w:rFonts w:hint="eastAsia"/>
        </w:rPr>
        <w:t>　　　　1.3.5 热敷 + 按摩复合型</w:t>
      </w:r>
      <w:r>
        <w:rPr>
          <w:rFonts w:hint="eastAsia"/>
        </w:rPr>
        <w:br/>
      </w:r>
      <w:r>
        <w:rPr>
          <w:rFonts w:hint="eastAsia"/>
        </w:rPr>
        <w:t>　　1.4 按照不同供电方式，暖宫带主要可以分为如下几个类别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中国不同供电方式暖宫带增长趋势2021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内置锂电池充电式</w:t>
      </w:r>
      <w:r>
        <w:rPr>
          <w:rFonts w:hint="eastAsia"/>
        </w:rPr>
        <w:br/>
      </w:r>
      <w:r>
        <w:rPr>
          <w:rFonts w:hint="eastAsia"/>
        </w:rPr>
        <w:t>　　　　1.4.3 USB 供电式</w:t>
      </w:r>
      <w:r>
        <w:rPr>
          <w:rFonts w:hint="eastAsia"/>
        </w:rPr>
        <w:br/>
      </w:r>
      <w:r>
        <w:rPr>
          <w:rFonts w:hint="eastAsia"/>
        </w:rPr>
        <w:t>　　1.5 从不同应用，暖宫带主要包括如下几个方面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中国不同应用暖宫带增长趋势2021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1.6 中国暖宫带发展现状及未来趋势（2021-2032）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中国市场暖宫带收入及增长率（2021-2032）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中国市场暖宫带销量及增长率（2021-2032）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中国市场主要暖宫带厂商分析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中国市场主要厂商暖宫带销量及市场占有率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中国市场主要厂商暖宫带销量（2021-2026）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中国市场主要厂商暖宫带销量市场份额（2021-2026）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中国市场主要厂商暖宫带收入及市场占有率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中国市场主要厂商暖宫带收入（2021-2026）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中国市场主要厂商暖宫带收入市场份额（2021-2026）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2025年中国市场主要厂商暖宫带收入排名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中国市场主要厂商暖宫带价格（2021-2026）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中国市场主要厂商暖宫带总部及产地分布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中国市场主要厂商成立时间及暖宫带商业化日期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中国市场主要厂商暖宫带产品类型及应用</w:t>
      </w:r>
      <w:r>
        <w:rPr>
          <w:rFonts w:hint="eastAsia"/>
        </w:rPr>
        <w:br/>
      </w:r>
      <w:r>
        <w:rPr>
          <w:rFonts w:hint="eastAsia"/>
        </w:rPr>
        <w:t>　　2.7 暖宫带行业集中度、竞争程度分析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暖宫带行业集中度分析：2025年中国Top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中国市场暖宫带第一梯队、第二梯队和第三梯队厂商（品牌）及2025年市场份额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重点企业（16）在中国市场暖宫带销量、收入、价格及毛利率（2021-2026）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不同产品类型暖宫带分析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中国市场不同产品类型暖宫带销量（2021-2032）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中国市场不同产品类型暖宫带销量及市场份额（2021-2026）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中国市场不同产品类型暖宫带销量预测（2027-2032）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中国市场不同产品类型暖宫带规模（2021-2032）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中国市场不同产品类型暖宫带规模及市场份额（2021-2026）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中国市场不同产品类型暖宫带规模预测（2027-2032）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中国市场不同产品类型暖宫带价格走势（2021-2032）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不同应用暖宫带分析</w:t>
      </w:r>
      <w:r>
        <w:rPr>
          <w:rFonts w:hint="eastAsia"/>
        </w:rPr>
        <w:br/>
      </w:r>
      <w:r>
        <w:rPr>
          <w:rFonts w:hint="eastAsia"/>
        </w:rPr>
        <w:t>　　5.1 中国市场不同应用暖宫带销量（2021-2032）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中国市场不同应用暖宫带销量及市场份额（2021-2026）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中国市场不同应用暖宫带销量预测（2027-2032）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中国市场不同应用暖宫带规模（2021-2032）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中国市场不同应用暖宫带规模及市场份额（2021-2026）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中国市场不同应用暖宫带规模预测（2027-2032）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中国市场不同应用暖宫带价格走势（2021-2032）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暖宫带行业发展分析---发展趋势</w:t>
      </w:r>
      <w:r>
        <w:rPr>
          <w:rFonts w:hint="eastAsia"/>
        </w:rPr>
        <w:br/>
      </w:r>
      <w:r>
        <w:rPr>
          <w:rFonts w:hint="eastAsia"/>
        </w:rPr>
        <w:t>　　6.2 暖宫带行业发展分析---厂商壁垒</w:t>
      </w:r>
      <w:r>
        <w:rPr>
          <w:rFonts w:hint="eastAsia"/>
        </w:rPr>
        <w:br/>
      </w:r>
      <w:r>
        <w:rPr>
          <w:rFonts w:hint="eastAsia"/>
        </w:rPr>
        <w:t>　　6.3 暖宫带行业发展分析---驱动因素</w:t>
      </w:r>
      <w:r>
        <w:rPr>
          <w:rFonts w:hint="eastAsia"/>
        </w:rPr>
        <w:br/>
      </w:r>
      <w:r>
        <w:rPr>
          <w:rFonts w:hint="eastAsia"/>
        </w:rPr>
        <w:t>　　6.4 暖宫带行业发展分析---制约因素</w:t>
      </w:r>
      <w:r>
        <w:rPr>
          <w:rFonts w:hint="eastAsia"/>
        </w:rPr>
        <w:br/>
      </w:r>
      <w:r>
        <w:rPr>
          <w:rFonts w:hint="eastAsia"/>
        </w:rPr>
        <w:t>　　6.5 暖宫带中国企业SWOT分析</w:t>
      </w:r>
      <w:r>
        <w:rPr>
          <w:rFonts w:hint="eastAsia"/>
        </w:rPr>
        <w:br/>
      </w:r>
      <w:r>
        <w:rPr>
          <w:rFonts w:hint="eastAsia"/>
        </w:rPr>
        <w:t>　　6.6 暖宫带行业发展分析---行业政策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暖宫带行业产业链简介</w:t>
      </w:r>
      <w:r>
        <w:rPr>
          <w:rFonts w:hint="eastAsia"/>
        </w:rPr>
        <w:br/>
      </w:r>
      <w:r>
        <w:rPr>
          <w:rFonts w:hint="eastAsia"/>
        </w:rPr>
        <w:t>　　7.2 暖宫带产业链分析-上游</w:t>
      </w:r>
      <w:r>
        <w:rPr>
          <w:rFonts w:hint="eastAsia"/>
        </w:rPr>
        <w:br/>
      </w:r>
      <w:r>
        <w:rPr>
          <w:rFonts w:hint="eastAsia"/>
        </w:rPr>
        <w:t>　　7.3 暖宫带产业链分析-中游</w:t>
      </w:r>
      <w:r>
        <w:rPr>
          <w:rFonts w:hint="eastAsia"/>
        </w:rPr>
        <w:br/>
      </w:r>
      <w:r>
        <w:rPr>
          <w:rFonts w:hint="eastAsia"/>
        </w:rPr>
        <w:t>　　7.4 暖宫带产业链分析-下游</w:t>
      </w:r>
      <w:r>
        <w:rPr>
          <w:rFonts w:hint="eastAsia"/>
        </w:rPr>
        <w:br/>
      </w:r>
      <w:r>
        <w:rPr>
          <w:rFonts w:hint="eastAsia"/>
        </w:rPr>
        <w:t>　　7.5 暖宫带行业采购模式</w:t>
      </w:r>
      <w:r>
        <w:rPr>
          <w:rFonts w:hint="eastAsia"/>
        </w:rPr>
        <w:br/>
      </w:r>
      <w:r>
        <w:rPr>
          <w:rFonts w:hint="eastAsia"/>
        </w:rPr>
        <w:t>　　7.6 暖宫带行业生产模式</w:t>
      </w:r>
      <w:r>
        <w:rPr>
          <w:rFonts w:hint="eastAsia"/>
        </w:rPr>
        <w:br/>
      </w:r>
      <w:r>
        <w:rPr>
          <w:rFonts w:hint="eastAsia"/>
        </w:rPr>
        <w:t>　　7.7 暖宫带行业销售模式及销售渠道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中国本土暖宫带产能、产量分析</w:t>
      </w:r>
      <w:r>
        <w:rPr>
          <w:rFonts w:hint="eastAsia"/>
        </w:rPr>
        <w:br/>
      </w:r>
      <w:r>
        <w:rPr>
          <w:rFonts w:hint="eastAsia"/>
        </w:rPr>
        <w:t>　　8.1 中国暖宫带供需现状及预测（2021-2032）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中国暖宫带产能、产量、产能利用率及发展趋势（2021-2032）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中国暖宫带产量、市场需求量及发展趋势（2021-2032）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中国暖宫带进出口分析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中国市场暖宫带主要进口来源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中国市场暖宫带主要出口目的地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不同产品类型暖宫带市场规模2021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不同理疗方式暖宫带市场规模2021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不同供电方式暖宫带市场规模2021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不同应用暖宫带市场规模2021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中国市场主要厂商暖宫带销量（2021-2026）&amp;（千件）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中国市场主要厂商暖宫带销量市场份额（2021-2026）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中国市场主要厂商暖宫带收入（2021-2026）&amp;（万元）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中国市场主要厂商暖宫带收入份额（2021-2026）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2025年中国主要生产商暖宫带收入排名（万元）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中国市场主要厂商暖宫带价格（2021-2026）&amp;（元/件）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中国市场主要厂商暖宫带总部及产地分布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中国市场主要厂商成立时间及暖宫带商业化日期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中国市场主要厂商暖宫带产品类型及应用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2025年中国市场暖宫带主要厂商市场地位（第一梯队、第二梯队和第三梯队）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暖宫带市场投资、并购等现状分析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暖宫带生产基地、总部、竞争对手及市场地位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暖宫带销量（千件）、收入（万元）、价格（元/件）及毛利率（2021-2026）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中国市场不同产品类型暖宫带销量（2021-2026）&amp;（千件）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中国市场不同产品类型暖宫带销量市场份额（2021-2026）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中国市场不同产品类型暖宫带销量预测（2027-2032）&amp;（千件）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中国市场不同产品类型暖宫带销量市场份额预测（2027-2032）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中国市场不同产品类型暖宫带规模（2021-2026）&amp;（万元）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中国市场不同产品类型暖宫带规模市场份额（2021-2026）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中国市场不同产品类型暖宫带规模预测（2027-2032）&amp;（万元）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中国市场不同产品类型暖宫带规模市场份额预测（2027-2032）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中国市场不同应用暖宫带销量（2021-2026）&amp;（千件）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中国市场不同应用暖宫带销量市场份额（2021-2026）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中国市场不同应用暖宫带销量预测（2027-2032）&amp;（千件）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中国市场不同应用暖宫带销量市场份额预测（2027-2032）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中国市场不同应用暖宫带规模（2021-2026）&amp;（万元）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中国市场不同应用暖宫带规模市场份额（2021-2026）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中国市场不同应用暖宫带规模预测（2027-2032）&amp;（万元）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中国市场不同应用暖宫带规模市场份额预测（2027-2032）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暖宫带行业发展分析---发展趋势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暖宫带行业发展分析---厂商壁垒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暖宫带行业发展分析---驱动因素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暖宫带行业发展分析---制约因素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暖宫带行业相关重点政策一览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暖宫带行业供应链分析</w:t>
      </w:r>
      <w:r>
        <w:rPr>
          <w:rFonts w:hint="eastAsia"/>
        </w:rPr>
        <w:br/>
      </w:r>
      <w:r>
        <w:rPr>
          <w:rFonts w:hint="eastAsia"/>
        </w:rPr>
        <w:t>　　表 118： 暖宫带上游原料供应商</w:t>
      </w:r>
      <w:r>
        <w:rPr>
          <w:rFonts w:hint="eastAsia"/>
        </w:rPr>
        <w:br/>
      </w:r>
      <w:r>
        <w:rPr>
          <w:rFonts w:hint="eastAsia"/>
        </w:rPr>
        <w:t>　　表 119： 暖宫带行业主要下游客户</w:t>
      </w:r>
      <w:r>
        <w:rPr>
          <w:rFonts w:hint="eastAsia"/>
        </w:rPr>
        <w:br/>
      </w:r>
      <w:r>
        <w:rPr>
          <w:rFonts w:hint="eastAsia"/>
        </w:rPr>
        <w:t>　　表 120： 暖宫带典型经销商</w:t>
      </w:r>
      <w:r>
        <w:rPr>
          <w:rFonts w:hint="eastAsia"/>
        </w:rPr>
        <w:br/>
      </w:r>
      <w:r>
        <w:rPr>
          <w:rFonts w:hint="eastAsia"/>
        </w:rPr>
        <w:t>　　表 121： 中国暖宫带产量、销量、进口量及出口量（2021-2026）&amp;（千件）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中国暖宫带产量、销量、进口量及出口量预测（2027-2032）&amp;（千件）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中国市场暖宫带主要进口来源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中国市场暖宫带主要出口目的地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暖宫带产品图片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中国不同产品类型暖宫带市场规模市场份额2025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智能款产品图片</w:t>
      </w:r>
      <w:r>
        <w:rPr>
          <w:rFonts w:hint="eastAsia"/>
        </w:rPr>
        <w:br/>
      </w:r>
      <w:r>
        <w:rPr>
          <w:rFonts w:hint="eastAsia"/>
        </w:rPr>
        <w:t>　　图 4： 普通款产品图片</w:t>
      </w:r>
      <w:r>
        <w:rPr>
          <w:rFonts w:hint="eastAsia"/>
        </w:rPr>
        <w:br/>
      </w:r>
      <w:r>
        <w:rPr>
          <w:rFonts w:hint="eastAsia"/>
        </w:rPr>
        <w:t>　　图 5： 中国不同理疗方式暖宫带市场规模市场份额2025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电加热型产品图片</w:t>
      </w:r>
      <w:r>
        <w:rPr>
          <w:rFonts w:hint="eastAsia"/>
        </w:rPr>
        <w:br/>
      </w:r>
      <w:r>
        <w:rPr>
          <w:rFonts w:hint="eastAsia"/>
        </w:rPr>
        <w:t>　　图 7： 远红外理疗型产品图片</w:t>
      </w:r>
      <w:r>
        <w:rPr>
          <w:rFonts w:hint="eastAsia"/>
        </w:rPr>
        <w:br/>
      </w:r>
      <w:r>
        <w:rPr>
          <w:rFonts w:hint="eastAsia"/>
        </w:rPr>
        <w:t>　　图 8： 石墨烯发热型产品图片</w:t>
      </w:r>
      <w:r>
        <w:rPr>
          <w:rFonts w:hint="eastAsia"/>
        </w:rPr>
        <w:br/>
      </w:r>
      <w:r>
        <w:rPr>
          <w:rFonts w:hint="eastAsia"/>
        </w:rPr>
        <w:t>　　图 9： 热敷 + 按摩复合型产品图片</w:t>
      </w:r>
      <w:r>
        <w:rPr>
          <w:rFonts w:hint="eastAsia"/>
        </w:rPr>
        <w:br/>
      </w:r>
      <w:r>
        <w:rPr>
          <w:rFonts w:hint="eastAsia"/>
        </w:rPr>
        <w:t>　　图 10： 中国不同供电方式暖宫带市场规模市场份额2025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内置锂电池充电式产品图片</w:t>
      </w:r>
      <w:r>
        <w:rPr>
          <w:rFonts w:hint="eastAsia"/>
        </w:rPr>
        <w:br/>
      </w:r>
      <w:r>
        <w:rPr>
          <w:rFonts w:hint="eastAsia"/>
        </w:rPr>
        <w:t>　　图 12： USB 供电式产品图片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中国不同应用暖宫带市场份额2025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家庭</w:t>
      </w:r>
      <w:r>
        <w:rPr>
          <w:rFonts w:hint="eastAsia"/>
        </w:rPr>
        <w:br/>
      </w:r>
      <w:r>
        <w:rPr>
          <w:rFonts w:hint="eastAsia"/>
        </w:rPr>
        <w:t>　　图 16： 中国市场暖宫带市场规模，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中国市场暖宫带收入及增长率（2021-2032）&amp;（万元）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中国市场暖宫带销量及增长率（2021-2032）&amp;（千件）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2025年中国市场主要厂商暖宫带销量市场份额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2025年中国市场主要厂商暖宫带收入市场份额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2025年中国市场前五大厂商暖宫带市场份额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2025年中国市场暖宫带第一梯队、第二梯队和第三梯队厂商（品牌）及市场份额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中国市场不同产品类型暖宫带价格走势（2021-2032）&amp;（元/件）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中国市场不同应用暖宫带价格走势（2021-2032）&amp;（元/件）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暖宫带中国企业SWOT分析</w:t>
      </w:r>
      <w:r>
        <w:rPr>
          <w:rFonts w:hint="eastAsia"/>
        </w:rPr>
        <w:br/>
      </w:r>
      <w:r>
        <w:rPr>
          <w:rFonts w:hint="eastAsia"/>
        </w:rPr>
        <w:t>　　图 26： 暖宫带产业链</w:t>
      </w:r>
      <w:r>
        <w:rPr>
          <w:rFonts w:hint="eastAsia"/>
        </w:rPr>
        <w:br/>
      </w:r>
      <w:r>
        <w:rPr>
          <w:rFonts w:hint="eastAsia"/>
        </w:rPr>
        <w:t>　　图 27： 暖宫带行业采购模式分析</w:t>
      </w:r>
      <w:r>
        <w:rPr>
          <w:rFonts w:hint="eastAsia"/>
        </w:rPr>
        <w:br/>
      </w:r>
      <w:r>
        <w:rPr>
          <w:rFonts w:hint="eastAsia"/>
        </w:rPr>
        <w:t>　　图 28： 暖宫带行业生产模式分析</w:t>
      </w:r>
      <w:r>
        <w:rPr>
          <w:rFonts w:hint="eastAsia"/>
        </w:rPr>
        <w:br/>
      </w:r>
      <w:r>
        <w:rPr>
          <w:rFonts w:hint="eastAsia"/>
        </w:rPr>
        <w:t>　　图 29： 暖宫带行业销售模式分析</w:t>
      </w:r>
      <w:r>
        <w:rPr>
          <w:rFonts w:hint="eastAsia"/>
        </w:rPr>
        <w:br/>
      </w:r>
      <w:r>
        <w:rPr>
          <w:rFonts w:hint="eastAsia"/>
        </w:rPr>
        <w:t>　　图 30： 中国暖宫带产能、产量、产能利用率及发展趋势（2021-2032）&amp;（千件）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中国暖宫带产量、市场需求量及发展趋势（2021-2032）&amp;（千件）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f2d00f6c4241" w:history="1">
        <w:r>
          <w:rPr>
            <w:rStyle w:val="Hyperlink"/>
          </w:rPr>
          <w:t>2026-2032年中国暖宫带市场研究与发展前景分析报告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f2d00f6c4241" w:history="1">
        <w:r>
          <w:rPr>
            <w:rStyle w:val="Hyperlink"/>
          </w:rPr>
          <w:t>https://www.20087.com/0/97/NuanGongDaiShiChangXianZhuangHeQianJing.html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热点：暖宫腰带有必要买吗、暖宫带的作用和功效、暖宫带的使用方法、暖宫带有没有用、暖宫腰带一般什么店有卖、暖宫带的使用方法、送女生暖宫带尴尬吗、暖宫带是智商税吗、暖宫带哪个品牌最好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af746a02453e" w:history="1">
      <w:r>
        <w:rPr>
          <w:rStyle w:val="Hyperlink"/>
        </w:rPr>
        <w:t>2026-2032年中国暖宫带市场研究与发展前景分析报告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uanGongDaiShiChangXianZhuangHeQianJing.html" TargetMode="External" Id="Rb49cf2d00f6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uanGongDaiShiChangXianZhuangHeQianJing.html" TargetMode="External" Id="Rc2d1af746a02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2026-02-22T23:54:14Z</dcterms:created>
  <dcterms:modified xsi:type="dcterms:W3CDTF">2026-02-23T00:54:14Z</dcterms:modified>
  <dc:subject>2026-2032年中国暖宫带市场研究与发展前景分析报告</dc:subject>
  <dc:title>2026-2032年中国暖宫带市场研究与发展前景分析报告</dc:title>
  <cp:keywords>2026-2032年中国暖宫带市场研究与发展前景分析报告</cp:keywords>
  <dc:description>2026-2032年中国暖宫带市场研究与发展前景分析报告</dc:description>
</cp:coreProperties>
</file>