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be668e4554202" w:history="1">
              <w:r>
                <w:rPr>
                  <w:rStyle w:val="Hyperlink"/>
                </w:rPr>
                <w:t>2024-2030年中国氯霉素原料药行业市场调研与发展前景趋势预测报告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be668e4554202" w:history="1">
              <w:r>
                <w:rPr>
                  <w:rStyle w:val="Hyperlink"/>
                </w:rPr>
                <w:t>2024-2030年中国氯霉素原料药行业市场调研与发展前景趋势预测报告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2be668e4554202" w:history="1">
                <w:r>
                  <w:rPr>
                    <w:rStyle w:val="Hyperlink"/>
                  </w:rPr>
                  <w:t>https://www.20087.com/0/67/LvMeiSuYuanLiaoYaoFaZhanQuShi.html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霉素作为一种广谱抗生素，尽管因其对骨髓抑制的潜在风险而使用受限，但在某些特定感染的治疗中仍具有不可替代的地位，尤其是在眼部感染和某些耐药菌株感染的治疗中。近年来，随着抗生素耐药性的全球性问题日益严峻，氯霉素的合理使用和替代策略成为研究重点。同时，通过优化生产工艺和质量控制标准，氯霉素原料药的纯度和稳定性得到提升，降低了潜在的副作用。</w:t>
      </w:r>
      <w:r>
        <w:rPr>
          <w:rFonts w:hint="eastAsia"/>
        </w:rPr>
        <w:br/>
      </w:r>
      <w:r>
        <w:rPr>
          <w:rFonts w:hint="eastAsia"/>
        </w:rPr>
        <w:t>　　未来，氯霉素原料药的使用将更加注重精准医疗和安全性。通过建立更全面的药理学和毒理学数据库，指导医生更准确地评估氯霉素的使用风险和效益。同时，新型递药系统的研究，如局部应用和靶向释放，将减少全身副作用，提高氯霉素的治疗指数。此外，随着合成生物学和基因编辑技术的发展，氯霉素的生产可能探索微生物发酵的新途径，提高产量并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be668e4554202" w:history="1">
        <w:r>
          <w:rPr>
            <w:rStyle w:val="Hyperlink"/>
          </w:rPr>
          <w:t>2024-2030年中国氯霉素原料药行业市场调研与发展前景趋势预测报告</w:t>
        </w:r>
      </w:hyperlink>
      <w:r>
        <w:rPr>
          <w:rFonts w:hint="eastAsia"/>
        </w:rPr>
        <w:t>》全面分析了氯霉素原料药行业的市场规模、供需状况及产业链结构，深入探讨了氯霉素原料药各细分市场的品牌竞争情况和价格动态，聚焦氯霉素原料药重点企业经营现状，揭示了行业的集中度和竞争格局。此外，氯霉素原料药报告对氯霉素原料药行业的市场前景进行了科学预测，揭示了行业未来的发展趋势、潜在风险和机遇。氯霉素原料药报告旨在为氯霉素原料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氯霉素原料药行业概述</w:t>
      </w:r>
      <w:r>
        <w:rPr>
          <w:rFonts w:hint="eastAsia"/>
        </w:rPr>
        <w:br/>
      </w:r>
      <w:r>
        <w:rPr>
          <w:rFonts w:hint="eastAsia"/>
        </w:rPr>
        <w:t>　　第一节 氯霉素原料药定义</w:t>
      </w:r>
      <w:r>
        <w:rPr>
          <w:rFonts w:hint="eastAsia"/>
        </w:rPr>
        <w:br/>
      </w:r>
      <w:r>
        <w:rPr>
          <w:rFonts w:hint="eastAsia"/>
        </w:rPr>
        <w:t>　　第二节 氯霉素原料药行业发展历程</w:t>
      </w:r>
      <w:r>
        <w:rPr>
          <w:rFonts w:hint="eastAsia"/>
        </w:rPr>
        <w:br/>
      </w:r>
      <w:r>
        <w:rPr>
          <w:rFonts w:hint="eastAsia"/>
        </w:rPr>
        <w:t>　　第三节 氯霉素原料药分类情况</w:t>
      </w:r>
      <w:r>
        <w:rPr>
          <w:rFonts w:hint="eastAsia"/>
        </w:rPr>
        <w:br/>
      </w:r>
      <w:r>
        <w:rPr>
          <w:rFonts w:hint="eastAsia"/>
        </w:rPr>
        <w:t>　　第四节 氯霉素原料药产业链分析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二、氯霉素原料药产业链模型分析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2023-2024年中国氯霉素原料药行业发展环境分析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2023-2024年中国氯霉素原料药行业经济环境分析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2023-2024年中国氯霉素原料药行业政策环境分析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2023-2024年中国氯霉素原料药行业社会环境分析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中国氯霉素原料药行业生产现状分析</w:t>
      </w:r>
      <w:r>
        <w:rPr>
          <w:rFonts w:hint="eastAsia"/>
        </w:rPr>
        <w:br/>
      </w:r>
      <w:r>
        <w:rPr>
          <w:rFonts w:hint="eastAsia"/>
        </w:rPr>
        <w:t>　　第一节 氯霉素原料药行业总体规模</w:t>
      </w:r>
      <w:r>
        <w:rPr>
          <w:rFonts w:hint="eastAsia"/>
        </w:rPr>
        <w:br/>
      </w:r>
      <w:r>
        <w:rPr>
          <w:rFonts w:hint="eastAsia"/>
        </w:rPr>
        <w:t>　　第一节 氯霉素原料药行业产能概况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一、2019-2024年氯霉素原料药行业产能分析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二、2024-2030年氯霉素原料药行业产能预测</w:t>
      </w:r>
      <w:r>
        <w:rPr>
          <w:rFonts w:hint="eastAsia"/>
        </w:rPr>
        <w:br/>
      </w:r>
      <w:r>
        <w:rPr>
          <w:rFonts w:hint="eastAsia"/>
        </w:rPr>
        <w:t>　　第三节 氯霉素原料药行业产量概况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一、2019-2024年氯霉素原料药行业产量分析</w:t>
      </w:r>
      <w:r>
        <w:rPr>
          <w:rFonts w:hint="eastAsia"/>
        </w:rPr>
        <w:br/>
      </w:r>
      <w:r>
        <w:rPr>
          <w:rFonts w:hint="eastAsia"/>
        </w:rPr>
        <w:t>　　　　二、氯霉素原料药行业产能配置与产能利用率调查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三、2024-2030年氯霉素原料药行业产量预测</w:t>
      </w:r>
      <w:r>
        <w:rPr>
          <w:rFonts w:hint="eastAsia"/>
        </w:rPr>
        <w:br/>
      </w:r>
      <w:r>
        <w:rPr>
          <w:rFonts w:hint="eastAsia"/>
        </w:rPr>
        <w:t>　　第四节 氯霉素原料药产业的生命周期分析</w:t>
      </w:r>
      <w:r>
        <w:rPr>
          <w:rFonts w:hint="eastAsia"/>
        </w:rPr>
        <w:br/>
      </w:r>
      <w:r>
        <w:rPr>
          <w:rFonts w:hint="eastAsia"/>
        </w:rPr>
        <w:t>　　第五节 氯霉素原料药产业供需情况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氯霉素原料药行业国内产品价格走势及影响因素分析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2019-2024年中国氯霉素原料药行业总体发展状况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中国氯霉素原料药行业规模情况分析</w:t>
      </w:r>
      <w:r>
        <w:rPr>
          <w:rFonts w:hint="eastAsia"/>
        </w:rPr>
        <w:br/>
      </w:r>
      <w:r>
        <w:rPr>
          <w:rFonts w:hint="eastAsia"/>
        </w:rPr>
        <w:t>　　　　一、氯霉素原料药行业单位规模情况分析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二、氯霉素原料药行业人员规模状况分析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三、氯霉素原料药行业资产规模状况分析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四、氯霉素原料药行业市场规模状况分析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五、氯霉素原料药行业敏感性分析</w:t>
      </w:r>
      <w:r>
        <w:rPr>
          <w:rFonts w:hint="eastAsia"/>
        </w:rPr>
        <w:br/>
      </w:r>
      <w:r>
        <w:rPr>
          <w:rFonts w:hint="eastAsia"/>
        </w:rPr>
        <w:t>　　第二节 中国氯霉素原料药行业产销情况分析</w:t>
      </w:r>
      <w:r>
        <w:rPr>
          <w:rFonts w:hint="eastAsia"/>
        </w:rPr>
        <w:br/>
      </w:r>
      <w:r>
        <w:rPr>
          <w:rFonts w:hint="eastAsia"/>
        </w:rPr>
        <w:t>　　　　一、氯霉素原料药行业生产情况分析</w:t>
      </w:r>
      <w:r>
        <w:rPr>
          <w:rFonts w:hint="eastAsia"/>
        </w:rPr>
        <w:br/>
      </w:r>
      <w:r>
        <w:rPr>
          <w:rFonts w:hint="eastAsia"/>
        </w:rPr>
        <w:t>　　　　二、氯霉素原料药行业销售情况分析</w:t>
      </w:r>
      <w:r>
        <w:rPr>
          <w:rFonts w:hint="eastAsia"/>
        </w:rPr>
        <w:br/>
      </w:r>
      <w:r>
        <w:rPr>
          <w:rFonts w:hint="eastAsia"/>
        </w:rPr>
        <w:t>　　　　三、氯霉素原料药行业产销情况分析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中国氯霉素原料药行业财务能力分析</w:t>
      </w:r>
      <w:r>
        <w:rPr>
          <w:rFonts w:hint="eastAsia"/>
        </w:rPr>
        <w:br/>
      </w:r>
      <w:r>
        <w:rPr>
          <w:rFonts w:hint="eastAsia"/>
        </w:rPr>
        <w:t>　　　　一、氯霉素原料药行业盈利能力分析</w:t>
      </w:r>
      <w:r>
        <w:rPr>
          <w:rFonts w:hint="eastAsia"/>
        </w:rPr>
        <w:br/>
      </w:r>
      <w:r>
        <w:rPr>
          <w:rFonts w:hint="eastAsia"/>
        </w:rPr>
        <w:t>　　　　二、氯霉素原料药行业偿债能力分析</w:t>
      </w:r>
      <w:r>
        <w:rPr>
          <w:rFonts w:hint="eastAsia"/>
        </w:rPr>
        <w:br/>
      </w:r>
      <w:r>
        <w:rPr>
          <w:rFonts w:hint="eastAsia"/>
        </w:rPr>
        <w:t>　　　　三、氯霉素原料药行业营运能力分析</w:t>
      </w:r>
      <w:r>
        <w:rPr>
          <w:rFonts w:hint="eastAsia"/>
        </w:rPr>
        <w:br/>
      </w:r>
      <w:r>
        <w:rPr>
          <w:rFonts w:hint="eastAsia"/>
        </w:rPr>
        <w:t>　　　　四、氯霉素原料药行业发展能力分析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2023-2024年中国氯霉素原料药行业发展概况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2023-2024年中国氯霉素原料药行业发展态势分析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2023-2024年中国氯霉素原料药行业发展特点分析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2023-2024年中国氯霉素原料药行业市场供需分析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氯霉素原料药行业市场竞争策略分析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氯霉素原料药行业竞争结构分析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氯霉素原料药市场竞争策略分析</w:t>
      </w:r>
      <w:r>
        <w:rPr>
          <w:rFonts w:hint="eastAsia"/>
        </w:rPr>
        <w:br/>
      </w:r>
      <w:r>
        <w:rPr>
          <w:rFonts w:hint="eastAsia"/>
        </w:rPr>
        <w:t>　　　　一、氯霉素原料药市场增长潜力分析</w:t>
      </w:r>
      <w:r>
        <w:rPr>
          <w:rFonts w:hint="eastAsia"/>
        </w:rPr>
        <w:br/>
      </w:r>
      <w:r>
        <w:rPr>
          <w:rFonts w:hint="eastAsia"/>
        </w:rPr>
        <w:t>　　　　二、氯霉素原料药行业产品竞争策略分析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氯霉素原料药行业企业竞争策略分析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一、2024-2030年中国氯霉素原料药市场竞争趋势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二、2024-2030年氯霉素原料药行业竞争格局展望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三、2024-2030年氯霉素原料药行业竞争策略分析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氯霉素原料药行业投资与发展前景分析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氯霉素原料药行业投资情况分析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一、2024年氯霉素原料药行业总体投资结构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二、2019-2024年氯霉素原料药行业投资规模情况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三、2019-2024年氯霉素原料药行业投资增速情况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四、2024年氯霉素原料药行业分地区投资分析</w:t>
      </w:r>
      <w:r>
        <w:rPr>
          <w:rFonts w:hint="eastAsia"/>
        </w:rPr>
        <w:br/>
      </w:r>
      <w:r>
        <w:rPr>
          <w:rFonts w:hint="eastAsia"/>
        </w:rPr>
        <w:t>　　第二节 氯霉素原料药行业投资机会分析</w:t>
      </w:r>
      <w:r>
        <w:rPr>
          <w:rFonts w:hint="eastAsia"/>
        </w:rPr>
        <w:br/>
      </w:r>
      <w:r>
        <w:rPr>
          <w:rFonts w:hint="eastAsia"/>
        </w:rPr>
        <w:t>　　　　一、氯霉素原料药行业投资项目分析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二、可以投资的氯霉素原料药模式</w:t>
      </w:r>
      <w:r>
        <w:rPr>
          <w:rFonts w:hint="eastAsia"/>
        </w:rPr>
        <w:br/>
      </w:r>
      <w:r>
        <w:rPr>
          <w:rFonts w:hint="eastAsia"/>
        </w:rPr>
        <w:t>　　　　三、2024年氯霉素原料药行业投资机会</w:t>
      </w:r>
      <w:r>
        <w:rPr>
          <w:rFonts w:hint="eastAsia"/>
        </w:rPr>
        <w:br/>
      </w:r>
      <w:r>
        <w:rPr>
          <w:rFonts w:hint="eastAsia"/>
        </w:rPr>
        <w:t>　　　　四、2024年氯霉素原料药行业投资新方向</w:t>
      </w:r>
      <w:r>
        <w:rPr>
          <w:rFonts w:hint="eastAsia"/>
        </w:rPr>
        <w:br/>
      </w:r>
      <w:r>
        <w:rPr>
          <w:rFonts w:hint="eastAsia"/>
        </w:rPr>
        <w:t>　　第三节 氯霉素原料药行业发展前景分析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一、新冠疫情下氯霉素原料药市场的发展前景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二、2024年氯霉素原料药市场面临的发展商机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2024-2030年中国氯霉素原料药行业发展前景预测分析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2024-2030年中国氯霉素原料药行业发展预测分析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一、未来氯霉素原料药行业发展分析</w:t>
      </w:r>
      <w:r>
        <w:rPr>
          <w:rFonts w:hint="eastAsia"/>
        </w:rPr>
        <w:br/>
      </w:r>
      <w:r>
        <w:rPr>
          <w:rFonts w:hint="eastAsia"/>
        </w:rPr>
        <w:t>　　　　二、未来氯霉素原料药行业技术开发方向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三、总体氯霉素原料药行业“十四五”整体规划及预测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2024-2030年中国氯霉素原料药行业市场前景分析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氯霉素原料药行业上游原材料供应状况分析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氯霉素原料药产业用户度分析</w:t>
      </w:r>
      <w:r>
        <w:rPr>
          <w:rFonts w:hint="eastAsia"/>
        </w:rPr>
        <w:br/>
      </w:r>
      <w:r>
        <w:rPr>
          <w:rFonts w:hint="eastAsia"/>
        </w:rPr>
        <w:t>　　第一节 氯霉素原料药产业用户认知程度</w:t>
      </w:r>
      <w:r>
        <w:rPr>
          <w:rFonts w:hint="eastAsia"/>
        </w:rPr>
        <w:br/>
      </w:r>
      <w:r>
        <w:rPr>
          <w:rFonts w:hint="eastAsia"/>
        </w:rPr>
        <w:t>　　第二节 氯霉素原料药产业用户关注因素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2024-2030年氯霉素原料药行业发展趋势及投资风险分析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当前氯霉素原料药行业存在的问题</w:t>
      </w:r>
      <w:r>
        <w:rPr>
          <w:rFonts w:hint="eastAsia"/>
        </w:rPr>
        <w:br/>
      </w:r>
      <w:r>
        <w:rPr>
          <w:rFonts w:hint="eastAsia"/>
        </w:rPr>
        <w:t>　　第二节 氯霉素原料药行业未来发展预测分析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一、中国氯霉素原料药行业发展方向分析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二、2024-2030年中国氯霉素原料药行业发展规模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三、2024-2030年中国氯霉素原料药行业发展趋势预测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2024-2030年中国氯霉素原料药行业投资风险分析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中国氯霉素原料药行业重点企业发展分析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中⋅智⋅林⋅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氯霉素原料药产品竞争力优势分析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氯霉素原料药行业专家观点与结论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氯霉素原料药产业链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2019-2024年中国氯霉素原料药行业市场规模及增长情况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2019-2024年中国氯霉素原料药行业产量及增长趋势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2019-2024年中国氯霉素原料药市场需求量及增速统计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2019-2024年中国氯霉素原料药行业盈利情况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2019-2024年中国氯霉素原料药行业企业数量情况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2019-2024年中国氯霉素原料药行业企业平均规模情况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2019-2024年中国氯霉素原料药行业市场规模及增长情况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**地区氯霉素原料药市场规模及增长情况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**地区氯霉素原料药行业市场需求情况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氯霉素原料药重点企业（一）基本信息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氯霉素原料药重点企业（一）经营情况分析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氯霉素原料药重点企业（一）主要经济指标情况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氯霉素原料药重点企业（一）盈利能力情况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氯霉素原料药重点企业（一）偿债能力情况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氯霉素原料药重点企业（一）运营能力情况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氯霉素原料药重点企业（一）成长能力情况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氯霉素原料药重点企业（二）基本信息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氯霉素原料药重点企业（二）经营情况分析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氯霉素原料药重点企业（二）主要经济指标情况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氯霉素原料药重点企业（二）盈利能力情况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氯霉素原料药重点企业（二）偿债能力情况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氯霉素原料药重点企业（二）运营能力情况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氯霉素原料药重点企业（二）成长能力情况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2024-2030年中国氯霉素原料药行业产量预测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2024-2030年中国氯霉素原料药市场需求量预测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2024-2030年中国氯霉素原料药行业市场规模预测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2024-2030年中国氯霉素原料药市场前景分析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2024-2030年中国氯霉素原料药行业发展趋势预测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be668e4554202" w:history="1">
        <w:r>
          <w:rPr>
            <w:rStyle w:val="Hyperlink"/>
          </w:rPr>
          <w:t>2024-2030年中国氯霉素原料药行业市场调研与发展前景趋势预测报告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2be668e4554202" w:history="1">
        <w:r>
          <w:rPr>
            <w:rStyle w:val="Hyperlink"/>
          </w:rPr>
          <w:t>https://www.20087.com/0/67/LvMeiSuYuanLiaoYaoFaZhanQuShi.html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4af73fcd441bd" w:history="1">
      <w:r>
        <w:rPr>
          <w:rStyle w:val="Hyperlink"/>
        </w:rPr>
        <w:t>2024-2030年中国氯霉素原料药行业市场调研与发展前景趋势预测报告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LvMeiSuYuanLiaoYaoFaZhanQuShi.html" TargetMode="External" Id="R572be668e455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LvMeiSuYuanLiaoYaoFaZhanQuShi.html" TargetMode="External" Id="R74d4af73fcd4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2024-05-02T06:53:00Z</dcterms:created>
  <dcterms:modified xsi:type="dcterms:W3CDTF">2024-05-02T07:53:00Z</dcterms:modified>
  <dc:subject>2024-2030年中国氯霉素原料药行业市场调研与发展前景趋势预测报告</dc:subject>
  <dc:title>2024-2030年中国氯霉素原料药行业市场调研与发展前景趋势预测报告</dc:title>
  <cp:keywords>2024-2030年中国氯霉素原料药行业市场调研与发展前景趋势预测报告</cp:keywords>
  <dc:description>2024-2030年中国氯霉素原料药行业市场调研与发展前景趋势预测报告</dc:description>
</cp:coreProperties>
</file>