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98cbc129449a" w:history="1">
              <w:r>
                <w:rPr>
                  <w:rStyle w:val="Hyperlink"/>
                </w:rPr>
                <w:t>2026-2032年中国消防水桶市场研究分析与发展前景报告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98cbc129449a" w:history="1">
              <w:r>
                <w:rPr>
                  <w:rStyle w:val="Hyperlink"/>
                </w:rPr>
                <w:t>2026-2032年中国消防水桶市场研究分析与发展前景报告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98cbc129449a" w:history="1">
                <w:r>
                  <w:rPr>
                    <w:rStyle w:val="Hyperlink"/>
                  </w:rPr>
                  <w:t>https://www.20087.com/0/57/XiaoFangShuiTongShiChangQianJing.html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桶是一种用于初期火灾扑救的简易手动灭火器具，通常由金属（镀锌钢、不锈钢）或高强度塑料制成，容量多为10–20升，常见于家庭、学校、仓库及森林防火点等场所。消防水桶强调结构坚固、耐候性强、提手防滑及醒目标识（红色桶体+“消防”字样），部分型号配备带钩挂绳便于取用。在农村及林区，消防水桶常作为基础消防设施配置；在古建筑或电力禁水区域，则作为沙桶替代方案的补充。然而，其依赖人力取水、灭火效率低，在现代消防体系中已逐步被灭火器、消火栓等更高效设备取代，仅作为应急辅助工具存在。</w:t>
      </w:r>
      <w:r>
        <w:rPr>
          <w:rFonts w:hint="eastAsia"/>
        </w:rPr>
        <w:br/>
      </w:r>
      <w:r>
        <w:rPr>
          <w:rFonts w:hint="eastAsia"/>
        </w:rPr>
        <w:t>　　未来，消防水桶将向多功能集成、智能提醒与材料升级方向有限演进。市场调研网认为，部分高端型号可能集成浮球式水位指示或二维码信息牌，链接应急操作指南；采用抗UV工程塑料可延长户外使用寿命。在特定场景如森林防火检查站，水桶或将与雨水收集系统结合，实现水源自给。然而，受限于功能本质，其创新空间有限，更多将作为消防文化符号或应急教育道具存在。随着公共消防基础设施完善，传统消防水桶的实用角色将持续弱化，但在缺乏电力与管网的偏远地区，仍保有最低限度的应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e98cbc129449a" w:history="1">
        <w:r>
          <w:rPr>
            <w:rStyle w:val="Hyperlink"/>
          </w:rPr>
          <w:t>2026-2032年中国消防水桶市场研究分析与发展前景报告</w:t>
        </w:r>
      </w:hyperlink>
      <w:r>
        <w:rPr>
          <w:rFonts w:hint="eastAsia"/>
        </w:rPr>
        <w:t>》基于国家统计局、行业协会等详实数据，结合全面市场调研，系统分析了消防水桶行业的市场规模、技术现状及未来发展方向。报告从经济环境、政策导向等角度出发，深入探讨了消防水桶行业发展趋势、竞争格局及重点企业的战略布局，同时对消防水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消防水桶行业概述</w:t>
      </w:r>
      <w:r>
        <w:rPr>
          <w:rFonts w:hint="eastAsia"/>
        </w:rPr>
        <w:br/>
      </w:r>
      <w:r>
        <w:rPr>
          <w:rFonts w:hint="eastAsia"/>
        </w:rPr>
        <w:t>　　第一节 消防水桶定义与分类</w:t>
      </w:r>
      <w:r>
        <w:rPr>
          <w:rFonts w:hint="eastAsia"/>
        </w:rPr>
        <w:br/>
      </w:r>
      <w:r>
        <w:rPr>
          <w:rFonts w:hint="eastAsia"/>
        </w:rPr>
        <w:t>　　第二节 消防水桶应用领域</w:t>
      </w:r>
      <w:r>
        <w:rPr>
          <w:rFonts w:hint="eastAsia"/>
        </w:rPr>
        <w:br/>
      </w:r>
      <w:r>
        <w:rPr>
          <w:rFonts w:hint="eastAsia"/>
        </w:rPr>
        <w:t>　　第三节 消防水桶行业经济指标分析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一、消防水桶行业赢利性评估</w:t>
      </w:r>
      <w:r>
        <w:rPr>
          <w:rFonts w:hint="eastAsia"/>
        </w:rPr>
        <w:br/>
      </w:r>
      <w:r>
        <w:rPr>
          <w:rFonts w:hint="eastAsia"/>
        </w:rPr>
        <w:t>　　　　二、消防水桶行业成长速度分析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三、消防水桶附加值提升空间探讨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四、消防水桶行业进入壁垒分析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五、消防水桶行业风险性评估</w:t>
      </w:r>
      <w:r>
        <w:rPr>
          <w:rFonts w:hint="eastAsia"/>
        </w:rPr>
        <w:br/>
      </w:r>
      <w:r>
        <w:rPr>
          <w:rFonts w:hint="eastAsia"/>
        </w:rPr>
        <w:t>　　　　六、消防水桶行业周期性分析</w:t>
      </w:r>
      <w:r>
        <w:rPr>
          <w:rFonts w:hint="eastAsia"/>
        </w:rPr>
        <w:br/>
      </w:r>
      <w:r>
        <w:rPr>
          <w:rFonts w:hint="eastAsia"/>
        </w:rPr>
        <w:t>　　　　七、消防水桶行业竞争程度指标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八、消防水桶行业成熟度综合分析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消防水桶产业链及经营模式分析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三、消防水桶销售模式与渠道策略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全球消防水桶市场发展分析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2025-2026年全球消防水桶行业发展分析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一、全球消防水桶行业市场规模与趋势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二、全球消防水桶行业发展特点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三、全球消防水桶行业竞争格局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主要国家与地区消防水桶市场分析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2026-2032年全球消防水桶行业发展趋势与前景预测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一、消防水桶行业发展趋势</w:t>
      </w:r>
      <w:r>
        <w:rPr>
          <w:rFonts w:hint="eastAsia"/>
        </w:rPr>
        <w:br/>
      </w:r>
      <w:r>
        <w:rPr>
          <w:rFonts w:hint="eastAsia"/>
        </w:rPr>
        <w:t>　　　　二、消防水桶行业发展潜力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中国消防水桶行业市场分析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2025-2026年消防水桶产能与投资动态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一、国内消防水桶产能现状与利用效率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二、消防水桶产能扩张与投资动态分析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2026-2032年消防水桶行业产量统计与趋势预测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一、2020-2025年消防水桶行业产量与增长趋势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1、2020-2025年消防水桶产量及增长趋势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2、2020-2025年消防水桶细分产品产量及份额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二、消防水桶产量影响因素分析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三、2026-2032年消防水桶产量预测</w:t>
      </w:r>
      <w:r>
        <w:rPr>
          <w:rFonts w:hint="eastAsia"/>
        </w:rPr>
        <w:br/>
      </w:r>
      <w:r>
        <w:rPr>
          <w:rFonts w:hint="eastAsia"/>
        </w:rPr>
        <w:t>　　第三节 2026-2032年消防水桶市场需求与销售分析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一、2025-2026年消防水桶行业需求现状</w:t>
      </w:r>
      <w:r>
        <w:rPr>
          <w:rFonts w:hint="eastAsia"/>
        </w:rPr>
        <w:br/>
      </w:r>
      <w:r>
        <w:rPr>
          <w:rFonts w:hint="eastAsia"/>
        </w:rPr>
        <w:t>　　　　二、消防水桶客户群体与需求特点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三、2020-2025年消防水桶行业销售规模分析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四、2026-2032年消防水桶市场增长潜力与规模预测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国内外消防水桶行业技术差距分析及差距形成的主要原因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中国消防水桶细分市场分析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一、2025-2026年消防水桶主要细分产品市场现状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消防水桶价格机制与竞争策略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一、2020-2025年消防水桶市场价格走势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消防水桶定价策略与方法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2026-2032年消防水桶价格竞争态势与趋势预测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中国消防水桶行业重点区域市场研究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2025-2026年重点区域消防水桶市场发展概况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三、2026-2032年消防水桶行业发展潜力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三、2026-2032年消防水桶行业发展潜力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三、2026-2032年消防水桶行业发展潜力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三、2026-2032年消防水桶行业发展潜力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三、2026-2032年消防水桶行业发展潜力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2020-2025年中国消防水桶行业进出口情况分析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消防水桶行业进口规模与来源分析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一、2020-2025年消防水桶进口规模分析</w:t>
      </w:r>
      <w:r>
        <w:rPr>
          <w:rFonts w:hint="eastAsia"/>
        </w:rPr>
        <w:br/>
      </w:r>
      <w:r>
        <w:rPr>
          <w:rFonts w:hint="eastAsia"/>
        </w:rPr>
        <w:t>　　　　二、消防水桶主要进口来源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消防水桶行业出口规模与目的地分析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一、2020-2025年消防水桶出口规模分析</w:t>
      </w:r>
      <w:r>
        <w:rPr>
          <w:rFonts w:hint="eastAsia"/>
        </w:rPr>
        <w:br/>
      </w:r>
      <w:r>
        <w:rPr>
          <w:rFonts w:hint="eastAsia"/>
        </w:rPr>
        <w:t>　　　　二、消防水桶主要出口目的地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2020-2025年中国消防水桶总体规模与财务指标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中国消防水桶行业总体规模分析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一、消防水桶企业数量与结构</w:t>
      </w:r>
      <w:r>
        <w:rPr>
          <w:rFonts w:hint="eastAsia"/>
        </w:rPr>
        <w:br/>
      </w:r>
      <w:r>
        <w:rPr>
          <w:rFonts w:hint="eastAsia"/>
        </w:rPr>
        <w:t>　　　　二、消防水桶从业人员规模</w:t>
      </w:r>
      <w:r>
        <w:rPr>
          <w:rFonts w:hint="eastAsia"/>
        </w:rPr>
        <w:br/>
      </w:r>
      <w:r>
        <w:rPr>
          <w:rFonts w:hint="eastAsia"/>
        </w:rPr>
        <w:t>　　　　三、消防水桶行业资产状况</w:t>
      </w:r>
      <w:r>
        <w:rPr>
          <w:rFonts w:hint="eastAsia"/>
        </w:rPr>
        <w:br/>
      </w:r>
      <w:r>
        <w:rPr>
          <w:rFonts w:hint="eastAsia"/>
        </w:rPr>
        <w:t>　　第二节 中国消防水桶行业财务指标总体分析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消防水桶行业重点企业经营状况分析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消防水桶领先企业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消防水桶标杆企业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消防水桶代表企业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消防水桶龙头企业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中国消防水桶行业竞争格局分析</w:t>
      </w:r>
      <w:r>
        <w:rPr>
          <w:rFonts w:hint="eastAsia"/>
        </w:rPr>
        <w:br/>
      </w:r>
      <w:r>
        <w:rPr>
          <w:rFonts w:hint="eastAsia"/>
        </w:rPr>
        <w:t>　　第一节 消防水桶行业竞争格局总览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2025-2026年消防水桶行业竞争力分析</w:t>
      </w:r>
      <w:r>
        <w:rPr>
          <w:rFonts w:hint="eastAsia"/>
        </w:rPr>
        <w:br/>
      </w:r>
      <w:r>
        <w:rPr>
          <w:rFonts w:hint="eastAsia"/>
        </w:rPr>
        <w:t>　　　　一、消防水桶供应商议价能力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四、消防水桶替代品威胁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2020-2025年消防水桶行业企业并购活动分析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2025-2026年消防水桶行业会展与招投标活动分析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一、消防水桶行业会展活动及其市场影响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2026年中国消防水桶企业发展策略分析</w:t>
      </w:r>
      <w:r>
        <w:rPr>
          <w:rFonts w:hint="eastAsia"/>
        </w:rPr>
        <w:br/>
      </w:r>
      <w:r>
        <w:rPr>
          <w:rFonts w:hint="eastAsia"/>
        </w:rPr>
        <w:t>　　第一节 消防水桶市场策略分析</w:t>
      </w:r>
      <w:r>
        <w:rPr>
          <w:rFonts w:hint="eastAsia"/>
        </w:rPr>
        <w:br/>
      </w:r>
      <w:r>
        <w:rPr>
          <w:rFonts w:hint="eastAsia"/>
        </w:rPr>
        <w:t>　　　　一、消防水桶市场定位与拓展策略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二、消防水桶市场细分与目标客户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消防水桶销售策略分析</w:t>
      </w:r>
      <w:r>
        <w:rPr>
          <w:rFonts w:hint="eastAsia"/>
        </w:rPr>
        <w:br/>
      </w:r>
      <w:r>
        <w:rPr>
          <w:rFonts w:hint="eastAsia"/>
        </w:rPr>
        <w:t>　　　　一、消防水桶销售渠道与网络建设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提高消防水桶企业竞争力建议</w:t>
      </w:r>
      <w:r>
        <w:rPr>
          <w:rFonts w:hint="eastAsia"/>
        </w:rPr>
        <w:br/>
      </w:r>
      <w:r>
        <w:rPr>
          <w:rFonts w:hint="eastAsia"/>
        </w:rPr>
        <w:t>　　　　一、消防水桶技术创新与管理优化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消防水桶品牌战略思考</w:t>
      </w:r>
      <w:r>
        <w:rPr>
          <w:rFonts w:hint="eastAsia"/>
        </w:rPr>
        <w:br/>
      </w:r>
      <w:r>
        <w:rPr>
          <w:rFonts w:hint="eastAsia"/>
        </w:rPr>
        <w:t>　　　　一、消防水桶品牌建设与维护</w:t>
      </w:r>
      <w:r>
        <w:rPr>
          <w:rFonts w:hint="eastAsia"/>
        </w:rPr>
        <w:br/>
      </w:r>
      <w:r>
        <w:rPr>
          <w:rFonts w:hint="eastAsia"/>
        </w:rPr>
        <w:t>　　　　二、消防水桶品牌影响力与市场竞争力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中国消防水桶行业风险与对策</w:t>
      </w:r>
      <w:r>
        <w:rPr>
          <w:rFonts w:hint="eastAsia"/>
        </w:rPr>
        <w:br/>
      </w:r>
      <w:r>
        <w:rPr>
          <w:rFonts w:hint="eastAsia"/>
        </w:rPr>
        <w:t>　　第一节 消防水桶行业SWOT分析</w:t>
      </w:r>
      <w:r>
        <w:rPr>
          <w:rFonts w:hint="eastAsia"/>
        </w:rPr>
        <w:br/>
      </w:r>
      <w:r>
        <w:rPr>
          <w:rFonts w:hint="eastAsia"/>
        </w:rPr>
        <w:t>　　　　一、消防水桶行业优势分析</w:t>
      </w:r>
      <w:r>
        <w:rPr>
          <w:rFonts w:hint="eastAsia"/>
        </w:rPr>
        <w:br/>
      </w:r>
      <w:r>
        <w:rPr>
          <w:rFonts w:hint="eastAsia"/>
        </w:rPr>
        <w:t>　　　　二、消防水桶行业劣势分析</w:t>
      </w:r>
      <w:r>
        <w:rPr>
          <w:rFonts w:hint="eastAsia"/>
        </w:rPr>
        <w:br/>
      </w:r>
      <w:r>
        <w:rPr>
          <w:rFonts w:hint="eastAsia"/>
        </w:rPr>
        <w:t>　　　　三、消防水桶市场机会探索</w:t>
      </w:r>
      <w:r>
        <w:rPr>
          <w:rFonts w:hint="eastAsia"/>
        </w:rPr>
        <w:br/>
      </w:r>
      <w:r>
        <w:rPr>
          <w:rFonts w:hint="eastAsia"/>
        </w:rPr>
        <w:t>　　　　四、消防水桶市场威胁评估</w:t>
      </w:r>
      <w:r>
        <w:rPr>
          <w:rFonts w:hint="eastAsia"/>
        </w:rPr>
        <w:br/>
      </w:r>
      <w:r>
        <w:rPr>
          <w:rFonts w:hint="eastAsia"/>
        </w:rPr>
        <w:t>　　第二节 消防水桶行业风险及对策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2026-2032年中国消防水桶行业前景与发展趋势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消防水桶行业发展环境分析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2026-2032年消防水桶行业发展趋势与方向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一、消防水桶行业发展方向预测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二、消防水桶发展趋势分析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2026-2032年消防水桶行业发展潜力与机遇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一、消防水桶市场发展潜力评估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二、消防水桶新兴市场与机遇探索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消防水桶行业研究结论与建议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中-智林-－消防水桶行业发展建议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2020-2025年中国消防水桶市场规模及增长情况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2020-2025年中国消防水桶行业产量及增长趋势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2026-2032年中国消防水桶行业产量预测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2020-2025年中国消防水桶行业市场需求及增长情况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2026-2032年中国消防水桶行业市场需求预测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2020-2025年中国消防水桶行业利润及增长情况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**地区消防水桶行业市场需求情况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2020-2025年中国消防水桶行业出口情况分析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2026-2032年中国消防水桶行业产品市场价格走势预测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消防水桶重点企业经营情况分析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2026-2032年中国消防水桶市场规模预测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2026-2032年中国消防水桶行业利润预测</w:t>
      </w:r>
      <w:r>
        <w:rPr>
          <w:rFonts w:hint="eastAsia"/>
        </w:rPr>
        <w:br/>
      </w:r>
      <w:r>
        <w:rPr>
          <w:rFonts w:hint="eastAsia"/>
        </w:rPr>
        <w:t>　　图表 2026年消防水桶行业壁垒</w:t>
      </w:r>
      <w:r>
        <w:rPr>
          <w:rFonts w:hint="eastAsia"/>
        </w:rPr>
        <w:br/>
      </w:r>
      <w:r>
        <w:rPr>
          <w:rFonts w:hint="eastAsia"/>
        </w:rPr>
        <w:t>　　图表 2026年消防水桶市场前景分析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2026-2032年中国消防水桶市场需求预测</w:t>
      </w:r>
      <w:r>
        <w:rPr>
          <w:rFonts w:hint="eastAsia"/>
        </w:rPr>
        <w:br/>
      </w:r>
      <w:r>
        <w:rPr>
          <w:rFonts w:hint="eastAsia"/>
        </w:rPr>
        <w:t>　　图表 2026年消防水桶发展趋势预测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98cbc129449a" w:history="1">
        <w:r>
          <w:rPr>
            <w:rStyle w:val="Hyperlink"/>
          </w:rPr>
          <w:t>2026-2032年中国消防水桶市场研究分析与发展前景报告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98cbc129449a" w:history="1">
        <w:r>
          <w:rPr>
            <w:rStyle w:val="Hyperlink"/>
          </w:rPr>
          <w:t>https://www.20087.com/0/57/XiaoFangShuiTongShiChangQianJing.html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炮多少钱一套、消防水桶水位至少要到桶高的多少、18升水桶多少钱一个、消防水桶规格型号、消防洒水喷头、消防水桶多少钱一个、森林消防蓄水桶、消防水桶贴什么标语、消防水箱和消防水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33a036e35444f" w:history="1">
      <w:r>
        <w:rPr>
          <w:rStyle w:val="Hyperlink"/>
        </w:rPr>
        <w:t>2026-2032年中国消防水桶市场研究分析与发展前景报告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aoFangShuiTongShiChangQianJing.html" TargetMode="External" Id="R7efe98cbc129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aoFangShuiTongShiChangQianJing.html" TargetMode="External" Id="R22033a036e3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2026-02-13T03:28:36Z</dcterms:created>
  <dcterms:modified xsi:type="dcterms:W3CDTF">2026-02-13T04:28:36Z</dcterms:modified>
  <dc:subject>2026-2032年中国消防水桶市场研究分析与发展前景报告</dc:subject>
  <dc:title>2026-2032年中国消防水桶市场研究分析与发展前景报告</dc:title>
  <cp:keywords>2026-2032年中国消防水桶市场研究分析与发展前景报告</cp:keywords>
  <dc:description>2026-2032年中国消防水桶市场研究分析与发展前景报告</dc:description>
</cp:coreProperties>
</file>