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b64b6187ba43c1" w:history="1">
              <w:r>
                <w:rPr>
                  <w:rStyle w:val="Hyperlink"/>
                </w:rPr>
                <w:t>2025-2031年中国熊去氧胆酸行业深度调研与发展趋势预测报告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b64b6187ba43c1" w:history="1">
              <w:r>
                <w:rPr>
                  <w:rStyle w:val="Hyperlink"/>
                </w:rPr>
                <w:t>2025-2031年中国熊去氧胆酸行业深度调研与发展趋势预测报告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2650970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b64b6187ba43c1" w:history="1">
                <w:r>
                  <w:rPr>
                    <w:rStyle w:val="Hyperlink"/>
                  </w:rPr>
                  <w:t>https://www.20087.com/0/97/XiongQuYangDanSuanFaZhanQuShi.html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熊去氧胆酸是一种重要的药物成分，近年来随着制药技术和材料科学的进步，在消化系统疾病治疗领域得到了广泛应用。现代熊去氧胆酸不仅在药物纯度、生物利用度方面有了显著提升，还在设计和环保性上实现了创新。例如，采用更先进的药物制备技术和环保型材料，提高了产品的综合性能和使用便捷性。此外，随着患者对高质量、环保药品的需求增加，熊去氧胆酸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熊去氧胆酸市场将持续受益于技术创新和患者对高质量、环保药品的需求增长。一方面，随着新材料和新技术的应用，熊去氧胆酸将更加高效、环保，以适应不同应用场景的需求。另一方面，随着患者对高质量、环保药品的需求增加，对高性能熊去氧胆酸的需求将持续增长。此外，随着可持续发展理念的普及，采用环保材料和工艺的熊去氧胆酸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b64b6187ba43c1" w:history="1">
        <w:r>
          <w:rPr>
            <w:rStyle w:val="Hyperlink"/>
          </w:rPr>
          <w:t>2025-2031年中国熊去氧胆酸行业深度调研与发展趋势预测报告</w:t>
        </w:r>
      </w:hyperlink>
      <w:r>
        <w:rPr>
          <w:rFonts w:hint="eastAsia"/>
        </w:rPr>
        <w:t>》通过严谨的分析、翔实的数据及直观的图表，系统解析了熊去氧胆酸行业的市场规模、需求变化、价格波动及产业链结构。报告全面评估了当前熊去氧胆酸市场现状，科学预测了未来市场前景与发展趋势，重点剖析了熊去氧胆酸细分市场的机遇与挑战。同时，报告对熊去氧胆酸重点企业的竞争地位及市场集中度进行了评估，为熊去氧胆酸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熊去氧胆酸行业概述</w:t>
      </w:r>
      <w:r>
        <w:rPr>
          <w:rFonts w:hint="eastAsia"/>
        </w:rPr>
        <w:br/>
      </w:r>
      <w:r>
        <w:rPr>
          <w:rFonts w:hint="eastAsia"/>
        </w:rPr>
        <w:t>　　第一节 熊去氧胆酸定义</w:t>
      </w:r>
      <w:r>
        <w:rPr>
          <w:rFonts w:hint="eastAsia"/>
        </w:rPr>
        <w:br/>
      </w:r>
      <w:r>
        <w:rPr>
          <w:rFonts w:hint="eastAsia"/>
        </w:rPr>
        <w:t>　　第二节 熊去氧胆酸行业发展历程</w:t>
      </w:r>
      <w:r>
        <w:rPr>
          <w:rFonts w:hint="eastAsia"/>
        </w:rPr>
        <w:br/>
      </w:r>
      <w:r>
        <w:rPr>
          <w:rFonts w:hint="eastAsia"/>
        </w:rPr>
        <w:t>　　第三节 熊去氧胆酸产业链分析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2025年中国熊去氧胆酸行业发展环境分析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2025年中国熊去氧胆酸行业发展政策环境分析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2025年中国熊去氧胆酸行业发展社会环境分析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中国熊去氧胆酸行业生产现状分析</w:t>
      </w:r>
      <w:r>
        <w:rPr>
          <w:rFonts w:hint="eastAsia"/>
        </w:rPr>
        <w:br/>
      </w:r>
      <w:r>
        <w:rPr>
          <w:rFonts w:hint="eastAsia"/>
        </w:rPr>
        <w:t>　　第一节 熊去氧胆酸行业总体规模</w:t>
      </w:r>
      <w:r>
        <w:rPr>
          <w:rFonts w:hint="eastAsia"/>
        </w:rPr>
        <w:br/>
      </w:r>
      <w:r>
        <w:rPr>
          <w:rFonts w:hint="eastAsia"/>
        </w:rPr>
        <w:t>　　第二节 熊去氧胆酸行业市场容量概况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一、2020-2025年熊去氧胆酸行业市场容量分析</w:t>
      </w:r>
      <w:r>
        <w:rPr>
          <w:rFonts w:hint="eastAsia"/>
        </w:rPr>
        <w:br/>
      </w:r>
      <w:r>
        <w:rPr>
          <w:rFonts w:hint="eastAsia"/>
        </w:rPr>
        <w:t>　　　　二、2025-2031年熊去氧胆酸行业市场容量预测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中国熊去氧胆酸行业产品市场价格走势及影响因素分析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近几年中国熊去氧胆酸行业产品市场价格回顾</w:t>
      </w:r>
      <w:r>
        <w:rPr>
          <w:rFonts w:hint="eastAsia"/>
        </w:rPr>
        <w:br/>
      </w:r>
      <w:r>
        <w:rPr>
          <w:rFonts w:hint="eastAsia"/>
        </w:rPr>
        <w:t>　　第二节 中国熊去氧胆酸行业产品当前市场价格及评述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2025-2031年中国熊去氧胆酸行业产品未来价格走势预测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-202年中国熊去氧胆酸行业发展现状分析</w:t>
      </w:r>
      <w:r>
        <w:rPr>
          <w:rFonts w:hint="eastAsia"/>
        </w:rPr>
        <w:br/>
      </w:r>
      <w:r>
        <w:rPr>
          <w:rFonts w:hint="eastAsia"/>
        </w:rPr>
        <w:t>　　第一节 中国熊去氧胆酸行业发展现状</w:t>
      </w:r>
      <w:r>
        <w:rPr>
          <w:rFonts w:hint="eastAsia"/>
        </w:rPr>
        <w:br/>
      </w:r>
      <w:r>
        <w:rPr>
          <w:rFonts w:hint="eastAsia"/>
        </w:rPr>
        <w:t>　　第二节 中国熊去氧胆酸行业产品技术分析</w:t>
      </w:r>
      <w:r>
        <w:rPr>
          <w:rFonts w:hint="eastAsia"/>
        </w:rPr>
        <w:br/>
      </w:r>
      <w:r>
        <w:rPr>
          <w:rFonts w:hint="eastAsia"/>
        </w:rPr>
        <w:t>　　第三节 中国熊去氧胆酸行业存在的问题</w:t>
      </w:r>
      <w:r>
        <w:rPr>
          <w:rFonts w:hint="eastAsia"/>
        </w:rPr>
        <w:br/>
      </w:r>
      <w:r>
        <w:rPr>
          <w:rFonts w:hint="eastAsia"/>
        </w:rPr>
        <w:t>　　第四节 对中国熊去氧胆酸市场的分析及思考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2024-2025年中国熊去氧胆酸行业发展概况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2024-2025年中国熊去氧胆酸行业发展态势分析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2024-2025年中国熊去氧胆酸行业发展特点分析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2024-2025年中国熊去氧胆酸行业市场供需分析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熊去氧胆酸行业市场竞争策略分析</w:t>
      </w:r>
      <w:r>
        <w:rPr>
          <w:rFonts w:hint="eastAsia"/>
        </w:rPr>
        <w:br/>
      </w:r>
      <w:r>
        <w:rPr>
          <w:rFonts w:hint="eastAsia"/>
        </w:rPr>
        <w:t>　　第一节 熊去氧胆酸行业竞争结构分析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熊去氧胆酸市场竞争策略分析</w:t>
      </w:r>
      <w:r>
        <w:rPr>
          <w:rFonts w:hint="eastAsia"/>
        </w:rPr>
        <w:br/>
      </w:r>
      <w:r>
        <w:rPr>
          <w:rFonts w:hint="eastAsia"/>
        </w:rPr>
        <w:t>　　第三节 熊去氧胆酸行业企业竞争策略分析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2025-2031年中国熊去氧胆酸行业发展前景预测分析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2025-2031年中国熊去氧胆酸行业发展预测分析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2025-2031年中国熊去氧胆酸行业市场前景分析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熊去氧胆酸上游原材料供应状况分析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主要原材料2024-2025年价格及供应情况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熊去氧胆酸行业上、下游行业分析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2025-2031年熊去氧胆酸行业发展趋势及投资风险分析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当前熊去氧胆酸行业存在的问题</w:t>
      </w:r>
      <w:r>
        <w:rPr>
          <w:rFonts w:hint="eastAsia"/>
        </w:rPr>
        <w:br/>
      </w:r>
      <w:r>
        <w:rPr>
          <w:rFonts w:hint="eastAsia"/>
        </w:rPr>
        <w:t>　　第二节 熊去氧胆酸行业未来发展预测分析</w:t>
      </w:r>
      <w:r>
        <w:rPr>
          <w:rFonts w:hint="eastAsia"/>
        </w:rPr>
        <w:br/>
      </w:r>
      <w:r>
        <w:rPr>
          <w:rFonts w:hint="eastAsia"/>
        </w:rPr>
        <w:t>　　第三节 2025-2031年中国熊去氧胆酸行业投资风险分析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二、成本风险分析</w:t>
      </w:r>
      <w:r>
        <w:rPr>
          <w:rFonts w:hint="eastAsia"/>
        </w:rPr>
        <w:br/>
      </w:r>
      <w:r>
        <w:rPr>
          <w:rFonts w:hint="eastAsia"/>
        </w:rPr>
        <w:t>　　　　三、品牌风险分析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2020-2025年熊去氧胆酸行业重点企业发展分析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上海中西三维药业有限公司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苏州天绿生物制药有限公司 盘锦恒昌隆药业有限公司 天津太平洋化学制药有限公司 中山百灵生物技术有限公司 四川协力制药股份有限公司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苏州天绿生物制药有限公司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盘锦恒昌隆药业有限公司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天津太平洋化学制药有限公司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中山百灵生物技术有限公司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四川协力制药股份有限公司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中国熊去氧胆酸行业重点地区销售分析</w:t>
      </w:r>
      <w:r>
        <w:rPr>
          <w:rFonts w:hint="eastAsia"/>
        </w:rPr>
        <w:br/>
      </w:r>
      <w:r>
        <w:rPr>
          <w:rFonts w:hint="eastAsia"/>
        </w:rPr>
        <w:t>　　第一节 中国熊去氧胆酸行业重点区域销售市场结构变化</w:t>
      </w:r>
      <w:r>
        <w:rPr>
          <w:rFonts w:hint="eastAsia"/>
        </w:rPr>
        <w:br/>
      </w:r>
      <w:r>
        <w:rPr>
          <w:rFonts w:hint="eastAsia"/>
        </w:rPr>
        <w:t>　　第二节 熊去氧胆酸行业“东北地区”销售分析</w:t>
      </w:r>
      <w:r>
        <w:rPr>
          <w:rFonts w:hint="eastAsia"/>
        </w:rPr>
        <w:br/>
      </w:r>
      <w:r>
        <w:rPr>
          <w:rFonts w:hint="eastAsia"/>
        </w:rPr>
        <w:t>　　第三节 熊去氧胆酸行业“华北地区”销售分析</w:t>
      </w:r>
      <w:r>
        <w:rPr>
          <w:rFonts w:hint="eastAsia"/>
        </w:rPr>
        <w:br/>
      </w:r>
      <w:r>
        <w:rPr>
          <w:rFonts w:hint="eastAsia"/>
        </w:rPr>
        <w:t>　　第四节 熊去氧胆酸行业“中南地区”销售分析</w:t>
      </w:r>
      <w:r>
        <w:rPr>
          <w:rFonts w:hint="eastAsia"/>
        </w:rPr>
        <w:br/>
      </w:r>
      <w:r>
        <w:rPr>
          <w:rFonts w:hint="eastAsia"/>
        </w:rPr>
        <w:t>　　第五节 熊去氧胆酸行业“华东地区”销售分析</w:t>
      </w:r>
      <w:r>
        <w:rPr>
          <w:rFonts w:hint="eastAsia"/>
        </w:rPr>
        <w:br/>
      </w:r>
      <w:r>
        <w:rPr>
          <w:rFonts w:hint="eastAsia"/>
        </w:rPr>
        <w:t>　　第六节 熊去氧胆酸行业“西部地区”销售分析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2025-2031年中国熊去氧胆酸行业投资战略研究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2025-2031年中国熊去氧胆酸行业投资策略分析</w:t>
      </w:r>
      <w:r>
        <w:rPr>
          <w:rFonts w:hint="eastAsia"/>
        </w:rPr>
        <w:br/>
      </w:r>
      <w:r>
        <w:rPr>
          <w:rFonts w:hint="eastAsia"/>
        </w:rPr>
        <w:t>　　第二节 2025-2031年中国熊去氧胆酸行业品牌建设策略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熊去氧胆酸市场指标预测及行业项目投资建议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中国熊去氧胆酸行业市场发展趋势预测</w:t>
      </w:r>
      <w:r>
        <w:rPr>
          <w:rFonts w:hint="eastAsia"/>
        </w:rPr>
        <w:br/>
      </w:r>
      <w:r>
        <w:rPr>
          <w:rFonts w:hint="eastAsia"/>
        </w:rPr>
        <w:t>　　第二节 熊去氧胆酸行业产品投资机会</w:t>
      </w:r>
      <w:r>
        <w:rPr>
          <w:rFonts w:hint="eastAsia"/>
        </w:rPr>
        <w:br/>
      </w:r>
      <w:r>
        <w:rPr>
          <w:rFonts w:hint="eastAsia"/>
        </w:rPr>
        <w:t>　　第三节 熊去氧胆酸行业产品投资趋势分析</w:t>
      </w:r>
      <w:r>
        <w:rPr>
          <w:rFonts w:hint="eastAsia"/>
        </w:rPr>
        <w:br/>
      </w:r>
      <w:r>
        <w:rPr>
          <w:rFonts w:hint="eastAsia"/>
        </w:rPr>
        <w:t>　　第四节 中智林－项目投资建议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b64b6187ba43c1" w:history="1">
        <w:r>
          <w:rPr>
            <w:rStyle w:val="Hyperlink"/>
          </w:rPr>
          <w:t>2025-2031年中国熊去氧胆酸行业深度调研与发展趋势预测报告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2650970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b64b6187ba43c1" w:history="1">
        <w:r>
          <w:rPr>
            <w:rStyle w:val="Hyperlink"/>
          </w:rPr>
          <w:t>https://www.20087.com/0/97/XiongQuYangDanSuanFaZhanQuShi.html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热点：熊去氧胆酸是什么做的、熊去氧胆酸片、熊去氧胆酸的作用、熊去氧胆酸胶囊伤肝还是护肝、熊去氧胆酸图片、熊去氧胆酸片正确吃法、熊去氧胆酸原料、熊去氧胆酸胶囊一天吃几粒、口服熊去氧胆酸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83f8d688794ee5" w:history="1">
      <w:r>
        <w:rPr>
          <w:rStyle w:val="Hyperlink"/>
        </w:rPr>
        <w:t>2025-2031年中国熊去氧胆酸行业深度调研与发展趋势预测报告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XiongQuYangDanSuanFaZhanQuShi.html" TargetMode="External" Id="R7bb64b6187ba43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XiongQuYangDanSuanFaZhanQuShi.html" TargetMode="External" Id="R4a83f8d688794e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2025-01-27T06:34:00Z</dcterms:created>
  <dcterms:modified xsi:type="dcterms:W3CDTF">2025-01-27T07:34:00Z</dcterms:modified>
  <dc:subject>2025-2031年中国熊去氧胆酸行业深度调研与发展趋势预测报告</dc:subject>
  <dc:title>2025-2031年中国熊去氧胆酸行业深度调研与发展趋势预测报告</dc:title>
  <cp:keywords>2025-2031年中国熊去氧胆酸行业深度调研与发展趋势预测报告</cp:keywords>
  <dc:description>2025-2031年中国熊去氧胆酸行业深度调研与发展趋势预测报告</dc:description>
</cp:coreProperties>
</file>