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fc13b3807456c" w:history="1">
              <w:r>
                <w:rPr>
                  <w:rStyle w:val="Hyperlink"/>
                </w:rPr>
                <w:t>中国牙科种植体市场现状与前景趋势分析报告（2025-2031年）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fc13b3807456c" w:history="1">
              <w:r>
                <w:rPr>
                  <w:rStyle w:val="Hyperlink"/>
                </w:rPr>
                <w:t>中国牙科种植体市场现状与前景趋势分析报告（2025-2031年）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7fc13b3807456c" w:history="1">
                <w:r>
                  <w:rPr>
                    <w:rStyle w:val="Hyperlink"/>
                  </w:rPr>
                  <w:t>https://www.20087.com/0/27/YaKeZhongZhiTiHangYeFaZhanQuShi.html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体是一种替代缺失牙齿的解决方案，在全球范围内得到了广泛应用。随着人口老龄化趋势的加剧和消费者对美观和功能性的更高要求，牙科种植体市场保持着稳定的增长。近年来，材料科学的进步使得种植体的生物相容性和耐用性得到显著提高，手术成功率也随之提升。</w:t>
      </w:r>
      <w:r>
        <w:rPr>
          <w:rFonts w:hint="eastAsia"/>
        </w:rPr>
        <w:br/>
      </w:r>
      <w:r>
        <w:rPr>
          <w:rFonts w:hint="eastAsia"/>
        </w:rPr>
        <w:t>　　未来，牙科种植体市场将更加注重个性化和数字化技术的应用。一方面，通过3D打印技术定制种植体，可以更好地匹配患者的解剖结构，提高植入的成功率和舒适度。另一方面，数字诊疗技术的发展，如计算机辅助设计与制造（CAD/CAM）系统和虚拟现实技术，将为医生提供更精确的手术规划和执行能力。此外，随着纳米技术的进步，新型表面处理技术的应用将进一步提高种植体的骨整合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fc13b3807456c" w:history="1">
        <w:r>
          <w:rPr>
            <w:rStyle w:val="Hyperlink"/>
          </w:rPr>
          <w:t>中国牙科种植体市场现状与前景趋势分析报告（2025-2031年）</w:t>
        </w:r>
      </w:hyperlink>
      <w:r>
        <w:rPr>
          <w:rFonts w:hint="eastAsia"/>
        </w:rPr>
        <w:t>》基于多年牙科种植体行业研究积累，结合当前市场发展现状，依托国家权威数据资源和长期市场监测数据库，对牙科种植体行业进行了全面调研与分析。报告详细阐述了牙科种植体市场规模、市场前景、发展趋势、技术现状及未来方向，重点分析了行业内主要企业的竞争格局，并通过SWOT分析揭示了牙科种植体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7fc13b3807456c" w:history="1">
        <w:r>
          <w:rPr>
            <w:rStyle w:val="Hyperlink"/>
          </w:rPr>
          <w:t>中国牙科种植体市场现状与前景趋势分析报告（2025-2031年）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》为投资者提供了准确的市场现状解读，帮助预判行业前景，挖掘投资价值，同时从投资策略和营销策略等角度提出实用建议，助力投资者在牙科种植体行业中把握机遇、规避风险。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牙科种植体行业界定及应用</w:t>
      </w:r>
      <w:r>
        <w:rPr>
          <w:rFonts w:hint="eastAsia"/>
        </w:rPr>
        <w:br/>
      </w:r>
      <w:r>
        <w:rPr>
          <w:rFonts w:hint="eastAsia"/>
        </w:rPr>
        <w:t>　　第一节 牙科种植体行业定义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牙科种植体主要应用领域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2024-2025年全球牙科种植体行业发展状况分析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2019-2024年全球牙科种植体行业运行概况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2019-2024年全球牙科种植体行业市场规模分析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全球主要地区牙科种植体行业运行情况分析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2025-2031年全球牙科种植体行业发展趋势预测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2024-2025年中国牙科种植体发展环境分析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牙科种植体行业相关政策、标准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牙科种植体行业相关发展规划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中国牙科种植体行业现状调研分析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中国牙科种植体行业发展现状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一、2024-2025年牙科种植体行业品牌发展现状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二、2024-2025年牙科种植体行业需求市场现状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三、2024-2025年牙科种植体市场需求层次分析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四、2024-2025年中国牙科种植体市场走向分析</w:t>
      </w:r>
      <w:r>
        <w:rPr>
          <w:rFonts w:hint="eastAsia"/>
        </w:rPr>
        <w:br/>
      </w:r>
      <w:r>
        <w:rPr>
          <w:rFonts w:hint="eastAsia"/>
        </w:rPr>
        <w:t>　　第二节 中国牙科种植体产品技术分析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一、2024-2025年牙科种植体产品技术变化特点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二、2024-2025年牙科种植体产品市场的新技术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三、2024-2025年牙科种植体产品市场现状分析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中国牙科种植体行业存在的问题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一、2024-2025年牙科种植体产品市场存在的主要问题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二、2024-2025年国内牙科种植体产品市场的三大瓶颈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三、2024-2025年牙科种植体产品市场遭遇的规模难题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对中国牙科种植体市场的分析及思考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一、牙科种植体市场特点</w:t>
      </w:r>
      <w:r>
        <w:rPr>
          <w:rFonts w:hint="eastAsia"/>
        </w:rPr>
        <w:br/>
      </w:r>
      <w:r>
        <w:rPr>
          <w:rFonts w:hint="eastAsia"/>
        </w:rPr>
        <w:t>　　　　二、牙科种植体市场分析</w:t>
      </w:r>
      <w:r>
        <w:rPr>
          <w:rFonts w:hint="eastAsia"/>
        </w:rPr>
        <w:br/>
      </w:r>
      <w:r>
        <w:rPr>
          <w:rFonts w:hint="eastAsia"/>
        </w:rPr>
        <w:t>　　　　三、牙科种植体市场变化的方向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四、中国牙科种植体行业发展的新思路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五、对中国牙科种植体行业发展的思考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中国牙科种植体行业市场供需现状调研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中国牙科种植体市场现状分析</w:t>
      </w:r>
      <w:r>
        <w:rPr>
          <w:rFonts w:hint="eastAsia"/>
        </w:rPr>
        <w:br/>
      </w:r>
      <w:r>
        <w:rPr>
          <w:rFonts w:hint="eastAsia"/>
        </w:rPr>
        <w:t>　　第二节 中国牙科种植体行业产量情况分析及预测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一、牙科种植体总体产能规模</w:t>
      </w:r>
      <w:r>
        <w:rPr>
          <w:rFonts w:hint="eastAsia"/>
        </w:rPr>
        <w:br/>
      </w:r>
      <w:r>
        <w:rPr>
          <w:rFonts w:hint="eastAsia"/>
        </w:rPr>
        <w:t>　　　　二、牙科种植体生产区域分布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三、2019-2024年中国牙科种植体产量统计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四、2025-2031年中国牙科种植体产量预测</w:t>
      </w:r>
      <w:r>
        <w:rPr>
          <w:rFonts w:hint="eastAsia"/>
        </w:rPr>
        <w:br/>
      </w:r>
      <w:r>
        <w:rPr>
          <w:rFonts w:hint="eastAsia"/>
        </w:rPr>
        <w:t>　　第三节 中国牙科种植体市场需求分析及预测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一、中国牙科种植体市场需求特点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二、2019-2024年中国牙科种植体市场需求量统计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三、2025-2031年中国牙科种植体市场需求量预测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中国牙科种植体价格趋势分析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一、2019-2024年中国牙科种植体市场价格趋势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二、2025-2031年中国牙科种植体市场价格走势预测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中国牙科种植体进出口分析</w:t>
      </w:r>
      <w:r>
        <w:rPr>
          <w:rFonts w:hint="eastAsia"/>
        </w:rPr>
        <w:br/>
      </w:r>
      <w:r>
        <w:rPr>
          <w:rFonts w:hint="eastAsia"/>
        </w:rPr>
        <w:t>　　第一节 牙科种植体进口情况分析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牙科种植体出口情况分析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影响牙科种植体进出口因素分析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中国牙科种植体行业主要指标监测分析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2019-2024年中国牙科种植体行业规模情况分析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2019-2024年中国牙科种植体行业财务能力分析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牙科种植体行业细分产品调研</w:t>
      </w:r>
      <w:r>
        <w:rPr>
          <w:rFonts w:hint="eastAsia"/>
        </w:rPr>
        <w:br/>
      </w:r>
      <w:r>
        <w:rPr>
          <w:rFonts w:hint="eastAsia"/>
        </w:rPr>
        <w:t>　　第一节 牙科种植体细分产品结构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牙科种植体行业上下游发展情况分析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牙科种植体行业上游产业发展分析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牙科种植体行业下游产业发展分析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中国牙科种植体行业重点地区发展分析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牙科种植体行业重点区域市场结构调研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第三节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第四节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第五节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第六节 **地区牙科种植体市场容量分析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牙科种植体行业重点企业竞争力分析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三、企业牙科种植体经营状况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牙科种植体企业多样化经营策略分析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一、牙科种植体企业多样化经营情况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二、现行牙科种植体行业多样化经营的方向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大型牙科种植体企业集团未来发展策略分析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对中小牙科种植体企业生产经营的建议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牙科种植体行业前景及投资风险预警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2025年牙科种植体市场前景分析</w:t>
      </w:r>
      <w:r>
        <w:rPr>
          <w:rFonts w:hint="eastAsia"/>
        </w:rPr>
        <w:br/>
      </w:r>
      <w:r>
        <w:rPr>
          <w:rFonts w:hint="eastAsia"/>
        </w:rPr>
        <w:t>　　第二节 2025年牙科种植体行业发展趋势预测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影响牙科种植体行业发展的主要因素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一、2025年影响牙科种植体行业运行的有利因素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二、2025年影响牙科种植体行业运行的稳定因素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三、2025年影响牙科种植体行业运行的不利因素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四、2025年中国牙科种植体行业发展面临的挑战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五、2025年中国牙科种植体行业发展面临的机遇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牙科种植体行业投资风险预警</w:t>
      </w:r>
      <w:r>
        <w:rPr>
          <w:rFonts w:hint="eastAsia"/>
        </w:rPr>
        <w:br/>
      </w:r>
      <w:r>
        <w:rPr>
          <w:rFonts w:hint="eastAsia"/>
        </w:rPr>
        <w:t>　　　　一、牙科种植体行业市场风险预测</w:t>
      </w:r>
      <w:r>
        <w:rPr>
          <w:rFonts w:hint="eastAsia"/>
        </w:rPr>
        <w:br/>
      </w:r>
      <w:r>
        <w:rPr>
          <w:rFonts w:hint="eastAsia"/>
        </w:rPr>
        <w:t>　　　　二、牙科种植体行业政策风险预测</w:t>
      </w:r>
      <w:r>
        <w:rPr>
          <w:rFonts w:hint="eastAsia"/>
        </w:rPr>
        <w:br/>
      </w:r>
      <w:r>
        <w:rPr>
          <w:rFonts w:hint="eastAsia"/>
        </w:rPr>
        <w:t>　　　　三、牙科种植体行业经营风险预测</w:t>
      </w:r>
      <w:r>
        <w:rPr>
          <w:rFonts w:hint="eastAsia"/>
        </w:rPr>
        <w:br/>
      </w:r>
      <w:r>
        <w:rPr>
          <w:rFonts w:hint="eastAsia"/>
        </w:rPr>
        <w:t>　　　　四、牙科种植体行业技术风险预测</w:t>
      </w:r>
      <w:r>
        <w:rPr>
          <w:rFonts w:hint="eastAsia"/>
        </w:rPr>
        <w:br/>
      </w:r>
      <w:r>
        <w:rPr>
          <w:rFonts w:hint="eastAsia"/>
        </w:rPr>
        <w:t>　　　　五、牙科种植体行业竞争风险预测</w:t>
      </w:r>
      <w:r>
        <w:rPr>
          <w:rFonts w:hint="eastAsia"/>
        </w:rPr>
        <w:br/>
      </w:r>
      <w:r>
        <w:rPr>
          <w:rFonts w:hint="eastAsia"/>
        </w:rPr>
        <w:t>　　　　六、牙科种植体行业其他风险预测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牙科种植体投资建议</w:t>
      </w:r>
      <w:r>
        <w:rPr>
          <w:rFonts w:hint="eastAsia"/>
        </w:rPr>
        <w:br/>
      </w:r>
      <w:r>
        <w:rPr>
          <w:rFonts w:hint="eastAsia"/>
        </w:rPr>
        <w:t>　　第一节 牙科种植体行业投资环境分析</w:t>
      </w:r>
      <w:r>
        <w:rPr>
          <w:rFonts w:hint="eastAsia"/>
        </w:rPr>
        <w:br/>
      </w:r>
      <w:r>
        <w:rPr>
          <w:rFonts w:hint="eastAsia"/>
        </w:rPr>
        <w:t>　　第二节 牙科种植体行业投资进入壁垒分析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2025-2031年中国牙科种植体行业市场需求预测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**地区牙科种植体市场规模及增长情况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**地区牙科种植体行业市场需求情况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2019-2024年中国牙科种植体行业出口量及增速统计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牙科种植体重点企业经营情况分析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2025年牙科种植体市场前景分析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2025-2031年中国牙科种植体市场需求预测</w:t>
      </w:r>
      <w:r>
        <w:rPr>
          <w:rFonts w:hint="eastAsia"/>
        </w:rPr>
        <w:br/>
      </w:r>
      <w:r>
        <w:rPr>
          <w:rFonts w:hint="eastAsia"/>
        </w:rPr>
        <w:t>　　图表 2025年牙科种植体发展趋势预测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fc13b3807456c" w:history="1">
        <w:r>
          <w:rPr>
            <w:rStyle w:val="Hyperlink"/>
          </w:rPr>
          <w:t>中国牙科种植体市场现状与前景趋势分析报告（2025-2031年）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7fc13b3807456c" w:history="1">
        <w:r>
          <w:rPr>
            <w:rStyle w:val="Hyperlink"/>
          </w:rPr>
          <w:t>https://www.20087.com/0/27/YaKeZhongZhiTiHangYeFaZhanQuShi.html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齿种植大概需要多少费用、etsa牙科种植体、种植牙的种植体是什么样子的、以色列牙科种植体、牙种植体的基本组成、牙科种植体属于几类医疗器械、登腾种一颗牙大概费用、牙科种植体出入库登记本、口腔种植动力系统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9abc18f3d4b68" w:history="1">
      <w:r>
        <w:rPr>
          <w:rStyle w:val="Hyperlink"/>
        </w:rPr>
        <w:t>中国牙科种植体市场现状与前景趋势分析报告（2025-2031年）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YaKeZhongZhiTiHangYeFaZhanQuShi.html" TargetMode="External" Id="R497fc13b3807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YaKeZhongZhiTiHangYeFaZhanQuShi.html" TargetMode="External" Id="R2dd9abc18f3d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2024-09-10T07:50:00Z</dcterms:created>
  <dcterms:modified xsi:type="dcterms:W3CDTF">2024-09-10T08:50:00Z</dcterms:modified>
  <dc:subject>中国牙科种植体市场现状与前景趋势分析报告（2025-2031年）</dc:subject>
  <dc:title>中国牙科种植体市场现状与前景趋势分析报告（2025-2031年）</dc:title>
  <cp:keywords>中国牙科种植体市场现状与前景趋势分析报告（2025-2031年）</cp:keywords>
  <dc:description>中国牙科种植体市场现状与前景趋势分析报告（2025-2031年）</dc:description>
</cp:coreProperties>
</file>