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0ed9a46bc4f9d" w:history="1">
              <w:r>
                <w:rPr>
                  <w:rStyle w:val="Hyperlink"/>
                </w:rPr>
                <w:t>2026-2032年全球与中国玻璃湿巾行业分析及市场前景预测报告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0ed9a46bc4f9d" w:history="1">
              <w:r>
                <w:rPr>
                  <w:rStyle w:val="Hyperlink"/>
                </w:rPr>
                <w:t>2026-2032年全球与中国玻璃湿巾行业分析及市场前景预测报告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0ed9a46bc4f9d" w:history="1">
                <w:r>
                  <w:rPr>
                    <w:rStyle w:val="Hyperlink"/>
                  </w:rPr>
                  <w:t>https://www.20087.com/0/87/BoLiShiJinDeXianZhuangYuFaZhanQianJing.html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湿巾是专用清洁耗材，浸渍含异丙醇、氨水或表面活性剂的配方，用于快速去除玻璃、镜面及显示屏上的指纹、油污与水渍，强调无痕、快干与不伤镀膜。玻璃湿巾采用超细纤维无纺布基材，部分高端品牌推出防静电或防雾功能型湿巾，广泛应用于汽车、家居及电子设备维护场景。在屏幕设备普及与清洁专业化趋势下，用户对“不留纤维”“不腐蚀疏油层”成为核心诉求。然而，大量低价湿巾使用普通涤纶布，擦拭后留絮；酒精浓度过高损伤手机屏幕涂层；此外，独立铝箔包装缺失，导致有效成分挥发，开封后迅速失效。</w:t>
      </w:r>
      <w:r>
        <w:rPr>
          <w:rFonts w:hint="eastAsia"/>
        </w:rPr>
        <w:br/>
      </w:r>
      <w:r>
        <w:rPr>
          <w:rFonts w:hint="eastAsia"/>
        </w:rPr>
        <w:t>　　未来，玻璃湿巾将向精准配方、可持续基材与智能包装方向演进。植物基溶剂替代异丙醇，实现高效清洁与皮肤友好双重目标；而海藻纤维或再生棉无纺布完全可降解，减少微塑料排放。在包装上，单片真空密封确保活性成分稳定，外盒集成湿度指示窗提示剩余有效期。更关键的是，高端湿巾将区分应用场景——手机屏专用含硅氧烷保护剂，汽车玻璃款添加雨敌成分。长远看，玻璃湿巾将从通用清洁品升级为表面护理解决方案，在满足即时洁净需求与践行绿色消费理念之间构建高效、安全、负责任的现代清洁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0ed9a46bc4f9d" w:history="1">
        <w:r>
          <w:rPr>
            <w:rStyle w:val="Hyperlink"/>
          </w:rPr>
          <w:t>2026-2032年全球与中国玻璃湿巾行业分析及市场前景预测报告</w:t>
        </w:r>
      </w:hyperlink>
      <w:r>
        <w:rPr>
          <w:rFonts w:hint="eastAsia"/>
        </w:rPr>
        <w:t>》通过对玻璃湿巾行业的全面调研，系统分析了玻璃湿巾市场规模、技术现状及未来发展方向，揭示了行业竞争格局的演变趋势与潜在问题。同时，报告评估了玻璃湿巾行业投资价值与效益，识别了发展中的主要挑战与机遇，并结合SWOT分析为投资者和企业提供了科学的战略建议。此外，报告重点聚焦玻璃湿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按产品类型细分，全球玻璃湿巾市场规模2020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清洁型</w:t>
      </w:r>
      <w:r>
        <w:rPr>
          <w:rFonts w:hint="eastAsia"/>
        </w:rPr>
        <w:br/>
      </w:r>
      <w:r>
        <w:rPr>
          <w:rFonts w:hint="eastAsia"/>
        </w:rPr>
        <w:t>　　　　1.3.3 防雾型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按应用细分，全球玻璃湿巾市场规模2020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玻璃湿巾有利因素</w:t>
      </w:r>
      <w:r>
        <w:rPr>
          <w:rFonts w:hint="eastAsia"/>
        </w:rPr>
        <w:br/>
      </w:r>
      <w:r>
        <w:rPr>
          <w:rFonts w:hint="eastAsia"/>
        </w:rPr>
        <w:t>　　　　1.5.3 .2 玻璃湿巾不利因素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2024年玻璃湿巾主要企业在国际市场排名（按销量）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全球市场主要企业玻璃湿巾销量（2022-2025）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全球市场，近三年玻璃湿巾主要企业占有率及排名（按收入）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2024年玻璃湿巾主要企业在国际市场排名（按收入）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全球市场主要企业玻璃湿巾销售收入（2022-2025）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全球市场主要企业玻璃湿巾销售价格（2022-2025）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中国市场，近三年玻璃湿巾主要企业占有率及排名（按销量）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2024年玻璃湿巾主要企业在中国市场排名（按销量）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中国市场主要企业玻璃湿巾销量（2022-2025）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中国市场，近三年玻璃湿巾主要企业占有率及排名（按收入）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2024年玻璃湿巾主要企业在中国市场排名（按收入）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中国市场主要企业玻璃湿巾销售收入（2022-2025）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全球主要厂商玻璃湿巾总部及产地分布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全球主要厂商玻璃湿巾产品类型及应用</w:t>
      </w:r>
      <w:r>
        <w:rPr>
          <w:rFonts w:hint="eastAsia"/>
        </w:rPr>
        <w:br/>
      </w:r>
      <w:r>
        <w:rPr>
          <w:rFonts w:hint="eastAsia"/>
        </w:rPr>
        <w:t>　　2.9 玻璃湿巾行业集中度、竞争程度分析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玻璃湿巾行业集中度分析：2024年全球Top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全球玻璃湿巾总体规模分析</w:t>
      </w:r>
      <w:r>
        <w:rPr>
          <w:rFonts w:hint="eastAsia"/>
        </w:rPr>
        <w:br/>
      </w:r>
      <w:r>
        <w:rPr>
          <w:rFonts w:hint="eastAsia"/>
        </w:rPr>
        <w:t>　　3.1 全球玻璃湿巾供需现状及预测（2020-2032）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全球玻璃湿巾产能、产量、产能利用率及发展趋势（2020-2032）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全球玻璃湿巾产量、需求量及发展趋势（2020-2032）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全球主要地区玻璃湿巾产量及发展趋势（2020-2032）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全球主要地区玻璃湿巾产量（2020-2025）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全球主要地区玻璃湿巾产量（2026-2032）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全球主要地区玻璃湿巾产量市场份额（2020-2032）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中国玻璃湿巾供需现状及预测（2020-2032）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中国玻璃湿巾产能、产量、产能利用率及发展趋势（2020-2032）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中国玻璃湿巾产量、市场需求量及发展趋势（2020-2032）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中国市场玻璃湿巾进出口（2020-2032）</w:t>
      </w:r>
      <w:r>
        <w:rPr>
          <w:rFonts w:hint="eastAsia"/>
        </w:rPr>
        <w:br/>
      </w:r>
      <w:r>
        <w:rPr>
          <w:rFonts w:hint="eastAsia"/>
        </w:rPr>
        <w:t>　　3.4 全球玻璃湿巾销量及销售额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全球市场玻璃湿巾销售额（2020-2032）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全球市场玻璃湿巾销量（2020-2032）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全球市场玻璃湿巾价格趋势（2020-2032）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全球主要地区玻璃湿巾市场规模分析：2020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全球主要地区玻璃湿巾销售收入及市场份额（2020-2025年）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全球主要地区玻璃湿巾销售收入预测（2026-2032年）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全球主要地区玻璃湿巾销量分析：2020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全球主要地区玻璃湿巾销量及市场份额（2020-2025年）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全球主要地区玻璃湿巾销量及市场份额预测（2026-2032）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北美市场玻璃湿巾销量、收入及增长率（2020-2032）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欧洲市场玻璃湿巾销量、收入及增长率（2020-2032）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中国市场玻璃湿巾销量、收入及增长率（2020-2032）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日本市场玻璃湿巾销量、收入及增长率（2020-2032）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东南亚市场玻璃湿巾销量、收入及增长率（2020-2032）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印度市场玻璃湿巾销量、收入及增长率（2020-2032）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Albaad</w:t>
      </w:r>
      <w:r>
        <w:rPr>
          <w:rFonts w:hint="eastAsia"/>
        </w:rPr>
        <w:br/>
      </w:r>
      <w:r>
        <w:rPr>
          <w:rFonts w:hint="eastAsia"/>
        </w:rPr>
        <w:t>　　　　5.1.1 Albaad基本信息、玻璃湿巾生产基地、销售区域、竞争对手及市场地位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Albaad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Albaad 玻璃湿巾销量、收入、价格及毛利率（2020-2025）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Albaad公司简介及主要业务</w:t>
      </w:r>
      <w:r>
        <w:rPr>
          <w:rFonts w:hint="eastAsia"/>
        </w:rPr>
        <w:br/>
      </w:r>
      <w:r>
        <w:rPr>
          <w:rFonts w:hint="eastAsia"/>
        </w:rPr>
        <w:t>　　　　5.1.5 Albaad企业最新动态</w:t>
      </w:r>
      <w:r>
        <w:rPr>
          <w:rFonts w:hint="eastAsia"/>
        </w:rPr>
        <w:br/>
      </w:r>
      <w:r>
        <w:rPr>
          <w:rFonts w:hint="eastAsia"/>
        </w:rPr>
        <w:t>　　5.2 CLENO</w:t>
      </w:r>
      <w:r>
        <w:rPr>
          <w:rFonts w:hint="eastAsia"/>
        </w:rPr>
        <w:br/>
      </w:r>
      <w:r>
        <w:rPr>
          <w:rFonts w:hint="eastAsia"/>
        </w:rPr>
        <w:t>　　　　5.2.1 CLENO基本信息、玻璃湿巾生产基地、销售区域、竞争对手及市场地位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CLENO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CLENO 玻璃湿巾销量、收入、价格及毛利率（2020-2025）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CLENO公司简介及主要业务</w:t>
      </w:r>
      <w:r>
        <w:rPr>
          <w:rFonts w:hint="eastAsia"/>
        </w:rPr>
        <w:br/>
      </w:r>
      <w:r>
        <w:rPr>
          <w:rFonts w:hint="eastAsia"/>
        </w:rPr>
        <w:t>　　　　5.2.5 CLENO企业最新动态</w:t>
      </w:r>
      <w:r>
        <w:rPr>
          <w:rFonts w:hint="eastAsia"/>
        </w:rPr>
        <w:br/>
      </w:r>
      <w:r>
        <w:rPr>
          <w:rFonts w:hint="eastAsia"/>
        </w:rPr>
        <w:t>　　5.3 Sachets Ltd</w:t>
      </w:r>
      <w:r>
        <w:rPr>
          <w:rFonts w:hint="eastAsia"/>
        </w:rPr>
        <w:br/>
      </w:r>
      <w:r>
        <w:rPr>
          <w:rFonts w:hint="eastAsia"/>
        </w:rPr>
        <w:t>　　　　5.3.1 Sachets Ltd基本信息、玻璃湿巾生产基地、销售区域、竞争对手及市场地位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Sachets Ltd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Sachets Ltd 玻璃湿巾销量、收入、价格及毛利率（2020-2025）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Sachets Ltd公司简介及主要业务</w:t>
      </w:r>
      <w:r>
        <w:rPr>
          <w:rFonts w:hint="eastAsia"/>
        </w:rPr>
        <w:br/>
      </w:r>
      <w:r>
        <w:rPr>
          <w:rFonts w:hint="eastAsia"/>
        </w:rPr>
        <w:t>　　　　5.3.5 Sachets Ltd企业最新动态</w:t>
      </w:r>
      <w:r>
        <w:rPr>
          <w:rFonts w:hint="eastAsia"/>
        </w:rPr>
        <w:br/>
      </w:r>
      <w:r>
        <w:rPr>
          <w:rFonts w:hint="eastAsia"/>
        </w:rPr>
        <w:t>　　5.4 PLZ Corp</w:t>
      </w:r>
      <w:r>
        <w:rPr>
          <w:rFonts w:hint="eastAsia"/>
        </w:rPr>
        <w:br/>
      </w:r>
      <w:r>
        <w:rPr>
          <w:rFonts w:hint="eastAsia"/>
        </w:rPr>
        <w:t>　　　　5.4.1 PLZ Corp基本信息、玻璃湿巾生产基地、销售区域、竞争对手及市场地位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PLZ Corp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PLZ Corp 玻璃湿巾销量、收入、价格及毛利率（2020-2025）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PLZ Corp公司简介及主要业务</w:t>
      </w:r>
      <w:r>
        <w:rPr>
          <w:rFonts w:hint="eastAsia"/>
        </w:rPr>
        <w:br/>
      </w:r>
      <w:r>
        <w:rPr>
          <w:rFonts w:hint="eastAsia"/>
        </w:rPr>
        <w:t>　　　　5.4.5 PLZ Corp企业最新动态</w:t>
      </w:r>
      <w:r>
        <w:rPr>
          <w:rFonts w:hint="eastAsia"/>
        </w:rPr>
        <w:br/>
      </w:r>
      <w:r>
        <w:rPr>
          <w:rFonts w:hint="eastAsia"/>
        </w:rPr>
        <w:t>　　5.5 Armor All</w:t>
      </w:r>
      <w:r>
        <w:rPr>
          <w:rFonts w:hint="eastAsia"/>
        </w:rPr>
        <w:br/>
      </w:r>
      <w:r>
        <w:rPr>
          <w:rFonts w:hint="eastAsia"/>
        </w:rPr>
        <w:t>　　　　5.5.1 Armor All基本信息、玻璃湿巾生产基地、销售区域、竞争对手及市场地位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Armor All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Armor All 玻璃湿巾销量、收入、价格及毛利率（2020-2025）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Armor All公司简介及主要业务</w:t>
      </w:r>
      <w:r>
        <w:rPr>
          <w:rFonts w:hint="eastAsia"/>
        </w:rPr>
        <w:br/>
      </w:r>
      <w:r>
        <w:rPr>
          <w:rFonts w:hint="eastAsia"/>
        </w:rPr>
        <w:t>　　　　5.5.5 Armor All企业最新动态</w:t>
      </w:r>
      <w:r>
        <w:rPr>
          <w:rFonts w:hint="eastAsia"/>
        </w:rPr>
        <w:br/>
      </w:r>
      <w:r>
        <w:rPr>
          <w:rFonts w:hint="eastAsia"/>
        </w:rPr>
        <w:t>　　5.6 DUZZIT</w:t>
      </w:r>
      <w:r>
        <w:rPr>
          <w:rFonts w:hint="eastAsia"/>
        </w:rPr>
        <w:br/>
      </w:r>
      <w:r>
        <w:rPr>
          <w:rFonts w:hint="eastAsia"/>
        </w:rPr>
        <w:t>　　　　5.6.1 DUZZIT基本信息、玻璃湿巾生产基地、销售区域、竞争对手及市场地位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DUZZIT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DUZZIT 玻璃湿巾销量、收入、价格及毛利率（2020-2025）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DUZZIT公司简介及主要业务</w:t>
      </w:r>
      <w:r>
        <w:rPr>
          <w:rFonts w:hint="eastAsia"/>
        </w:rPr>
        <w:br/>
      </w:r>
      <w:r>
        <w:rPr>
          <w:rFonts w:hint="eastAsia"/>
        </w:rPr>
        <w:t>　　　　5.6.5 DUZZIT企业最新动态</w:t>
      </w:r>
      <w:r>
        <w:rPr>
          <w:rFonts w:hint="eastAsia"/>
        </w:rPr>
        <w:br/>
      </w:r>
      <w:r>
        <w:rPr>
          <w:rFonts w:hint="eastAsia"/>
        </w:rPr>
        <w:t>　　5.7 Clorox</w:t>
      </w:r>
      <w:r>
        <w:rPr>
          <w:rFonts w:hint="eastAsia"/>
        </w:rPr>
        <w:br/>
      </w:r>
      <w:r>
        <w:rPr>
          <w:rFonts w:hint="eastAsia"/>
        </w:rPr>
        <w:t>　　　　5.7.1 Clorox基本信息、玻璃湿巾生产基地、销售区域、竞争对手及市场地位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Clorox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Clorox 玻璃湿巾销量、收入、价格及毛利率（2020-2025）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Clorox公司简介及主要业务</w:t>
      </w:r>
      <w:r>
        <w:rPr>
          <w:rFonts w:hint="eastAsia"/>
        </w:rPr>
        <w:br/>
      </w:r>
      <w:r>
        <w:rPr>
          <w:rFonts w:hint="eastAsia"/>
        </w:rPr>
        <w:t>　　　　5.7.5 Clorox企业最新动态</w:t>
      </w:r>
      <w:r>
        <w:rPr>
          <w:rFonts w:hint="eastAsia"/>
        </w:rPr>
        <w:br/>
      </w:r>
      <w:r>
        <w:rPr>
          <w:rFonts w:hint="eastAsia"/>
        </w:rPr>
        <w:t>　　5.8 PLZ Corp</w:t>
      </w:r>
      <w:r>
        <w:rPr>
          <w:rFonts w:hint="eastAsia"/>
        </w:rPr>
        <w:br/>
      </w:r>
      <w:r>
        <w:rPr>
          <w:rFonts w:hint="eastAsia"/>
        </w:rPr>
        <w:t>　　　　5.8.1 PLZ Corp基本信息、玻璃湿巾生产基地、销售区域、竞争对手及市场地位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PLZ Corp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PLZ Corp 玻璃湿巾销量、收入、价格及毛利率（2020-2025）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PLZ Corp公司简介及主要业务</w:t>
      </w:r>
      <w:r>
        <w:rPr>
          <w:rFonts w:hint="eastAsia"/>
        </w:rPr>
        <w:br/>
      </w:r>
      <w:r>
        <w:rPr>
          <w:rFonts w:hint="eastAsia"/>
        </w:rPr>
        <w:t>　　　　5.8.5 PLZ Corp企业最新动态</w:t>
      </w:r>
      <w:r>
        <w:rPr>
          <w:rFonts w:hint="eastAsia"/>
        </w:rPr>
        <w:br/>
      </w:r>
      <w:r>
        <w:rPr>
          <w:rFonts w:hint="eastAsia"/>
        </w:rPr>
        <w:t>　　5.9 Strike</w:t>
      </w:r>
      <w:r>
        <w:rPr>
          <w:rFonts w:hint="eastAsia"/>
        </w:rPr>
        <w:br/>
      </w:r>
      <w:r>
        <w:rPr>
          <w:rFonts w:hint="eastAsia"/>
        </w:rPr>
        <w:t>　　　　5.9.1 Strike基本信息、玻璃湿巾生产基地、销售区域、竞争对手及市场地位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Strike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Strike 玻璃湿巾销量、收入、价格及毛利率（2020-2025）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Strike公司简介及主要业务</w:t>
      </w:r>
      <w:r>
        <w:rPr>
          <w:rFonts w:hint="eastAsia"/>
        </w:rPr>
        <w:br/>
      </w:r>
      <w:r>
        <w:rPr>
          <w:rFonts w:hint="eastAsia"/>
        </w:rPr>
        <w:t>　　　　5.9.5 Strike企业最新动态</w:t>
      </w:r>
      <w:r>
        <w:rPr>
          <w:rFonts w:hint="eastAsia"/>
        </w:rPr>
        <w:br/>
      </w:r>
      <w:r>
        <w:rPr>
          <w:rFonts w:hint="eastAsia"/>
        </w:rPr>
        <w:t>　　5.10 Holt Lloyd International Limited</w:t>
      </w:r>
      <w:r>
        <w:rPr>
          <w:rFonts w:hint="eastAsia"/>
        </w:rPr>
        <w:br/>
      </w:r>
      <w:r>
        <w:rPr>
          <w:rFonts w:hint="eastAsia"/>
        </w:rPr>
        <w:t>　　　　5.10.1 Holt Lloyd International Limited基本信息、玻璃湿巾生产基地、销售区域、竞争对手及市场地位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Holt Lloyd International Limited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Holt Lloyd International Limited 玻璃湿巾销量、收入、价格及毛利率（2020-2025）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Holt Lloyd International Limited公司简介及主要业务</w:t>
      </w:r>
      <w:r>
        <w:rPr>
          <w:rFonts w:hint="eastAsia"/>
        </w:rPr>
        <w:br/>
      </w:r>
      <w:r>
        <w:rPr>
          <w:rFonts w:hint="eastAsia"/>
        </w:rPr>
        <w:t>　　　　5.10.5 Holt Lloyd International Limited企业最新动态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不同产品类型玻璃湿巾分析</w:t>
      </w:r>
      <w:r>
        <w:rPr>
          <w:rFonts w:hint="eastAsia"/>
        </w:rPr>
        <w:br/>
      </w:r>
      <w:r>
        <w:rPr>
          <w:rFonts w:hint="eastAsia"/>
        </w:rPr>
        <w:t>　　6.1 全球不同产品类型玻璃湿巾销量（2020-2032）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全球不同产品类型玻璃湿巾销量预测（2026-2032）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全球不同产品类型玻璃湿巾收入（2020-2032）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全球不同产品类型玻璃湿巾收入预测（2026-2032）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全球不同产品类型玻璃湿巾价格走势（2020-2032）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中国不同产品类型玻璃湿巾销量（2020-2032）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中国不同产品类型玻璃湿巾销量预测（2026-2032）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中国不同产品类型玻璃湿巾收入（2020-2032）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中国不同产品类型玻璃湿巾收入预测（2026-2032）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不同应用玻璃湿巾分析</w:t>
      </w:r>
      <w:r>
        <w:rPr>
          <w:rFonts w:hint="eastAsia"/>
        </w:rPr>
        <w:br/>
      </w:r>
      <w:r>
        <w:rPr>
          <w:rFonts w:hint="eastAsia"/>
        </w:rPr>
        <w:t>　　7.1 全球不同应用玻璃湿巾销量（2020-2032）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全球不同应用玻璃湿巾销量预测（2026-2032）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全球不同应用玻璃湿巾收入（2020-2032）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全球不同应用玻璃湿巾收入预测（2026-2032）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全球不同应用玻璃湿巾价格走势（2020-2032）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中国不同应用玻璃湿巾销量（2020-2032）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中国不同应用玻璃湿巾销量预测（2026-2032）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中国不同应用玻璃湿巾收入（2020-2032）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中国不同应用玻璃湿巾收入预测（2026-2032）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玻璃湿巾行业发展趋势</w:t>
      </w:r>
      <w:r>
        <w:rPr>
          <w:rFonts w:hint="eastAsia"/>
        </w:rPr>
        <w:br/>
      </w:r>
      <w:r>
        <w:rPr>
          <w:rFonts w:hint="eastAsia"/>
        </w:rPr>
        <w:t>　　8.2 玻璃湿巾行业主要驱动因素</w:t>
      </w:r>
      <w:r>
        <w:rPr>
          <w:rFonts w:hint="eastAsia"/>
        </w:rPr>
        <w:br/>
      </w:r>
      <w:r>
        <w:rPr>
          <w:rFonts w:hint="eastAsia"/>
        </w:rPr>
        <w:t>　　8.3 玻璃湿巾中国企业SWOT分析</w:t>
      </w:r>
      <w:r>
        <w:rPr>
          <w:rFonts w:hint="eastAsia"/>
        </w:rPr>
        <w:br/>
      </w:r>
      <w:r>
        <w:rPr>
          <w:rFonts w:hint="eastAsia"/>
        </w:rPr>
        <w:t>　　8.4 中国玻璃湿巾行业政策环境分析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玻璃湿巾行业产业链简介</w:t>
      </w:r>
      <w:r>
        <w:rPr>
          <w:rFonts w:hint="eastAsia"/>
        </w:rPr>
        <w:br/>
      </w:r>
      <w:r>
        <w:rPr>
          <w:rFonts w:hint="eastAsia"/>
        </w:rPr>
        <w:t>　　　　9.1.1 玻璃湿巾行业供应链分析</w:t>
      </w:r>
      <w:r>
        <w:rPr>
          <w:rFonts w:hint="eastAsia"/>
        </w:rPr>
        <w:br/>
      </w:r>
      <w:r>
        <w:rPr>
          <w:rFonts w:hint="eastAsia"/>
        </w:rPr>
        <w:t>　　　　9.1.2 玻璃湿巾主要原料及供应情况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玻璃湿巾行业采购模式</w:t>
      </w:r>
      <w:r>
        <w:rPr>
          <w:rFonts w:hint="eastAsia"/>
        </w:rPr>
        <w:br/>
      </w:r>
      <w:r>
        <w:rPr>
          <w:rFonts w:hint="eastAsia"/>
        </w:rPr>
        <w:t>　　9.3 玻璃湿巾行业生产模式</w:t>
      </w:r>
      <w:r>
        <w:rPr>
          <w:rFonts w:hint="eastAsia"/>
        </w:rPr>
        <w:br/>
      </w:r>
      <w:r>
        <w:rPr>
          <w:rFonts w:hint="eastAsia"/>
        </w:rPr>
        <w:t>　　9.4 玻璃湿巾行业销售模式及销售渠道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按产品类型细分，全球玻璃湿巾市场规模2020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按应用细分，全球玻璃湿巾市场规模（CAGR）2020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玻璃湿巾行业发展主要特点</w:t>
      </w:r>
      <w:r>
        <w:rPr>
          <w:rFonts w:hint="eastAsia"/>
        </w:rPr>
        <w:br/>
      </w:r>
      <w:r>
        <w:rPr>
          <w:rFonts w:hint="eastAsia"/>
        </w:rPr>
        <w:t>　　表 4： 玻璃湿巾行业发展有利因素分析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进入玻璃湿巾行业壁垒</w:t>
      </w:r>
      <w:r>
        <w:rPr>
          <w:rFonts w:hint="eastAsia"/>
        </w:rPr>
        <w:br/>
      </w:r>
      <w:r>
        <w:rPr>
          <w:rFonts w:hint="eastAsia"/>
        </w:rPr>
        <w:t>　　表 7： 玻璃湿巾主要企业在国际市场占有率（按销量，2022-2025）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2024年玻璃湿巾主要企业在国际市场排名（按销量）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全球市场主要企业玻璃湿巾销量（2022-2025）&amp;（千件）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玻璃湿巾主要企业在国际市场占有率（按收入，2022-2025）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2024年玻璃湿巾主要企业在国际市场排名（按收入）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全球市场主要企业玻璃湿巾销售价格（2022-2025）&amp;（元/件）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玻璃湿巾主要企业在中国市场占有率（按销量，2022-2025）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2024年玻璃湿巾主要企业在中国市场排名（按销量）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中国市场主要企业玻璃湿巾销量（2022-2025）&amp;（千件）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玻璃湿巾主要企业在中国市场占有率（按收入，2022-2025）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2024年玻璃湿巾主要企业在中国市场排名（按收入）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全球主要厂商玻璃湿巾产品类型及应用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2024年全球玻璃湿巾主要厂商市场地位（第一梯队、第二梯队和第三梯队）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全球主要地区玻璃湿巾产量增速（CAGR）：（2020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全球主要地区玻璃湿巾产量（2020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全球主要地区玻璃湿巾产量（2020-2025）&amp;（千件）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全球主要地区玻璃湿巾产量（2026-2032）&amp;（千件）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全球主要地区玻璃湿巾产量市场份额（2020-2025）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全球主要地区玻璃湿巾产量（2026-2032）&amp;（千件）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中国市场玻璃湿巾产量、销量、进出口（2020-2025年）&amp;（千件）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中国市场玻璃湿巾产量、销量、进出口预测（2026-2032）&amp;（千件）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全球主要地区玻璃湿巾销售收入增速：（2020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全球主要地区玻璃湿巾销售收入（2020-2025）&amp;（万元）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全球主要地区玻璃湿巾销售收入市场份额（2020-2025）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全球主要地区玻璃湿巾收入（2026-2032）&amp;（万元）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全球主要地区玻璃湿巾收入市场份额（2026-2032）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全球主要地区玻璃湿巾销量（千件）：2020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全球主要地区玻璃湿巾销量（2020-2025）&amp;（千件）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全球主要地区玻璃湿巾销量市场份额（2020-2025）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全球主要地区玻璃湿巾销量（2026-2032）&amp;（千件）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全球主要地区玻璃湿巾销量份额（2026-2032）</w:t>
      </w:r>
      <w:r>
        <w:rPr>
          <w:rFonts w:hint="eastAsia"/>
        </w:rPr>
        <w:br/>
      </w:r>
      <w:r>
        <w:rPr>
          <w:rFonts w:hint="eastAsia"/>
        </w:rPr>
        <w:t>　　表 43： Albaad 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Albaad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Albaad 玻璃湿巾销量（千件）、收入（万元）、价格（元/件）及毛利率（2020-2025）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Albaad公司简介及主要业务</w:t>
      </w:r>
      <w:r>
        <w:rPr>
          <w:rFonts w:hint="eastAsia"/>
        </w:rPr>
        <w:br/>
      </w:r>
      <w:r>
        <w:rPr>
          <w:rFonts w:hint="eastAsia"/>
        </w:rPr>
        <w:t>　　表 47： Albaad企业最新动态</w:t>
      </w:r>
      <w:r>
        <w:rPr>
          <w:rFonts w:hint="eastAsia"/>
        </w:rPr>
        <w:br/>
      </w:r>
      <w:r>
        <w:rPr>
          <w:rFonts w:hint="eastAsia"/>
        </w:rPr>
        <w:t>　　表 48： CLENO 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CLENO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CLENO 玻璃湿巾销量（千件）、收入（万元）、价格（元/件）及毛利率（2020-2025）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CLENO公司简介及主要业务</w:t>
      </w:r>
      <w:r>
        <w:rPr>
          <w:rFonts w:hint="eastAsia"/>
        </w:rPr>
        <w:br/>
      </w:r>
      <w:r>
        <w:rPr>
          <w:rFonts w:hint="eastAsia"/>
        </w:rPr>
        <w:t>　　表 52： CLENO企业最新动态</w:t>
      </w:r>
      <w:r>
        <w:rPr>
          <w:rFonts w:hint="eastAsia"/>
        </w:rPr>
        <w:br/>
      </w:r>
      <w:r>
        <w:rPr>
          <w:rFonts w:hint="eastAsia"/>
        </w:rPr>
        <w:t>　　表 53： Sachets Ltd 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Sachets Ltd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Sachets Ltd 玻璃湿巾销量（千件）、收入（万元）、价格（元/件）及毛利率（2020-2025）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Sachets Ltd公司简介及主要业务</w:t>
      </w:r>
      <w:r>
        <w:rPr>
          <w:rFonts w:hint="eastAsia"/>
        </w:rPr>
        <w:br/>
      </w:r>
      <w:r>
        <w:rPr>
          <w:rFonts w:hint="eastAsia"/>
        </w:rPr>
        <w:t>　　表 57： Sachets Ltd企业最新动态</w:t>
      </w:r>
      <w:r>
        <w:rPr>
          <w:rFonts w:hint="eastAsia"/>
        </w:rPr>
        <w:br/>
      </w:r>
      <w:r>
        <w:rPr>
          <w:rFonts w:hint="eastAsia"/>
        </w:rPr>
        <w:t>　　表 58： PLZ Corp 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PLZ Corp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PLZ Corp 玻璃湿巾销量（千件）、收入（万元）、价格（元/件）及毛利率（2020-2025）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PLZ Corp公司简介及主要业务</w:t>
      </w:r>
      <w:r>
        <w:rPr>
          <w:rFonts w:hint="eastAsia"/>
        </w:rPr>
        <w:br/>
      </w:r>
      <w:r>
        <w:rPr>
          <w:rFonts w:hint="eastAsia"/>
        </w:rPr>
        <w:t>　　表 62： PLZ Corp企业最新动态</w:t>
      </w:r>
      <w:r>
        <w:rPr>
          <w:rFonts w:hint="eastAsia"/>
        </w:rPr>
        <w:br/>
      </w:r>
      <w:r>
        <w:rPr>
          <w:rFonts w:hint="eastAsia"/>
        </w:rPr>
        <w:t>　　表 63： Armor All 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Armor All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Armor All 玻璃湿巾销量（千件）、收入（万元）、价格（元/件）及毛利率（2020-2025）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Armor All公司简介及主要业务</w:t>
      </w:r>
      <w:r>
        <w:rPr>
          <w:rFonts w:hint="eastAsia"/>
        </w:rPr>
        <w:br/>
      </w:r>
      <w:r>
        <w:rPr>
          <w:rFonts w:hint="eastAsia"/>
        </w:rPr>
        <w:t>　　表 67： Armor All企业最新动态</w:t>
      </w:r>
      <w:r>
        <w:rPr>
          <w:rFonts w:hint="eastAsia"/>
        </w:rPr>
        <w:br/>
      </w:r>
      <w:r>
        <w:rPr>
          <w:rFonts w:hint="eastAsia"/>
        </w:rPr>
        <w:t>　　表 68： DUZZIT 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DUZZIT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DUZZIT 玻璃湿巾销量（千件）、收入（万元）、价格（元/件）及毛利率（2020-2025）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DUZZIT公司简介及主要业务</w:t>
      </w:r>
      <w:r>
        <w:rPr>
          <w:rFonts w:hint="eastAsia"/>
        </w:rPr>
        <w:br/>
      </w:r>
      <w:r>
        <w:rPr>
          <w:rFonts w:hint="eastAsia"/>
        </w:rPr>
        <w:t>　　表 72： DUZZIT企业最新动态</w:t>
      </w:r>
      <w:r>
        <w:rPr>
          <w:rFonts w:hint="eastAsia"/>
        </w:rPr>
        <w:br/>
      </w:r>
      <w:r>
        <w:rPr>
          <w:rFonts w:hint="eastAsia"/>
        </w:rPr>
        <w:t>　　表 73： Clorox 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Clorox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Clorox 玻璃湿巾销量（千件）、收入（万元）、价格（元/件）及毛利率（2020-2025）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Clorox公司简介及主要业务</w:t>
      </w:r>
      <w:r>
        <w:rPr>
          <w:rFonts w:hint="eastAsia"/>
        </w:rPr>
        <w:br/>
      </w:r>
      <w:r>
        <w:rPr>
          <w:rFonts w:hint="eastAsia"/>
        </w:rPr>
        <w:t>　　表 77： Clorox企业最新动态</w:t>
      </w:r>
      <w:r>
        <w:rPr>
          <w:rFonts w:hint="eastAsia"/>
        </w:rPr>
        <w:br/>
      </w:r>
      <w:r>
        <w:rPr>
          <w:rFonts w:hint="eastAsia"/>
        </w:rPr>
        <w:t>　　表 78： PLZ Corp 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PLZ Corp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PLZ Corp 玻璃湿巾销量（千件）、收入（万元）、价格（元/件）及毛利率（2020-2025）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PLZ Corp公司简介及主要业务</w:t>
      </w:r>
      <w:r>
        <w:rPr>
          <w:rFonts w:hint="eastAsia"/>
        </w:rPr>
        <w:br/>
      </w:r>
      <w:r>
        <w:rPr>
          <w:rFonts w:hint="eastAsia"/>
        </w:rPr>
        <w:t>　　表 82： PLZ Corp企业最新动态</w:t>
      </w:r>
      <w:r>
        <w:rPr>
          <w:rFonts w:hint="eastAsia"/>
        </w:rPr>
        <w:br/>
      </w:r>
      <w:r>
        <w:rPr>
          <w:rFonts w:hint="eastAsia"/>
        </w:rPr>
        <w:t>　　表 83： Strike 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Strike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Strike 玻璃湿巾销量（千件）、收入（万元）、价格（元/件）及毛利率（2020-2025）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Strike公司简介及主要业务</w:t>
      </w:r>
      <w:r>
        <w:rPr>
          <w:rFonts w:hint="eastAsia"/>
        </w:rPr>
        <w:br/>
      </w:r>
      <w:r>
        <w:rPr>
          <w:rFonts w:hint="eastAsia"/>
        </w:rPr>
        <w:t>　　表 87： Strike企业最新动态</w:t>
      </w:r>
      <w:r>
        <w:rPr>
          <w:rFonts w:hint="eastAsia"/>
        </w:rPr>
        <w:br/>
      </w:r>
      <w:r>
        <w:rPr>
          <w:rFonts w:hint="eastAsia"/>
        </w:rPr>
        <w:t>　　表 88： Holt Lloyd International Limited 玻璃湿巾生产基地、销售区域、竞争对手及市场地位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Holt Lloyd International Limited 玻璃湿巾产品规格、参数及市场应用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Holt Lloyd International Limited 玻璃湿巾销量（千件）、收入（万元）、价格（元/件）及毛利率（2020-2025）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Holt Lloyd International Limited公司简介及主要业务</w:t>
      </w:r>
      <w:r>
        <w:rPr>
          <w:rFonts w:hint="eastAsia"/>
        </w:rPr>
        <w:br/>
      </w:r>
      <w:r>
        <w:rPr>
          <w:rFonts w:hint="eastAsia"/>
        </w:rPr>
        <w:t>　　表 92： Holt Lloyd International Limited企业最新动态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全球不同产品类型玻璃湿巾销量（2020-2025年）&amp;（千件）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全球市场不同产品类型玻璃湿巾销量市场份额预测（2026-2032）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全球不同产品类型玻璃湿巾收入（2020-2025年）&amp;（万元）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全球不同产品类型玻璃湿巾收入市场份额（2020-2025）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全球不同产品类型玻璃湿巾收入预测（2026-2032）&amp;（万元）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全球不同产品类型玻璃湿巾收入市场份额预测（2026-2032）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中国不同产品类型玻璃湿巾销量预测（2026-2032）&amp;（千件）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全球市场不同产品类型玻璃湿巾销量市场份额预测（2026-2032）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中国不同产品类型玻璃湿巾销量（2020-2025年）&amp;（千件）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中国不同产品类型玻璃湿巾销量市场份额（2020-2025）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中国不同产品类型玻璃湿巾收入（2020-2025年）&amp;（万元）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中国不同产品类型玻璃湿巾收入市场份额（2020-2025）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中国不同产品类型玻璃湿巾收入预测（2026-2032）&amp;（万元）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中国不同产品类型玻璃湿巾收入市场份额预测（2026-2032）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全球不同应用玻璃湿巾销量（2020-2025年）&amp;（千件）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全球不同应用玻璃湿巾销量市场份额（2020-2025）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全球不同应用玻璃湿巾销量预测（2026-2032）&amp;（千件）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全球市场不同应用玻璃湿巾销量市场份额预测（2026-2032）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全球不同应用玻璃湿巾收入（2020-2025年）&amp;（万元）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全球不同应用玻璃湿巾收入市场份额（2020-2025）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全球不同应用玻璃湿巾收入预测（2026-2032）&amp;（万元）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全球不同应用玻璃湿巾收入市场份额预测（2026-2032）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中国不同应用玻璃湿巾销量（2020-2025年）&amp;（千件）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中国不同应用玻璃湿巾销量市场份额（2020-2025）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中国不同应用玻璃湿巾销量预测（2026-2032）&amp;（千件）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中国市场不同应用玻璃湿巾销量市场份额预测（2026-2032）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中国不同应用玻璃湿巾收入（2020-2025年）&amp;（万元）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中国不同应用玻璃湿巾收入市场份额（2020-2025）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中国不同应用玻璃湿巾收入预测（2026-2032）&amp;（万元）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中国不同应用玻璃湿巾收入市场份额预测（2026-2032）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玻璃湿巾行业发展趋势</w:t>
      </w:r>
      <w:r>
        <w:rPr>
          <w:rFonts w:hint="eastAsia"/>
        </w:rPr>
        <w:br/>
      </w:r>
      <w:r>
        <w:rPr>
          <w:rFonts w:hint="eastAsia"/>
        </w:rPr>
        <w:t>　　表 126： 玻璃湿巾行业主要驱动因素</w:t>
      </w:r>
      <w:r>
        <w:rPr>
          <w:rFonts w:hint="eastAsia"/>
        </w:rPr>
        <w:br/>
      </w:r>
      <w:r>
        <w:rPr>
          <w:rFonts w:hint="eastAsia"/>
        </w:rPr>
        <w:t>　　表 127： 玻璃湿巾行业供应链分析</w:t>
      </w:r>
      <w:r>
        <w:rPr>
          <w:rFonts w:hint="eastAsia"/>
        </w:rPr>
        <w:br/>
      </w:r>
      <w:r>
        <w:rPr>
          <w:rFonts w:hint="eastAsia"/>
        </w:rPr>
        <w:t>　　表 128： 玻璃湿巾上游原料供应商</w:t>
      </w:r>
      <w:r>
        <w:rPr>
          <w:rFonts w:hint="eastAsia"/>
        </w:rPr>
        <w:br/>
      </w:r>
      <w:r>
        <w:rPr>
          <w:rFonts w:hint="eastAsia"/>
        </w:rPr>
        <w:t>　　表 129： 玻璃湿巾主要地区不同应用客户分析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玻璃湿巾典型经销商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全球不同产品类型玻璃湿巾销售额2020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全球不同产品类型玻璃湿巾市场份额2024 &amp; 2032</w:t>
      </w:r>
      <w:r>
        <w:rPr>
          <w:rFonts w:hint="eastAsia"/>
        </w:rPr>
        <w:br/>
      </w:r>
      <w:r>
        <w:rPr>
          <w:rFonts w:hint="eastAsia"/>
        </w:rPr>
        <w:t>　　图 4： 清洁型产品图片</w:t>
      </w:r>
      <w:r>
        <w:rPr>
          <w:rFonts w:hint="eastAsia"/>
        </w:rPr>
        <w:br/>
      </w:r>
      <w:r>
        <w:rPr>
          <w:rFonts w:hint="eastAsia"/>
        </w:rPr>
        <w:t>　　图 5： 防雾型产品图片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全球不同应用玻璃湿巾市场份额2024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2024年全球前五大生产商玻璃湿巾市场份额</w:t>
      </w:r>
      <w:r>
        <w:rPr>
          <w:rFonts w:hint="eastAsia"/>
        </w:rPr>
        <w:br/>
      </w:r>
      <w:r>
        <w:rPr>
          <w:rFonts w:hint="eastAsia"/>
        </w:rPr>
        <w:t>　　图 11： 2024年全球玻璃湿巾第一梯队、第二梯队和第三梯队厂商及市场份额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全球玻璃湿巾产能、产量、产能利用率及发展趋势（2020-2032）&amp;（千件）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全球玻璃湿巾产量、需求量及发展趋势（2020-2032）&amp;（千件）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全球主要地区玻璃湿巾产量市场份额（2020-2032）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中国玻璃湿巾产能、产量、产能利用率及发展趋势（2020-2032）&amp;（千件）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中国玻璃湿巾产量、市场需求量及发展趋势（2020-2032）&amp;（千件）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全球玻璃湿巾市场销售额及增长率：（2020-2032）&amp;（万元）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全球市场玻璃湿巾市场规模：2020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全球市场玻璃湿巾销量及增长率（2020-2032）&amp;（千件）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全球市场玻璃湿巾价格趋势（2020-2032）&amp;（元/件）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全球主要地区玻璃湿巾销售收入（2020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全球主要地区玻璃湿巾销售收入市场份额（2020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北美市场玻璃湿巾销量及增长率（2020-2032）&amp;（千件）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北美市场玻璃湿巾收入及增长率（2020-2032）&amp;（万元）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欧洲市场玻璃湿巾销量及增长率（2020-2032）&amp;（千件）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欧洲市场玻璃湿巾收入及增长率（2020-2032）&amp;（万元）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中国市场玻璃湿巾销量及增长率（2020-2032）&amp;（千件）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中国市场玻璃湿巾收入及增长率（2020-2032）&amp;（万元）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日本市场玻璃湿巾销量及增长率（2020-2032）&amp;（千件）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日本市场玻璃湿巾收入及增长率（2020-2032）&amp;（万元）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东南亚市场玻璃湿巾销量及增长率（2020-2032）&amp;（千件）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东南亚市场玻璃湿巾收入及增长率（2020-2032）&amp;（万元）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印度市场玻璃湿巾销量及增长率（2020-2032）&amp;（千件）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印度市场玻璃湿巾收入及增长率（2020-2032）&amp;（万元）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全球不同产品类型玻璃湿巾价格走势（2020-2032）&amp;（元/件）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全球不同应用玻璃湿巾价格走势（2020-2032）&amp;（元/件）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玻璃湿巾中国企业SWOT分析</w:t>
      </w:r>
      <w:r>
        <w:rPr>
          <w:rFonts w:hint="eastAsia"/>
        </w:rPr>
        <w:br/>
      </w:r>
      <w:r>
        <w:rPr>
          <w:rFonts w:hint="eastAsia"/>
        </w:rPr>
        <w:t>　　图 38： 玻璃湿巾产业链</w:t>
      </w:r>
      <w:r>
        <w:rPr>
          <w:rFonts w:hint="eastAsia"/>
        </w:rPr>
        <w:br/>
      </w:r>
      <w:r>
        <w:rPr>
          <w:rFonts w:hint="eastAsia"/>
        </w:rPr>
        <w:t>　　图 39： 玻璃湿巾行业采购模式分析</w:t>
      </w:r>
      <w:r>
        <w:rPr>
          <w:rFonts w:hint="eastAsia"/>
        </w:rPr>
        <w:br/>
      </w:r>
      <w:r>
        <w:rPr>
          <w:rFonts w:hint="eastAsia"/>
        </w:rPr>
        <w:t>　　图 40： 玻璃湿巾行业生产模式</w:t>
      </w:r>
      <w:r>
        <w:rPr>
          <w:rFonts w:hint="eastAsia"/>
        </w:rPr>
        <w:br/>
      </w:r>
      <w:r>
        <w:rPr>
          <w:rFonts w:hint="eastAsia"/>
        </w:rPr>
        <w:t>　　图 41： 玻璃湿巾行业销售模式分析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0ed9a46bc4f9d" w:history="1">
        <w:r>
          <w:rPr>
            <w:rStyle w:val="Hyperlink"/>
          </w:rPr>
          <w:t>2026-2032年全球与中国玻璃湿巾行业分析及市场前景预测报告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0ed9a46bc4f9d" w:history="1">
        <w:r>
          <w:rPr>
            <w:rStyle w:val="Hyperlink"/>
          </w:rPr>
          <w:t>https://www.20087.com/0/87/BoLiShiJinDeXianZhuangYuFaZhanQianJing.html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热点：湿巾的作用、玻璃湿巾的用途有哪些、湿巾擦玻璃干净吗、玻璃湿巾成分、湿巾擦玻璃后怎么清理、玻璃湿巾纸、湿巾什么牌子最安全、湿巾擦玻璃后怎么清理、湿巾是干嘛用的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55fb86099411d" w:history="1">
      <w:r>
        <w:rPr>
          <w:rStyle w:val="Hyperlink"/>
        </w:rPr>
        <w:t>2026-2032年全球与中国玻璃湿巾行业分析及市场前景预测报告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oLiShiJinDeXianZhuangYuFaZhanQianJing.html" TargetMode="External" Id="Rd240ed9a46bc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oLiShiJinDeXianZhuangYuFaZhanQianJing.html" TargetMode="External" Id="R24e55fb86099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2025-11-11T07:20:16Z</dcterms:created>
  <dcterms:modified xsi:type="dcterms:W3CDTF">2025-11-11T08:20:16Z</dcterms:modified>
  <dc:subject>2026-2032年全球与中国玻璃湿巾行业分析及市场前景预测报告</dc:subject>
  <dc:title>2026-2032年全球与中国玻璃湿巾行业分析及市场前景预测报告</dc:title>
  <cp:keywords>2026-2032年全球与中国玻璃湿巾行业分析及市场前景预测报告</cp:keywords>
  <dc:description>2026-2032年全球与中国玻璃湿巾行业分析及市场前景预测报告</dc:description>
</cp:coreProperties>
</file>