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533bd0dda49e7" w:history="1">
              <w:r>
                <w:rPr>
                  <w:rStyle w:val="Hyperlink"/>
                </w:rPr>
                <w:t>2025-2031年中国甘草提取物行业发展全面调研与未来趋势分析报告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533bd0dda49e7" w:history="1">
              <w:r>
                <w:rPr>
                  <w:rStyle w:val="Hyperlink"/>
                </w:rPr>
                <w:t>2025-2031年中国甘草提取物行业发展全面调研与未来趋势分析报告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533bd0dda49e7" w:history="1">
                <w:r>
                  <w:rPr>
                    <w:rStyle w:val="Hyperlink"/>
                  </w:rPr>
                  <w:t>https://www.20087.com/0/87/GanCaoTiQuWuDeFaZhanQuShi.html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提取物以其广泛的药用价值和食品添加剂特性，在全球范围内拥有稳定的市场需求。近年来，随着人们对天然健康产品的偏好增强，甘草提取物在化妆品、保健品和烟草制品中的应用日益广泛。然而，野生甘草资源的过度采集导致生态环境破坏，促使行业转向可持续种植和深加工技术，以提高资源利用效率和产品质量。同时，科研机构和企业加大了对甘草活性成分的研究，挖掘其潜在的医疗价值，如抗炎、抗氧化和抗癌作用。</w:t>
      </w:r>
      <w:r>
        <w:rPr>
          <w:rFonts w:hint="eastAsia"/>
        </w:rPr>
        <w:br/>
      </w:r>
      <w:r>
        <w:rPr>
          <w:rFonts w:hint="eastAsia"/>
        </w:rPr>
        <w:t>　　未来，甘草提取物行业将更加注重生态平衡与科技创新。在生态平衡方面，建立甘草种植基地，采用循环农业和生物多样性保护措施，实现资源的可持续利用。科技创新方面，利用现代生物技术提高甘草有效成分的提取率和纯度，开发新型甘草制剂，满足医药和保健品市场对高品质、高纯度甘草提取物的需求。此外，随着全球健康意识的提升，甘草提取物在功能性食品和天然药物领域的应用将更加广泛，促进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533bd0dda49e7" w:history="1">
        <w:r>
          <w:rPr>
            <w:rStyle w:val="Hyperlink"/>
          </w:rPr>
          <w:t>2025-2031年中国甘草提取物行业发展全面调研与未来趋势分析报告</w:t>
        </w:r>
      </w:hyperlink>
      <w:r>
        <w:rPr>
          <w:rFonts w:hint="eastAsia"/>
        </w:rPr>
        <w:t>》基于国家统计局及甘草提取物行业协会的权威数据，全面调研了甘草提取物行业的市场规模、市场需求、产业链结构及价格变动，并对甘草提取物细分市场进行了深入分析。报告详细剖析了甘草提取物市场竞争格局，重点关注品牌影响力及重点企业的运营表现，同时科学预测了甘草提取物市场前景与发展趋势，识别了行业潜在的风险与机遇。通过专业、科学的研究方法，报告为甘草提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2025年全球甘草提取物行业发展现状分析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2025年国际甘草提取物行业发展概述</w:t>
      </w:r>
      <w:r>
        <w:rPr>
          <w:rFonts w:hint="eastAsia"/>
        </w:rPr>
        <w:br/>
      </w:r>
      <w:r>
        <w:rPr>
          <w:rFonts w:hint="eastAsia"/>
        </w:rPr>
        <w:t>　　　　一、国际甘草提取物行业发展历程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二、国际甘草提取物行业技术分析</w:t>
      </w:r>
      <w:r>
        <w:rPr>
          <w:rFonts w:hint="eastAsia"/>
        </w:rPr>
        <w:br/>
      </w:r>
      <w:r>
        <w:rPr>
          <w:rFonts w:hint="eastAsia"/>
        </w:rPr>
        <w:t>　　　　三、国际甘草提取物行业研发动态</w:t>
      </w:r>
      <w:r>
        <w:rPr>
          <w:rFonts w:hint="eastAsia"/>
        </w:rPr>
        <w:br/>
      </w:r>
      <w:r>
        <w:rPr>
          <w:rFonts w:hint="eastAsia"/>
        </w:rPr>
        <w:t>　　第二节 2025年部分国家地区甘草提取物行业发展状况分析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2025年中国甘草提取物产业运行环境分析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2025年中国甘草提取物产业政策环境分析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2025年中国甘草提取物产业社会环境分析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2025年中国甘草提取物产业运行形势分析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2025年中国甘草提取物产业发展回顾</w:t>
      </w:r>
      <w:r>
        <w:rPr>
          <w:rFonts w:hint="eastAsia"/>
        </w:rPr>
        <w:br/>
      </w:r>
      <w:r>
        <w:rPr>
          <w:rFonts w:hint="eastAsia"/>
        </w:rPr>
        <w:t>　　　　一、植物原料分析</w:t>
      </w:r>
      <w:r>
        <w:rPr>
          <w:rFonts w:hint="eastAsia"/>
        </w:rPr>
        <w:br/>
      </w:r>
      <w:r>
        <w:rPr>
          <w:rFonts w:hint="eastAsia"/>
        </w:rPr>
        <w:t>　　　　二、甘草的功效成分</w:t>
      </w:r>
      <w:r>
        <w:rPr>
          <w:rFonts w:hint="eastAsia"/>
        </w:rPr>
        <w:br/>
      </w:r>
      <w:r>
        <w:rPr>
          <w:rFonts w:hint="eastAsia"/>
        </w:rPr>
        <w:t>　　　　三、甘草研究与应用分析</w:t>
      </w:r>
      <w:r>
        <w:rPr>
          <w:rFonts w:hint="eastAsia"/>
        </w:rPr>
        <w:br/>
      </w:r>
      <w:r>
        <w:rPr>
          <w:rFonts w:hint="eastAsia"/>
        </w:rPr>
        <w:t>　　　　四、市场基本情况分析</w:t>
      </w:r>
      <w:r>
        <w:rPr>
          <w:rFonts w:hint="eastAsia"/>
        </w:rPr>
        <w:br/>
      </w:r>
      <w:r>
        <w:rPr>
          <w:rFonts w:hint="eastAsia"/>
        </w:rPr>
        <w:t>　　第二节 2025年中国甘草提取物产业运行动态分析</w:t>
      </w:r>
      <w:r>
        <w:rPr>
          <w:rFonts w:hint="eastAsia"/>
        </w:rPr>
        <w:br/>
      </w:r>
      <w:r>
        <w:rPr>
          <w:rFonts w:hint="eastAsia"/>
        </w:rPr>
        <w:t>　　　　一、甘草提取物供给分析</w:t>
      </w:r>
      <w:r>
        <w:rPr>
          <w:rFonts w:hint="eastAsia"/>
        </w:rPr>
        <w:br/>
      </w:r>
      <w:r>
        <w:rPr>
          <w:rFonts w:hint="eastAsia"/>
        </w:rPr>
        <w:t>　　　　二、甘草提取物市场需求分析</w:t>
      </w:r>
      <w:r>
        <w:rPr>
          <w:rFonts w:hint="eastAsia"/>
        </w:rPr>
        <w:br/>
      </w:r>
      <w:r>
        <w:rPr>
          <w:rFonts w:hint="eastAsia"/>
        </w:rPr>
        <w:t>　　　　三、甘草提取物价格分析</w:t>
      </w:r>
      <w:r>
        <w:rPr>
          <w:rFonts w:hint="eastAsia"/>
        </w:rPr>
        <w:br/>
      </w:r>
      <w:r>
        <w:rPr>
          <w:rFonts w:hint="eastAsia"/>
        </w:rPr>
        <w:t>　　第三节 2025年中国甘草提取物产业发展存在问题分析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2025年中国中药材行业发展态势分析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2025年中国中药材行业发展总况</w:t>
      </w:r>
      <w:r>
        <w:rPr>
          <w:rFonts w:hint="eastAsia"/>
        </w:rPr>
        <w:br/>
      </w:r>
      <w:r>
        <w:rPr>
          <w:rFonts w:hint="eastAsia"/>
        </w:rPr>
        <w:t>　　　　一、中药材上下游市场分析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2025年中国中药材市场需求分析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四、中国中药材物价格分析</w:t>
      </w:r>
      <w:r>
        <w:rPr>
          <w:rFonts w:hint="eastAsia"/>
        </w:rPr>
        <w:br/>
      </w:r>
      <w:r>
        <w:rPr>
          <w:rFonts w:hint="eastAsia"/>
        </w:rPr>
        <w:t>　　第三节 2025年对中国中药材市场的分析及思考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2020-2025年中国甘草酸所属行业进出口数据监测分析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2020-2025年中国甘草酸所属行业进口数据分析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2020-2025年中国甘草酸所属行业出口数据分析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2020-2025年中国甘草酸所属行业进出口平均单价分析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2020-2025年中国甘草酸所属行业进出口国家及地区分析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2020-2025年中国甘草液汁及浸膏所属行业进出口数据监测分析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2020-2025年中国甘草液汁及浸膏所属行业进口数据分析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2020-2025年中国甘草液汁及浸膏所属行业出口数据分析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2020-2025年中国甘草液汁及浸膏所属行业进出口平均单价分析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2020-2025年中国甘草液汁及浸膏所属行业进出口国家及地区分析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2020-2025年中国鲜或干的其他甘草所属行业进出口数据监测分析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2020-2025年中国鲜或干的其他甘草所属行业进口数据分析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2020-2025年中国鲜或干的其他甘草所属行业出口数据分析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2020-2025年中国鲜或干的其他甘草所属行业进出口平均单价分析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2020-2025年中国鲜或干的其他甘草所属行业进出口国家及地区分析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2020-2025年中国鲜或干的新疆胀果甘草所属行业进出口数据监测分析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2020-2025年中国鲜或干的新疆胀果甘草所属行业进口数据分析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2020-2025年中国鲜或干的新疆胀果甘草所属行业出口数据分析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2020-2025年中国鲜或干的新疆胀果甘草所属行业进出口平均单价分析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2020-2025年中国鲜或干的新疆胀果甘草所属行业进出口国家及地区分析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2025年中国甘草提取物市场行业竞争格局分析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2025年中国甘草提取物行业集中度分析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一、甘草提取物市场集中度分析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二、甘草提取物区域集中度分析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2025年中国甘草提取物行业主要企业竞争力分析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一、国产与进口竞争格局</w:t>
      </w:r>
      <w:r>
        <w:rPr>
          <w:rFonts w:hint="eastAsia"/>
        </w:rPr>
        <w:br/>
      </w:r>
      <w:r>
        <w:rPr>
          <w:rFonts w:hint="eastAsia"/>
        </w:rPr>
        <w:t>　　　　二、甘草提取物企业竞争格局分析</w:t>
      </w:r>
      <w:r>
        <w:rPr>
          <w:rFonts w:hint="eastAsia"/>
        </w:rPr>
        <w:br/>
      </w:r>
      <w:r>
        <w:rPr>
          <w:rFonts w:hint="eastAsia"/>
        </w:rPr>
        <w:t>　　　　三、甘草提取物产品竞争格局分析</w:t>
      </w:r>
      <w:r>
        <w:rPr>
          <w:rFonts w:hint="eastAsia"/>
        </w:rPr>
        <w:br/>
      </w:r>
      <w:r>
        <w:rPr>
          <w:rFonts w:hint="eastAsia"/>
        </w:rPr>
        <w:t>　　第三节 2025年中国甘草提取物企业提升竞争力策略分析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中国主要甘草提取物企业竞争性财务分析</w:t>
      </w:r>
      <w:r>
        <w:rPr>
          <w:rFonts w:hint="eastAsia"/>
        </w:rPr>
        <w:br/>
      </w:r>
      <w:r>
        <w:rPr>
          <w:rFonts w:hint="eastAsia"/>
        </w:rPr>
        <w:t>　　第一节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内蒙古亿利科技实业股份有限公司甘草分公司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甘肃祁连山药业集团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哈尔滨泰华药业股份有限公司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新疆兵团阿拉尔市新农甘草有限责任公司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内蒙古兰太药业有限责任公司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保定三九济世生物药业有限公司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吉林林村中药开发有限公司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广西广明药业有限公司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兰州二七六五工程指挥部化工厂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2025-2031年中国甘草提取物行业发展趋势分析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2025-2031年中国甘草提取物发展前景分析</w:t>
      </w:r>
      <w:r>
        <w:rPr>
          <w:rFonts w:hint="eastAsia"/>
        </w:rPr>
        <w:br/>
      </w:r>
      <w:r>
        <w:rPr>
          <w:rFonts w:hint="eastAsia"/>
        </w:rPr>
        <w:t>　　　　一、甘草提取物产业前景展望分析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二、甘草提取物技术方向分析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2025-2031年中国甘草提取物市场预测分析</w:t>
      </w:r>
      <w:r>
        <w:rPr>
          <w:rFonts w:hint="eastAsia"/>
        </w:rPr>
        <w:br/>
      </w:r>
      <w:r>
        <w:rPr>
          <w:rFonts w:hint="eastAsia"/>
        </w:rPr>
        <w:t>　　　　一、甘草提取物供给预测分析</w:t>
      </w:r>
      <w:r>
        <w:rPr>
          <w:rFonts w:hint="eastAsia"/>
        </w:rPr>
        <w:br/>
      </w:r>
      <w:r>
        <w:rPr>
          <w:rFonts w:hint="eastAsia"/>
        </w:rPr>
        <w:t>　　　　二、甘草提取物市场需求预测分析</w:t>
      </w:r>
      <w:r>
        <w:rPr>
          <w:rFonts w:hint="eastAsia"/>
        </w:rPr>
        <w:br/>
      </w:r>
      <w:r>
        <w:rPr>
          <w:rFonts w:hint="eastAsia"/>
        </w:rPr>
        <w:t>　　　　三、甘草提取物产业竞争格局预测分析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2025-2031年中国甘草提取物投资机会与风险分析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2025-2031年中国甘草提取物投资环境预测分析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2025-2031年中国甘草提取物投资机会分析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[中⋅智⋅林]研究中心观点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2020-2025年美国甘草提取物市场规模分析</w:t>
      </w:r>
      <w:r>
        <w:rPr>
          <w:rFonts w:hint="eastAsia"/>
        </w:rPr>
        <w:br/>
      </w:r>
      <w:r>
        <w:rPr>
          <w:rFonts w:hint="eastAsia"/>
        </w:rPr>
        <w:t>　　图表 2 2020-2025年欧洲地区甘草提取物市场规模分析</w:t>
      </w:r>
      <w:r>
        <w:rPr>
          <w:rFonts w:hint="eastAsia"/>
        </w:rPr>
        <w:br/>
      </w:r>
      <w:r>
        <w:rPr>
          <w:rFonts w:hint="eastAsia"/>
        </w:rPr>
        <w:t>　　图表 3 2020-2025年日本甘草提取物市场规模分析</w:t>
      </w:r>
      <w:r>
        <w:rPr>
          <w:rFonts w:hint="eastAsia"/>
        </w:rPr>
        <w:br/>
      </w:r>
      <w:r>
        <w:rPr>
          <w:rFonts w:hint="eastAsia"/>
        </w:rPr>
        <w:t>　　图表 4 2020-2025年韩国甘草提取物市场规模分析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 GDP环比增长速度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533bd0dda49e7" w:history="1">
        <w:r>
          <w:rPr>
            <w:rStyle w:val="Hyperlink"/>
          </w:rPr>
          <w:t>2025-2031年中国甘草提取物行业发展全面调研与未来趋势分析报告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533bd0dda49e7" w:history="1">
        <w:r>
          <w:rPr>
            <w:rStyle w:val="Hyperlink"/>
          </w:rPr>
          <w:t>https://www.20087.com/0/87/GanCaoTiQuWuDeFaZhanQuShi.html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热点：甘草黄酮、甘草提取物主要成分、蒲公英提取物、甘草提取物对皮肤的作用与功效、马齿苋提取物、甘草提取物孕妇可以用吗、甘草颗粒、甘草提取物作用、甘草提取物对皮肤的作用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5f46ff12a4955" w:history="1">
      <w:r>
        <w:rPr>
          <w:rStyle w:val="Hyperlink"/>
        </w:rPr>
        <w:t>2025-2031年中国甘草提取物行业发展全面调研与未来趋势分析报告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nCaoTiQuWuDeFaZhanQuShi.html" TargetMode="External" Id="Ra99533bd0dda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nCaoTiQuWuDeFaZhanQuShi.html" TargetMode="External" Id="R1245f46ff12a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2025-06-15T03:01:00Z</dcterms:created>
  <dcterms:modified xsi:type="dcterms:W3CDTF">2025-06-15T04:01:00Z</dcterms:modified>
  <dc:subject>2025-2031年中国甘草提取物行业发展全面调研与未来趋势分析报告</dc:subject>
  <dc:title>2025-2031年中国甘草提取物行业发展全面调研与未来趋势分析报告</dc:title>
  <cp:keywords>2025-2031年中国甘草提取物行业发展全面调研与未来趋势分析报告</cp:keywords>
  <dc:description>2025-2031年中国甘草提取物行业发展全面调研与未来趋势分析报告</dc:description>
</cp:coreProperties>
</file>