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1f073f0b84cd5" w:history="1">
              <w:r>
                <w:rPr>
                  <w:rStyle w:val="Hyperlink"/>
                </w:rPr>
                <w:t>全球与中国生物标志物行业调研及前景趋势预测报告（2025-2031年）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1f073f0b84cd5" w:history="1">
              <w:r>
                <w:rPr>
                  <w:rStyle w:val="Hyperlink"/>
                </w:rPr>
                <w:t>全球与中国生物标志物行业调研及前景趋势预测报告（2025-2031年）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1f073f0b84cd5" w:history="1">
                <w:r>
                  <w:rPr>
                    <w:rStyle w:val="Hyperlink"/>
                  </w:rPr>
                  <w:t>https://www.20087.com/0/87/ShengWuBiaoZhiWuDeXianZhuangYuFaZhanQianJing.html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标志物是能够反映生理或病理状态的生物分子，广泛应用于疾病诊断、疗效监测、药物研发等领域。目前，随着基因组学、蛋白质组学等技术的发展，新的生物标志物不断被发现，为疾病的早期诊断和个性化治疗提供了可能。此外，随着生物信息学的进步，大数据分析在生物标志物研究中的应用越来越广泛，极大地提高了研究效率。</w:t>
      </w:r>
      <w:r>
        <w:rPr>
          <w:rFonts w:hint="eastAsia"/>
        </w:rPr>
        <w:br/>
      </w:r>
      <w:r>
        <w:rPr>
          <w:rFonts w:hint="eastAsia"/>
        </w:rPr>
        <w:t>　　未来，生物标志物的研究将更加注重精准医疗和转化医学的应用。一方面，随着多组学技术的进步，将会有更多具有临床意义的生物标志物被发现，为疾病的早期筛查和诊断提供支持。另一方面，通过综合分析患者的基因组、表观基因组等信息，生物标志物将能够更好地指导个性化治疗方案的选择。此外，随着人工智能技术的应用，生物标志物的发现和验证过程将更加高效，为疾病的精准防治提供强有力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1f073f0b84cd5" w:history="1">
        <w:r>
          <w:rPr>
            <w:rStyle w:val="Hyperlink"/>
          </w:rPr>
          <w:t>全球与中国生物标志物行业调研及前景趋势预测报告（2025-2031年）</w:t>
        </w:r>
      </w:hyperlink>
      <w:r>
        <w:rPr>
          <w:rFonts w:hint="eastAsia"/>
        </w:rPr>
        <w:t>》通过详实的数据分析，全面解析了生物标志物行业的市场规模、需求动态及价格趋势，深入探讨了生物标志物产业链上下游的协同关系与竞争格局变化。报告对生物标志物细分市场进行精准划分，结合重点企业研究，揭示了品牌影响力与市场集中度的现状，为行业参与者提供了清晰的竞争态势洞察。同时，报告结合宏观经济环境、技术发展路径及消费者需求演变，科学预测了生物标志物行业的未来发展方向，并针对潜在风险提出了切实可行的应对策略。报告为生物标志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生物标志物行业概述及市场现状分析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生物标志物行业介绍</w:t>
      </w:r>
      <w:r>
        <w:rPr>
          <w:rFonts w:hint="eastAsia"/>
        </w:rPr>
        <w:br/>
      </w:r>
      <w:r>
        <w:rPr>
          <w:rFonts w:hint="eastAsia"/>
        </w:rPr>
        <w:t>　　第二节 生物标志物产品主要分类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一、不同种类生物标志物产量占比（2025年）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二、不同种类生物标志物价格走势（2020-2025年）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生物标志物主要应用领域分析</w:t>
      </w:r>
      <w:r>
        <w:rPr>
          <w:rFonts w:hint="eastAsia"/>
        </w:rPr>
        <w:br/>
      </w:r>
      <w:r>
        <w:rPr>
          <w:rFonts w:hint="eastAsia"/>
        </w:rPr>
        <w:t>　　　　一、生物标志物主要应用领域</w:t>
      </w:r>
      <w:r>
        <w:rPr>
          <w:rFonts w:hint="eastAsia"/>
        </w:rPr>
        <w:br/>
      </w:r>
      <w:r>
        <w:rPr>
          <w:rFonts w:hint="eastAsia"/>
        </w:rPr>
        <w:t>　　　　二、全球生物标志物不同应用领域消费量占比（2025年）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全球与中国生物标志物市场发展现状对比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一、全球生物标志物市场现状及发展趋势（2020-2031年）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二、中国生物标志物市场现状及发展趋势（2020-2031年）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全球生物标志物供需现状及趋势预测（2020-2031年）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一、全球生物标志物产能、产量、产能利用率情况及趋势（2020-2031年）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二、全球生物标志物产量、表观消费量情况及趋势（2020-2031年）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中国生物标志物供需现状及趋势预测（2020-2031年）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一、中国生物标志物产能、产量、产能利用率情况及趋势（2020-2031年）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二、中国生物标志物产量、表观消费量情况及趋势（2020-2031年）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三、中国生物标志物产量、需求量、市场缺口情况及趋势（2020-2031年）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中国生物标志物行业政策分析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全球与中国生物标志物重点企业产量、产值、集中度分析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全球市场生物标志物重点企业2024和2025年产量、产值统计分析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一、全球市场生物标志物重点企业2024和2025年产量统计分析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二、全球市场生物标志物重点企业2024和2025年产值统计分析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三、全球市场生物标志物重点企业2024和2025年产品价格分析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中国市场生物标志物重点企业2024和2025年产量、产值统计分析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一、中国市场生物标志物重点企业2024和2025年产量统计分析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二、中国市场生物标志物重点企业2024和2025年产值统计分析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生物标志物重点厂商总部</w:t>
      </w:r>
      <w:r>
        <w:rPr>
          <w:rFonts w:hint="eastAsia"/>
        </w:rPr>
        <w:br/>
      </w:r>
      <w:r>
        <w:rPr>
          <w:rFonts w:hint="eastAsia"/>
        </w:rPr>
        <w:t>　　第四节 生物标志物行业企业集中度分析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全球重点生物标志物企业SWOT分析</w:t>
      </w:r>
      <w:r>
        <w:rPr>
          <w:rFonts w:hint="eastAsia"/>
        </w:rPr>
        <w:br/>
      </w:r>
      <w:r>
        <w:rPr>
          <w:rFonts w:hint="eastAsia"/>
        </w:rPr>
        <w:t>　　第六节 中国重点生物标志物企业SWOT分析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全球主要地区生物标志物产量、产值、市场份额情况及趋势预测（2020-2031年）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全球主要地区生物标志物产量、产值及市场份额情况及趋势（2020-2031年）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一、全球主要地区生物标志物产量及市场份额情况及趋势（2020-2031年）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二、全球主要地区生物标志物产值及市场份额情况及趋势（2020-2031年）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中国市场2020-2031年生物标志物产量、产值情况及趋势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北美市场2020-2031年生物标志物产量、产值情况及趋势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欧洲市场2020-2031年生物标志物产量、产值情况及趋势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日本市场2020-2031年生物标志物产量、产值情况及趋势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全球主要地区生物标志物消费量、市场份额及发展趋势分析（2020-2031年）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全球主要地区生物标志物消费量、市场份额及发展趋势（2020-2031年）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中国市场2020-2031年生物标志物消费情况及发展趋势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北美市场2020-2031年生物标志物消费情况及发展趋势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欧洲市场2020-2031年生物标志物消费情况及发展趋势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日本市场2020-2031年生物标志物消费情况及发展趋势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主要生物标志物企业调研分析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二、企业生物标志物产品</w:t>
      </w:r>
      <w:r>
        <w:rPr>
          <w:rFonts w:hint="eastAsia"/>
        </w:rPr>
        <w:br/>
      </w:r>
      <w:r>
        <w:rPr>
          <w:rFonts w:hint="eastAsia"/>
        </w:rPr>
        <w:t>　　　　三、企业生物标志物产量、价格、收入、成本、毛利情况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二、企业生物标志物产品</w:t>
      </w:r>
      <w:r>
        <w:rPr>
          <w:rFonts w:hint="eastAsia"/>
        </w:rPr>
        <w:br/>
      </w:r>
      <w:r>
        <w:rPr>
          <w:rFonts w:hint="eastAsia"/>
        </w:rPr>
        <w:t>　　　　三、企业生物标志物产量、价格、收入、成本、毛利情况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二、企业生物标志物产品</w:t>
      </w:r>
      <w:r>
        <w:rPr>
          <w:rFonts w:hint="eastAsia"/>
        </w:rPr>
        <w:br/>
      </w:r>
      <w:r>
        <w:rPr>
          <w:rFonts w:hint="eastAsia"/>
        </w:rPr>
        <w:t>　　　　三、企业生物标志物产量、价格、收入、成本、毛利情况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二、企业生物标志物产品</w:t>
      </w:r>
      <w:r>
        <w:rPr>
          <w:rFonts w:hint="eastAsia"/>
        </w:rPr>
        <w:br/>
      </w:r>
      <w:r>
        <w:rPr>
          <w:rFonts w:hint="eastAsia"/>
        </w:rPr>
        <w:t>　　　　三、企业生物标志物产量、价格、收入、成本、毛利情况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二、企业生物标志物产品</w:t>
      </w:r>
      <w:r>
        <w:rPr>
          <w:rFonts w:hint="eastAsia"/>
        </w:rPr>
        <w:br/>
      </w:r>
      <w:r>
        <w:rPr>
          <w:rFonts w:hint="eastAsia"/>
        </w:rPr>
        <w:t>　　　　三、企业生物标志物产量、价格、收入、成本、毛利情况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二、企业生物标志物产品</w:t>
      </w:r>
      <w:r>
        <w:rPr>
          <w:rFonts w:hint="eastAsia"/>
        </w:rPr>
        <w:br/>
      </w:r>
      <w:r>
        <w:rPr>
          <w:rFonts w:hint="eastAsia"/>
        </w:rPr>
        <w:t>　　　　三、企业生物标志物产量、价格、收入、成本、毛利情况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二、企业生物标志物产品</w:t>
      </w:r>
      <w:r>
        <w:rPr>
          <w:rFonts w:hint="eastAsia"/>
        </w:rPr>
        <w:br/>
      </w:r>
      <w:r>
        <w:rPr>
          <w:rFonts w:hint="eastAsia"/>
        </w:rPr>
        <w:t>　　　　三、企业生物标志物产量、价格、收入、成本、毛利情况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二、企业生物标志物产品</w:t>
      </w:r>
      <w:r>
        <w:rPr>
          <w:rFonts w:hint="eastAsia"/>
        </w:rPr>
        <w:br/>
      </w:r>
      <w:r>
        <w:rPr>
          <w:rFonts w:hint="eastAsia"/>
        </w:rPr>
        <w:t>　　　　三、企业生物标志物产量、价格、收入、成本、毛利情况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二、企业生物标志物产品</w:t>
      </w:r>
      <w:r>
        <w:rPr>
          <w:rFonts w:hint="eastAsia"/>
        </w:rPr>
        <w:br/>
      </w:r>
      <w:r>
        <w:rPr>
          <w:rFonts w:hint="eastAsia"/>
        </w:rPr>
        <w:t>　　　　三、企业生物标志物产量、价格、收入、成本、毛利情况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二、企业生物标志物产品</w:t>
      </w:r>
      <w:r>
        <w:rPr>
          <w:rFonts w:hint="eastAsia"/>
        </w:rPr>
        <w:br/>
      </w:r>
      <w:r>
        <w:rPr>
          <w:rFonts w:hint="eastAsia"/>
        </w:rPr>
        <w:t>　　　　三、企业生物标志物产量、价格、收入、成本、毛利情况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不同种类生物标志物产量、价格、产值及市场份额情况（2020-2025年）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全球市场不同种类生物标志物产量、产值及市场份额情况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一、全球市场不同种类生物标志物产量、市场份额情况（2020-2025年）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二、全球市场不同种类生物标志物产值、市场份额情况（2020-2025年）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三、全球市场不同种类生物标志物价格走势分析（2020-2025年）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中国市场不同种类生物标志物产量、产值及市场份额情况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一、中国市场不同种类生物标志物产量、市场份额情况（2020-2025年）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二、中国市场不同种类生物标志物产值、市场份额情况（2020-2025年）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三、中国市场不同种类生物标志物价格走势分析（2020-2025年）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生物标志物上游原料及下游主要应用领域分析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生物标志物产业链分析</w:t>
      </w:r>
      <w:r>
        <w:rPr>
          <w:rFonts w:hint="eastAsia"/>
        </w:rPr>
        <w:br/>
      </w:r>
      <w:r>
        <w:rPr>
          <w:rFonts w:hint="eastAsia"/>
        </w:rPr>
        <w:t>　　第二节 生物标志物产业上游供应分析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全球市场生物标志物下游主要应用领域消费量、市场份额及增长情况（2020-2025年）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中国市场生物标志物下游主要应用领域消费量、市场份额及增长情况（2020-2025年）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中国市场生物标志物产量、消费量、进出口分析及发展趋势（2020-2031年）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中国市场生物标志物产量、消费量、进出口分析及发展趋势（2020-2031年）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中国市场生物标志物进出口贸易趋势（2020-2031年）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中国市场生物标志物主要进口来源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中国市场生物标志物主要出口目的地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中国市场生物标志物主要地区分布（2025年）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中国生物标志物生产地区分布</w:t>
      </w:r>
      <w:r>
        <w:rPr>
          <w:rFonts w:hint="eastAsia"/>
        </w:rPr>
        <w:br/>
      </w:r>
      <w:r>
        <w:rPr>
          <w:rFonts w:hint="eastAsia"/>
        </w:rPr>
        <w:t>　　第二节 中国生物标志物消费地区分布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影响中国市场生物标志物供需因素分析</w:t>
      </w:r>
      <w:r>
        <w:rPr>
          <w:rFonts w:hint="eastAsia"/>
        </w:rPr>
        <w:br/>
      </w:r>
      <w:r>
        <w:rPr>
          <w:rFonts w:hint="eastAsia"/>
        </w:rPr>
        <w:t>　　第一节 生物标志物及相关行业技术发展概况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生物标志物进出口贸易现状及趋势（2020-2031年）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生物标志物产品技术趋势与价格走势预测（2020-2031年）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生物标志物行业市场环境发展趋势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不同种类生物标志物产品技术发展趋势（2020-2025年）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生物标志物价格走势预测（2020-2031年）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生物标志物销售渠道分析及建议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国内市场生物标志物销售渠道分析</w:t>
      </w:r>
      <w:r>
        <w:rPr>
          <w:rFonts w:hint="eastAsia"/>
        </w:rPr>
        <w:br/>
      </w:r>
      <w:r>
        <w:rPr>
          <w:rFonts w:hint="eastAsia"/>
        </w:rPr>
        <w:t>　　　　一、当前生物标志物主要销售模式及销售渠道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二、国内市场生物标志物销售模式及销售渠道趋势（2020-2031年）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海外市场生物标志物销售渠道分析</w:t>
      </w:r>
      <w:r>
        <w:rPr>
          <w:rFonts w:hint="eastAsia"/>
        </w:rPr>
        <w:br/>
      </w:r>
      <w:r>
        <w:rPr>
          <w:rFonts w:hint="eastAsia"/>
        </w:rPr>
        <w:t>　　第三节 中~智~林 生物标志物行业营销策略建议</w:t>
      </w:r>
      <w:r>
        <w:rPr>
          <w:rFonts w:hint="eastAsia"/>
        </w:rPr>
        <w:br/>
      </w:r>
      <w:r>
        <w:rPr>
          <w:rFonts w:hint="eastAsia"/>
        </w:rPr>
        <w:t>　　　　一、生物标志物市场定位及目标消费者分析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二、生物标志物行业营销模式及销售渠道建议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生物标志物产品介绍</w:t>
      </w:r>
      <w:r>
        <w:rPr>
          <w:rFonts w:hint="eastAsia"/>
        </w:rPr>
        <w:br/>
      </w:r>
      <w:r>
        <w:rPr>
          <w:rFonts w:hint="eastAsia"/>
        </w:rPr>
        <w:t>　　表 生物标志物产品分类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2025年全球不同种类生物标志物产量份额</w:t>
      </w:r>
      <w:r>
        <w:rPr>
          <w:rFonts w:hint="eastAsia"/>
        </w:rPr>
        <w:br/>
      </w:r>
      <w:r>
        <w:rPr>
          <w:rFonts w:hint="eastAsia"/>
        </w:rPr>
        <w:t>　　表 不同种类生物标志物价格及趋势（2020-2031年）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生物标志物主要应用领域</w:t>
      </w:r>
      <w:r>
        <w:rPr>
          <w:rFonts w:hint="eastAsia"/>
        </w:rPr>
        <w:br/>
      </w:r>
      <w:r>
        <w:rPr>
          <w:rFonts w:hint="eastAsia"/>
        </w:rPr>
        <w:t>　　图 全球2025年生物标志物不同应用领域消费量份额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全球市场生物标志物产量及增长情况（2020-2025年）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全球市场生物标志物产值及增长情况（2020-2025年）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中国市场生物标志物产量、增长率及趋势（2020-2031年）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中国市场生物标志物产值、增长率及趋势（2020-2031年）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全球生物标志物产能、产量、产能利用率及趋势（2020-2031年）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全球生物标志物产量、表观消费量及趋势（2020-2031年）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中国生物标志物产能、产量、产能利用率及趋势（2020-2031年）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中国生物标志物产量、表观消费量及趋势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中国生物标志物产量、市场需求量及趋势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生物标志物行业政策分析</w:t>
      </w:r>
      <w:r>
        <w:rPr>
          <w:rFonts w:hint="eastAsia"/>
        </w:rPr>
        <w:br/>
      </w:r>
      <w:r>
        <w:rPr>
          <w:rFonts w:hint="eastAsia"/>
        </w:rPr>
        <w:t>　　表 全球市场生物标志物重点企业2024和2025年产量统计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全球市场生物标志物重点企业2024和2025年产量、市场份额统计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全球市场生物标志物重点企业2025年产量、市场份额统计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全球市场生物标志物重点企业2024和2025年产值统计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全球市场生物标志物重点企业2024和2025年产值市场份额统计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全球市场生物标志物重点企业2025年产值、市场份额统计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全球市场生物标志物重点企业2024和2025年产品价格统计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中国市场生物标志物重点企业2024和2025年产量统计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中国市场生物标志物重点企业2024和2025年产量市场份额统计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中国市场生物标志物重点企业2025年产量、市场份额统计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中国市场生物标志物重点企业2024和2025年产值统计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中国市场生物标志物重点企业2024和2025年产值市场份额统计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中国市场生物标志物重点企业2025年产值、市场份额统计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生物标志物企业总部</w:t>
      </w:r>
      <w:r>
        <w:rPr>
          <w:rFonts w:hint="eastAsia"/>
        </w:rPr>
        <w:br/>
      </w:r>
      <w:r>
        <w:rPr>
          <w:rFonts w:hint="eastAsia"/>
        </w:rPr>
        <w:t>　　表 全球市场生物标志物重点企业2024和2025年产值市场份额统计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全球生物标志物重点企业SWOT分析</w:t>
      </w:r>
      <w:r>
        <w:rPr>
          <w:rFonts w:hint="eastAsia"/>
        </w:rPr>
        <w:br/>
      </w:r>
      <w:r>
        <w:rPr>
          <w:rFonts w:hint="eastAsia"/>
        </w:rPr>
        <w:t>　　表 中国生物标志物重点企业SWOT分析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全球主要地区2020-2025年生物标志物产量统计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全球主要地区2025-2031年生物标志物产量预测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全球主要地区2020-2025年生物标志物产量市场份额统计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全球主要地区2025年生物标志物产量市场份额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全球主要地区2020-2025年生物标志物产值统计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全球主要地区2025-2031年生物标志物产值预测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全球主要地区2020-2025年生物标志物产值市场份额统计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全球主要地区2025年生物标志物产值市场份额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中国市场2020-2025年生物标志物产量及增长情况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中国市场2020-2025年生物标志物产值及增长情况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北美市场2020-2025年生物标志物产量及增长情况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北美市场2020-2025年生物标志物产值及增长情况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欧洲市场2020-2025年生物标志物产量及增长情况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欧洲市场2020-2025年生物标志物产值及增长情况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日本市场2020-2025年生物标志物产量及增长情况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日本市场2020-2025年生物标志物产值及增长情况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全球主要地区2020-2025年生物标志物消费量统计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全球主要地区2025-2031年生物标志物消费量预测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全球主要地区2020-2025年生物标志物消费量市场份额统计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全球主要地区2025年生物标志物消费量市场份额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中国市场2020-2031年生物标志物消费量、增长率及趋势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北美市场2020-2031年生物标志物消费量、增长率及趋势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欧洲市场2020-2031年生物标志物消费量、增长率及趋势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日本市场2020-2031年生物标志物消费量、增长率及趋势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企业（一）生物标志物产品情况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企业（一）2020-2025年生物标志物产量、价格、收入、成本、毛利情况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企业（二）生物标志物产品情况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企业（二）2020-2025年生物标志物产量、价格、收入、成本、毛利情况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企业（三）生物标志物产品情况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企业（三）2020-2025年生物标志物产量、价格、收入、成本、毛利情况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企业（四）生物标志物产品情况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企业（四）2020-2025年生物标志物产量、价格、收入、成本、毛利情况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企业（五）生物标志物产品情况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企业（五）2020-2025年生物标志物产量、价格、收入、成本、毛利情况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企业（六）生物标志物产品情况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企业（六）2020-2025年生物标志物产量、价格、收入、成本、毛利情况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企业（七）生物标志物产品情况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企业（七）2020-2025年生物标志物产量、价格、收入、成本、毛利情况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企业（八）生物标志物产品情况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企业（八）2020-2025年生物标志物产量、价格、收入、成本、毛利情况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企业（九）生物标志物产品情况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企业（九）2020-2025年生物标志物产量、价格、收入、成本、毛利情况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企业（十）生物标志物产品情况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企业（十）2020-2025年生物标志物产量、价格、收入、成本、毛利情况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全球市场不同种类生物标志物产量统计（2020-2025年）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全球市场不同种类生物标志物产量预测（2025-2031年）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全球市场不同种类生物标志物产量市场份额（2020-2025年）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全球市场不同种类生物标志物产值统计（2020-2025年）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全球市场不同种类生物标志物产值预测（2025-2031年）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全球市场不同种类生物标志物产值市场份额（2020-2025年）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全球市场不同种类生物标志物价格走势（2020-2031年）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中国市场不同种类生物标志物产量统计（2020-2025年）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中国市场不同种类生物标志物产量预测（2025-2031年）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中国市场不同种类生物标志物产量市场份额（2020-2025年）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中国市场不同种类生物标志物产值统计（2020-2025年）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中国市场不同种类生物标志物产值预测（2025-2031年）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中国市场不同种类生物标志物产值市场份额（2020-2031年）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中国市场不同种类生物标志物价格走势（2020-2031年）</w:t>
      </w:r>
      <w:r>
        <w:rPr>
          <w:rFonts w:hint="eastAsia"/>
        </w:rPr>
        <w:br/>
      </w:r>
      <w:r>
        <w:rPr>
          <w:rFonts w:hint="eastAsia"/>
        </w:rPr>
        <w:t>　　图 生物标志物产业链</w:t>
      </w:r>
      <w:r>
        <w:rPr>
          <w:rFonts w:hint="eastAsia"/>
        </w:rPr>
        <w:br/>
      </w:r>
      <w:r>
        <w:rPr>
          <w:rFonts w:hint="eastAsia"/>
        </w:rPr>
        <w:t>　　表 生物标志物原材料</w:t>
      </w:r>
      <w:r>
        <w:rPr>
          <w:rFonts w:hint="eastAsia"/>
        </w:rPr>
        <w:br/>
      </w:r>
      <w:r>
        <w:rPr>
          <w:rFonts w:hint="eastAsia"/>
        </w:rPr>
        <w:t>　　表 生物标志物上游原料供应商及联系方式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全球市场生物标志物主要应用领域消费量统计（2020-2025年）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全球市场生物标志物主要应用领域消费量预测（2025-2031年）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全球市场生物标志物主要应用领域消费量市场份额（2020-2025年）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2025年全球市场生物标志物主要应用领域消费量市场份额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全球市场生物标志物主要应用领域消费量增长率（2020-2025年）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中国市场生物标志物主要应用领域消费量统计（2020-2025年）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中国市场生物标志物主要应用领域消费量预测（2025-2031年）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中国市场生物标志物主要应用领域消费量市场份额（2020-2025年）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中国市场生物标志物主要应用领域消费量增长率（2020-2025年）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中国市场生物标志物产量、消费量、进出口情况分析（2020-2025年）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中国市场生物标志物产量、消费量、进出口情况预测（2025-2031年）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2020-2025年中国市场生物标志物进出口量</w:t>
      </w:r>
      <w:r>
        <w:rPr>
          <w:rFonts w:hint="eastAsia"/>
        </w:rPr>
        <w:br/>
      </w:r>
      <w:r>
        <w:rPr>
          <w:rFonts w:hint="eastAsia"/>
        </w:rPr>
        <w:t>　　图 2025年生物标志物生产地区分布</w:t>
      </w:r>
      <w:r>
        <w:rPr>
          <w:rFonts w:hint="eastAsia"/>
        </w:rPr>
        <w:br/>
      </w:r>
      <w:r>
        <w:rPr>
          <w:rFonts w:hint="eastAsia"/>
        </w:rPr>
        <w:t>　　图 2025年生物标志物消费地区分布</w:t>
      </w:r>
      <w:r>
        <w:rPr>
          <w:rFonts w:hint="eastAsia"/>
        </w:rPr>
        <w:br/>
      </w:r>
      <w:r>
        <w:rPr>
          <w:rFonts w:hint="eastAsia"/>
        </w:rPr>
        <w:t>　　图 中国生物标志物进口量及趋势预测（2020-2031年）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中国生物标志物出口量及趋势预测（2020-2031年）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不同种类生物标志物产量占比（2020-2025年）</w:t>
      </w:r>
      <w:r>
        <w:rPr>
          <w:rFonts w:hint="eastAsia"/>
        </w:rPr>
        <w:br/>
      </w:r>
      <w:r>
        <w:rPr>
          <w:rFonts w:hint="eastAsia"/>
        </w:rPr>
        <w:t>　　图 生物标志物价格走势预测（2025-2031年）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国内市场生物标志物未来销售渠道趋势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1f073f0b84cd5" w:history="1">
        <w:r>
          <w:rPr>
            <w:rStyle w:val="Hyperlink"/>
          </w:rPr>
          <w:t>全球与中国生物标志物行业调研及前景趋势预测报告（2025-2031年）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1f073f0b84cd5" w:history="1">
        <w:r>
          <w:rPr>
            <w:rStyle w:val="Hyperlink"/>
          </w:rPr>
          <w:t>https://www.20087.com/0/87/ShengWuBiaoZhiWuDeXianZhuangYuFaZhanQianJing.html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学中什么叫标志物、生物标志物的类型主要包括、效应生物标志物、生物标志物主要有哪几类、经济发展方面对生物标志物的影响、生物标志物的作用、生物标志物和靶标、生物标志物的应用、生物标志物可以是基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8a7d80d084b90" w:history="1">
      <w:r>
        <w:rPr>
          <w:rStyle w:val="Hyperlink"/>
        </w:rPr>
        <w:t>全球与中国生物标志物行业调研及前景趋势预测报告（2025-2031年）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engWuBiaoZhiWuDeXianZhuangYuFaZhanQianJing.html" TargetMode="External" Id="R3a41f073f0b8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engWuBiaoZhiWuDeXianZhuangYuFaZhanQianJing.html" TargetMode="External" Id="R3e58a7d80d08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2025-04-26T05:14:00Z</dcterms:created>
  <dcterms:modified xsi:type="dcterms:W3CDTF">2025-04-26T06:14:00Z</dcterms:modified>
  <dc:subject>全球与中国生物标志物行业调研及前景趋势预测报告（2025-2031年）</dc:subject>
  <dc:title>全球与中国生物标志物行业调研及前景趋势预测报告（2025-2031年）</dc:title>
  <cp:keywords>全球与中国生物标志物行业调研及前景趋势预测报告（2025-2031年）</cp:keywords>
  <dc:description>全球与中国生物标志物行业调研及前景趋势预测报告（2025-2031年）</dc:description>
</cp:coreProperties>
</file>