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9f1fe1079749ac" w:history="1">
              <w:r>
                <w:rPr>
                  <w:rStyle w:val="Hyperlink"/>
                </w:rPr>
                <w:t>2026-2032年中国生物荧光检测系统行业发展研究与行业前景分析报告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9f1fe1079749ac" w:history="1">
              <w:r>
                <w:rPr>
                  <w:rStyle w:val="Hyperlink"/>
                </w:rPr>
                <w:t>2026-2032年中国生物荧光检测系统行业发展研究与行业前景分析报告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9f1fe1079749ac" w:history="1">
                <w:r>
                  <w:rPr>
                    <w:rStyle w:val="Hyperlink"/>
                  </w:rPr>
                  <w:t>https://www.20087.com/0/97/ShengWuYingGuangJianCeXiTongXianZhuangYuQianJingFenXi.html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荧光检测系统是利用荧光标记、荧光探针或生物发光反应对生物分子、细胞、微生物和环境样本进行定性定量分析的检测设备，广泛应用于生命科学研究、临床诊断、药物筛选、食品安全和环境监测领域。当前生物荧光检测系统从传统滤光片式荧光显微镜向多通道成像、高通量筛选、单分子检测和AI辅助分析升级，荧光寿命成像、无滤波荧光成像和量子生物光子学技术提升了检测灵敏度和特异性。在POCT、肿瘤标志物检测和病原体筛查场景中，生物荧光检测系统凭借高灵敏度和快速响应优势受到关注。行业面临的主要挑战包括背景噪声抑制、多色串扰、定量标准化、样本前处理复杂性和便携化难度。客户采购更关注检测限、通量、自动化程度、数据可追溯性和合规验证。</w:t>
      </w:r>
      <w:r>
        <w:rPr>
          <w:rFonts w:hint="eastAsia"/>
        </w:rPr>
        <w:br/>
      </w:r>
      <w:r>
        <w:rPr>
          <w:rFonts w:hint="eastAsia"/>
        </w:rPr>
        <w:t>　　未来，生物荧光检测系统将向超高灵敏度、便携化、多模态融合和AI驱动方向发展。市场调研网认为，单光子探测、数字虚拟滤波器和荧光寿命定量将提升检测精度；微流控芯片和掌上荧光检测仪将推动POCT应用；与质谱、拉曼和电化学检测融合将形成多模态分析平台；在临床诊断、环境监测和生物制造质控场景中，生物荧光检测系统将向自动化、标准化和现场快速检测延伸。具备光学设计、生物探针、信号处理和合规注册能力企业，将在高端生物检测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9f1fe1079749ac" w:history="1">
        <w:r>
          <w:rPr>
            <w:rStyle w:val="Hyperlink"/>
          </w:rPr>
          <w:t>2026-2032年中国生物荧光检测系统行业发展研究与行业前景分析报告</w:t>
        </w:r>
      </w:hyperlink>
      <w:r>
        <w:rPr>
          <w:rFonts w:hint="eastAsia"/>
        </w:rPr>
        <w:t>》，2025年生物荧光检测系统行业市场规模达 亿元，预计2032年市场规模将达 亿元，期间年均复合增长率（CAGR）达 %。报告依托国家统计局、相关行业协会的详实数据资料，系统解析了生物荧光检测系统行业的产业链结构、市场规模及需求现状，并对价格动态进行了解读。报告客观呈现了生物荧光检测系统行业发展状况，科学预测了市场前景与未来趋势，同时聚焦生物荧光检测系统重点企业，分析了市场竞争格局、集中度及品牌影响力。此外，报告通过细分市场领域，挖掘了生物荧光检测系统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生物荧光检测系统市场概述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按照不同产品类型，生物荧光检测系统主要可以分为如下几个类别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中国不同产品类型生物荧光检测系统增长趋势2021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从不同应用，生物荧光检测系统主要包括如下几个方面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中国不同应用生物荧光检测系统增长趋势2021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医院及诊所</w:t>
      </w:r>
      <w:r>
        <w:rPr>
          <w:rFonts w:hint="eastAsia"/>
        </w:rPr>
        <w:br/>
      </w:r>
      <w:r>
        <w:rPr>
          <w:rFonts w:hint="eastAsia"/>
        </w:rPr>
        <w:t>　　　　1.3.3 诊断实验室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中国生物荧光检测系统发展现状及未来趋势（2021-2032）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中国市场生物荧光检测系统收入及增长率（2021-2032）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中国市场生物荧光检测系统销量及增长率（2021-2032）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中国市场主要生物荧光检测系统厂商分析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中国市场主要厂商生物荧光检测系统销量及市场占有率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中国市场主要厂商生物荧光检测系统销量（2021-2026）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中国市场主要厂商生物荧光检测系统销量市场份额（2021-2026）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中国市场主要厂商生物荧光检测系统收入及市场占有率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中国市场主要厂商生物荧光检测系统收入（2021-2026）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中国市场主要厂商生物荧光检测系统收入市场份额（2021-2026）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2025年中国市场主要厂商生物荧光检测系统收入排名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中国市场主要厂商生物荧光检测系统价格（2021-2026）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中国市场主要厂商生物荧光检测系统总部及产地分布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中国市场主要厂商成立时间及生物荧光检测系统商业化日期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中国市场主要厂商生物荧光检测系统产品类型及应用</w:t>
      </w:r>
      <w:r>
        <w:rPr>
          <w:rFonts w:hint="eastAsia"/>
        </w:rPr>
        <w:br/>
      </w:r>
      <w:r>
        <w:rPr>
          <w:rFonts w:hint="eastAsia"/>
        </w:rPr>
        <w:t>　　2.7 生物荧光检测系统行业集中度、竞争程度分析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生物荧光检测系统行业集中度分析：2025年中国Top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中国市场生物荧光检测系统第一梯队、第二梯队和第三梯队厂商（品牌）及2025年市场份额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重点企业（22）在中国市场生物荧光检测系统销量、收入、价格及毛利率（2021-2026）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不同产品类型生物荧光检测系统分析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中国市场不同产品类型生物荧光检测系统销量（2021-2032）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中国市场不同产品类型生物荧光检测系统销量及市场份额（2021-2026）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中国市场不同产品类型生物荧光检测系统销量预测（2027-2032）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中国市场不同产品类型生物荧光检测系统规模（2021-2032）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中国市场不同产品类型生物荧光检测系统规模及市场份额（2021-2026）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中国市场不同产品类型生物荧光检测系统规模预测（2027-2032）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中国市场不同产品类型生物荧光检测系统价格走势（2021-2032）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不同应用生物荧光检测系统分析</w:t>
      </w:r>
      <w:r>
        <w:rPr>
          <w:rFonts w:hint="eastAsia"/>
        </w:rPr>
        <w:br/>
      </w:r>
      <w:r>
        <w:rPr>
          <w:rFonts w:hint="eastAsia"/>
        </w:rPr>
        <w:t>　　5.1 中国市场不同应用生物荧光检测系统销量（2021-2032）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中国市场不同应用生物荧光检测系统销量及市场份额（2021-2026）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中国市场不同应用生物荧光检测系统销量预测（2027-2032）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中国市场不同应用生物荧光检测系统规模（2021-2032）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中国市场不同应用生物荧光检测系统规模及市场份额（2021-2026）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中国市场不同应用生物荧光检测系统规模预测（2027-2032）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中国市场不同应用生物荧光检测系统价格走势（2021-2032）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生物荧光检测系统行业发展分析---发展趋势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生物荧光检测系统行业发展分析---厂商壁垒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生物荧光检测系统行业发展分析---驱动因素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生物荧光检测系统行业发展分析---制约因素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生物荧光检测系统中国企业SWOT分析</w:t>
      </w:r>
      <w:r>
        <w:rPr>
          <w:rFonts w:hint="eastAsia"/>
        </w:rPr>
        <w:br/>
      </w:r>
      <w:r>
        <w:rPr>
          <w:rFonts w:hint="eastAsia"/>
        </w:rPr>
        <w:t>　　6.6 生物荧光检测系统行业发展分析---行业政策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生物荧光检测系统行业产业链简介</w:t>
      </w:r>
      <w:r>
        <w:rPr>
          <w:rFonts w:hint="eastAsia"/>
        </w:rPr>
        <w:br/>
      </w:r>
      <w:r>
        <w:rPr>
          <w:rFonts w:hint="eastAsia"/>
        </w:rPr>
        <w:t>　　7.2 生物荧光检测系统产业链分析-上游</w:t>
      </w:r>
      <w:r>
        <w:rPr>
          <w:rFonts w:hint="eastAsia"/>
        </w:rPr>
        <w:br/>
      </w:r>
      <w:r>
        <w:rPr>
          <w:rFonts w:hint="eastAsia"/>
        </w:rPr>
        <w:t>　　7.3 生物荧光检测系统产业链分析-中游</w:t>
      </w:r>
      <w:r>
        <w:rPr>
          <w:rFonts w:hint="eastAsia"/>
        </w:rPr>
        <w:br/>
      </w:r>
      <w:r>
        <w:rPr>
          <w:rFonts w:hint="eastAsia"/>
        </w:rPr>
        <w:t>　　7.4 生物荧光检测系统产业链分析-下游</w:t>
      </w:r>
      <w:r>
        <w:rPr>
          <w:rFonts w:hint="eastAsia"/>
        </w:rPr>
        <w:br/>
      </w:r>
      <w:r>
        <w:rPr>
          <w:rFonts w:hint="eastAsia"/>
        </w:rPr>
        <w:t>　　7.5 生物荧光检测系统行业采购模式</w:t>
      </w:r>
      <w:r>
        <w:rPr>
          <w:rFonts w:hint="eastAsia"/>
        </w:rPr>
        <w:br/>
      </w:r>
      <w:r>
        <w:rPr>
          <w:rFonts w:hint="eastAsia"/>
        </w:rPr>
        <w:t>　　7.6 生物荧光检测系统行业生产模式</w:t>
      </w:r>
      <w:r>
        <w:rPr>
          <w:rFonts w:hint="eastAsia"/>
        </w:rPr>
        <w:br/>
      </w:r>
      <w:r>
        <w:rPr>
          <w:rFonts w:hint="eastAsia"/>
        </w:rPr>
        <w:t>　　7.7 生物荧光检测系统行业销售模式及销售渠道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中国本土生物荧光检测系统产能、产量分析</w:t>
      </w:r>
      <w:r>
        <w:rPr>
          <w:rFonts w:hint="eastAsia"/>
        </w:rPr>
        <w:br/>
      </w:r>
      <w:r>
        <w:rPr>
          <w:rFonts w:hint="eastAsia"/>
        </w:rPr>
        <w:t>　　8.1 中国生物荧光检测系统供需现状及预测（2021-2032）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中国生物荧光检测系统产能、产量、产能利用率及发展趋势（2021-2032）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中国生物荧光检测系统产量、市场需求量及发展趋势（2021-2032）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中国生物荧光检测系统进出口分析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中国市场生物荧光检测系统主要进口来源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中国市场生物荧光检测系统主要出口目的地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不同产品类型生物荧光检测系统市场规模2021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不同应用生物荧光检测系统市场规模2021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中国市场主要厂商生物荧光检测系统销量（2021-2026）&amp;（千台）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中国市场主要厂商生物荧光检测系统销量市场份额（2021-2026）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中国市场主要厂商生物荧光检测系统收入（2021-2026）&amp;（万元）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中国市场主要厂商生物荧光检测系统收入份额（2021-2026）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2025年中国主要生产商生物荧光检测系统收入排名（万元）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中国市场主要厂商生物荧光检测系统价格（2021-2026）&amp;（元/台）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中国市场主要厂商生物荧光检测系统总部及产地分布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中国市场主要厂商成立时间及生物荧光检测系统商业化日期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中国市场主要厂商生物荧光检测系统产品类型及应用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2025年中国市场生物荧光检测系统主要厂商市场地位（第一梯队、第二梯队和第三梯队）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生物荧光检测系统市场投资、并购等现状分析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生物荧光检测系统生产基地、总部、竞争对手及市场地位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生物荧光检测系统产品规格、参数及市场应用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生物荧光检测系统销量（千台）、收入（万元）、价格（元/台）及毛利率（2021-2026）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中国市场不同产品类型生物荧光检测系统销量（2021-2026）&amp;（千台）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中国市场不同产品类型生物荧光检测系统销量市场份额（2021-2026）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中国市场不同产品类型生物荧光检测系统销量预测（2027-2032）&amp;（千台）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中国市场不同产品类型生物荧光检测系统销量市场份额预测（2027-2032）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中国市场不同产品类型生物荧光检测系统规模（2021-2026）&amp;（万元）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中国市场不同产品类型生物荧光检测系统规模市场份额（2021-2026）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中国市场不同产品类型生物荧光检测系统规模预测（2027-2032）&amp;（万元）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中国市场不同产品类型生物荧光检测系统规模市场份额预测（2027-2032）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中国市场不同应用生物荧光检测系统销量（2021-2026）&amp;（千台）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133： 中国市场不同应用生物荧光检测系统销量市场份额（2021-2026）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中国市场不同应用生物荧光检测系统销量预测（2027-2032）&amp;（千台）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中国市场不同应用生物荧光检测系统销量市场份额预测（2027-2032）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中国市场不同应用生物荧光检测系统规模（2021-2026）&amp;（万元）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中国市场不同应用生物荧光检测系统规模市场份额（2021-2026）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中国市场不同应用生物荧光检测系统规模预测（2027-2032）&amp;（万元）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中国市场不同应用生物荧光检测系统规模市场份额预测（2027-2032）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生物荧光检测系统行业发展分析---发展趋势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141： 生物荧光检测系统行业发展分析---厂商壁垒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142： 生物荧光检测系统行业发展分析---驱动因素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143： 生物荧光检测系统行业发展分析---制约因素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144： 生物荧光检测系统行业相关重点政策一览</w:t>
      </w:r>
      <w:r>
        <w:rPr>
          <w:rFonts w:hint="eastAsia"/>
        </w:rPr>
        <w:br/>
      </w:r>
      <w:r>
        <w:rPr>
          <w:rFonts w:hint="eastAsia"/>
        </w:rPr>
        <w:t>　　表 145： 生物荧光检测系统行业供应链分析</w:t>
      </w:r>
      <w:r>
        <w:rPr>
          <w:rFonts w:hint="eastAsia"/>
        </w:rPr>
        <w:br/>
      </w:r>
      <w:r>
        <w:rPr>
          <w:rFonts w:hint="eastAsia"/>
        </w:rPr>
        <w:t>　　表 146： 生物荧光检测系统上游原料供应商</w:t>
      </w:r>
      <w:r>
        <w:rPr>
          <w:rFonts w:hint="eastAsia"/>
        </w:rPr>
        <w:br/>
      </w:r>
      <w:r>
        <w:rPr>
          <w:rFonts w:hint="eastAsia"/>
        </w:rPr>
        <w:t>　　表 147： 生物荧光检测系统行业主要下游客户</w:t>
      </w:r>
      <w:r>
        <w:rPr>
          <w:rFonts w:hint="eastAsia"/>
        </w:rPr>
        <w:br/>
      </w:r>
      <w:r>
        <w:rPr>
          <w:rFonts w:hint="eastAsia"/>
        </w:rPr>
        <w:t>　　表 148： 生物荧光检测系统典型经销商</w:t>
      </w:r>
      <w:r>
        <w:rPr>
          <w:rFonts w:hint="eastAsia"/>
        </w:rPr>
        <w:br/>
      </w:r>
      <w:r>
        <w:rPr>
          <w:rFonts w:hint="eastAsia"/>
        </w:rPr>
        <w:t>　　表 149： 中国生物荧光检测系统产量、销量、进口量及出口量（2021-2026）&amp;（千台）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150： 中国生物荧光检测系统产量、销量、进口量及出口量预测（2027-2032）&amp;（千台）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151： 中国市场生物荧光检测系统主要进口来源</w:t>
      </w:r>
      <w:r>
        <w:rPr>
          <w:rFonts w:hint="eastAsia"/>
        </w:rPr>
        <w:br/>
      </w:r>
      <w:r>
        <w:rPr>
          <w:rFonts w:hint="eastAsia"/>
        </w:rPr>
        <w:t>　　表 152： 中国市场生物荧光检测系统主要出口目的地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生物荧光检测系统产品图片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中国不同产品类型生物荧光检测系统市场规模市场份额2025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便携式产品图片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中国不同应用生物荧光检测系统市场份额2025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医院及诊所</w:t>
      </w:r>
      <w:r>
        <w:rPr>
          <w:rFonts w:hint="eastAsia"/>
        </w:rPr>
        <w:br/>
      </w:r>
      <w:r>
        <w:rPr>
          <w:rFonts w:hint="eastAsia"/>
        </w:rPr>
        <w:t>　　图 7： 诊断实验室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中国市场生物荧光检测系统市场规模，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中国市场生物荧光检测系统收入及增长率（2021-2032）&amp;（万元）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中国市场生物荧光检测系统销量及增长率（2021-2032）&amp;（千台）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2025年中国市场主要厂商生物荧光检测系统销量市场份额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2025年中国市场主要厂商生物荧光检测系统收入市场份额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2025年中国市场前五大厂商生物荧光检测系统市场份额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2025年中国市场生物荧光检测系统第一梯队、第二梯队和第三梯队厂商（品牌）及市场份额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中国市场不同产品类型生物荧光检测系统价格走势（2021-2032）&amp;（元/台）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中国市场不同应用生物荧光检测系统价格走势（2021-2032）&amp;（元/台）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生物荧光检测系统中国企业SWOT分析</w:t>
      </w:r>
      <w:r>
        <w:rPr>
          <w:rFonts w:hint="eastAsia"/>
        </w:rPr>
        <w:br/>
      </w:r>
      <w:r>
        <w:rPr>
          <w:rFonts w:hint="eastAsia"/>
        </w:rPr>
        <w:t>　　图 19： 生物荧光检测系统产业链</w:t>
      </w:r>
      <w:r>
        <w:rPr>
          <w:rFonts w:hint="eastAsia"/>
        </w:rPr>
        <w:br/>
      </w:r>
      <w:r>
        <w:rPr>
          <w:rFonts w:hint="eastAsia"/>
        </w:rPr>
        <w:t>　　图 20： 生物荧光检测系统行业采购模式分析</w:t>
      </w:r>
      <w:r>
        <w:rPr>
          <w:rFonts w:hint="eastAsia"/>
        </w:rPr>
        <w:br/>
      </w:r>
      <w:r>
        <w:rPr>
          <w:rFonts w:hint="eastAsia"/>
        </w:rPr>
        <w:t>　　图 21： 生物荧光检测系统行业生产模式分析</w:t>
      </w:r>
      <w:r>
        <w:rPr>
          <w:rFonts w:hint="eastAsia"/>
        </w:rPr>
        <w:br/>
      </w:r>
      <w:r>
        <w:rPr>
          <w:rFonts w:hint="eastAsia"/>
        </w:rPr>
        <w:t>　　图 22： 生物荧光检测系统行业销售模式分析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中国生物荧光检测系统产能、产量、产能利用率及发展趋势（2021-2032）&amp;（千台）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中国生物荧光检测系统产量、市场需求量及发展趋势（2021-2032）&amp;（千台）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9f1fe1079749ac" w:history="1">
        <w:r>
          <w:rPr>
            <w:rStyle w:val="Hyperlink"/>
          </w:rPr>
          <w:t>2026-2032年中国生物荧光检测系统行业发展研究与行业前景分析报告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9f1fe1079749ac" w:history="1">
        <w:r>
          <w:rPr>
            <w:rStyle w:val="Hyperlink"/>
          </w:rPr>
          <w:t>https://www.20087.com/0/97/ShengWuYingGuangJianCeXiTongXianZhuangYuQianJingFenXi.html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热点：生物荧光检测系统原理、生物荧光检测仪、生物荧光成像、生物荧光探针、电线为什么是两根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08acba90f442fa" w:history="1">
      <w:r>
        <w:rPr>
          <w:rStyle w:val="Hyperlink"/>
        </w:rPr>
        <w:t>2026-2032年中国生物荧光检测系统行业发展研究与行业前景分析报告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ShengWuYingGuangJianCeXiTongXianZhuangYuQianJingFenXi.html" TargetMode="External" Id="R079f1fe1079749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ShengWuYingGuangJianCeXiTongXianZhuangYuQianJingFenXi.html" TargetMode="External" Id="Ra208acba90f442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2026-09-22T01:09:35Z</dcterms:created>
  <dcterms:modified xsi:type="dcterms:W3CDTF">2026-09-22T02:09:35Z</dcterms:modified>
  <dc:subject>2026-2032年中国生物荧光检测系统行业发展研究与行业前景分析报告</dc:subject>
  <dc:title>2026-2032年中国生物荧光检测系统行业发展研究与行业前景分析报告</dc:title>
  <cp:keywords>2026-2032年中国生物荧光检测系统行业发展研究与行业前景分析报告</cp:keywords>
  <dc:description>2026-2032年中国生物荧光检测系统行业发展研究与行业前景分析报告</dc:description>
</cp:coreProperties>
</file>