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2e82849f14b30" w:history="1">
              <w:r>
                <w:rPr>
                  <w:rStyle w:val="Hyperlink"/>
                </w:rPr>
                <w:t>2026-2032年中国电子束灭菌行业市场调研及前景趋势分析报告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2e82849f14b30" w:history="1">
              <w:r>
                <w:rPr>
                  <w:rStyle w:val="Hyperlink"/>
                </w:rPr>
                <w:t>2026-2032年中国电子束灭菌行业市场调研及前景趋势分析报告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2e82849f14b30" w:history="1">
                <w:r>
                  <w:rPr>
                    <w:rStyle w:val="Hyperlink"/>
                  </w:rPr>
                  <w:t>https://www.20087.com/0/37/DianZiShuMieJunShiChangQianJing.html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灭菌是一种高效、冷态、无残留的物理灭菌技术，利用高能电子束破坏微生物DNA结构，广泛应用于医疗器械、药品包装、食品及化妆品等领域。相比环氧乙烷（EtO）灭菌，电子束灭菌无需通风解析、无有毒副产物，且处理周期短，契合绿色制造趋势。当前工业级电子加速器能量多为5–10 MeV，可穿透数十毫米材料，适用于一次性注射器、手术衣、敷料等大批量产品。然而，该技术对产品材质敏感，部分高分子材料（如PVC、某些弹性体）易发生辐照老化，限制其应用范围。此外，设备投资高、辐照均匀性控制及剂量精准计量仍是产业化关键挑战。</w:t>
      </w:r>
      <w:r>
        <w:rPr>
          <w:rFonts w:hint="eastAsia"/>
        </w:rPr>
        <w:br/>
      </w:r>
      <w:r>
        <w:rPr>
          <w:rFonts w:hint="eastAsia"/>
        </w:rPr>
        <w:t>　　未来，电子束灭菌将向柔性化、智能化与多场景拓展方向升级。紧凑型低能加速器与模块化辐照舱设计将降低中小企业准入门槛，支持分布式灭菌服务网络建设。AI驱动的剂量分布模拟与在线剂量计反馈系统可实现动态调控，确保灭菌有效性与材料兼容性平衡。在新兴领域，电子束技术正探索用于生物制品（如疫苗、蛋白药物）的终端灭菌可行性，以及冷链食品表面病原体消杀。此外，与区块链结合的灭菌过程数字存证将强化质量追溯与合规审计。具备辐射化学研究、材料耐受性数据库及一站式验证服务能力的运营商，将在全球医疗供应链绿色转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2e82849f14b30" w:history="1">
        <w:r>
          <w:rPr>
            <w:rStyle w:val="Hyperlink"/>
          </w:rPr>
          <w:t>2026-2032年中国电子束灭菌行业市场调研及前景趋势分析报告</w:t>
        </w:r>
      </w:hyperlink>
      <w:r>
        <w:rPr>
          <w:rFonts w:hint="eastAsia"/>
        </w:rPr>
        <w:t>》基于多年电子束灭菌行业研究积累，结合电子束灭菌行业市场现状，通过资深研究团队对电子束灭菌市场资讯的系统整理与分析，依托权威数据资源及长期市场监测数据库，对电子束灭菌行业进行了全面调研。报告详细分析了电子束灭菌市场规模、市场前景、技术现状及未来发展方向，重点评估了电子束灭菌行业内企业的竞争格局及经营表现，并通过SWOT分析揭示了电子束灭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82e82849f14b30" w:history="1">
        <w:r>
          <w:rPr>
            <w:rStyle w:val="Hyperlink"/>
          </w:rPr>
          <w:t>2026-2032年中国电子束灭菌行业市场调研及前景趋势分析报告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》为投资者提供了准确的市场现状分析及前景预判，帮助挖掘行业投资价值，并提出投资策略与营销策略建议，是把握电子束灭菌行业动态、优化决策的重要工具。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电子束灭菌市场概述</w:t>
      </w:r>
      <w:r>
        <w:rPr>
          <w:rFonts w:hint="eastAsia"/>
        </w:rPr>
        <w:br/>
      </w:r>
      <w:r>
        <w:rPr>
          <w:rFonts w:hint="eastAsia"/>
        </w:rPr>
        <w:t>　　1.1 电子束灭菌市场概述</w:t>
      </w:r>
      <w:r>
        <w:rPr>
          <w:rFonts w:hint="eastAsia"/>
        </w:rPr>
        <w:br/>
      </w:r>
      <w:r>
        <w:rPr>
          <w:rFonts w:hint="eastAsia"/>
        </w:rPr>
        <w:t>　　1.2 不同产品类型电子束灭菌分析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中国市场不同产品类型电子束灭菌规模对比（2021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　　1.2.3 设备</w:t>
      </w:r>
      <w:r>
        <w:rPr>
          <w:rFonts w:hint="eastAsia"/>
        </w:rPr>
        <w:br/>
      </w:r>
      <w:r>
        <w:rPr>
          <w:rFonts w:hint="eastAsia"/>
        </w:rPr>
        <w:t>　　1.3 从不同应用，电子束灭菌主要包括如下几个方面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中国市场不同应用电子束灭菌规模对比（2021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医疗装置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中国电子束灭菌市场规模现状及未来趋势（2021-2032）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中国市场主要企业电子束灭菌规模及市场份额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中国市场主要厂商进入电子束灭菌行业时间点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中国市场主要厂商电子束灭菌产品类型及应用</w:t>
      </w:r>
      <w:r>
        <w:rPr>
          <w:rFonts w:hint="eastAsia"/>
        </w:rPr>
        <w:br/>
      </w:r>
      <w:r>
        <w:rPr>
          <w:rFonts w:hint="eastAsia"/>
        </w:rPr>
        <w:t>　　2.5 电子束灭菌行业集中度、竞争程度分析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电子束灭菌行业集中度分析：2025年中国市场Top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中国市场电子束灭菌第一梯队、第二梯队和第三梯队厂商及市场份额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电子束灭菌产品及服务介绍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中国不同产品类型电子束灭菌规模及预测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中国不同产品类型电子束灭菌规模及市场份额（2021-2026）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中国不同产品类型电子束灭菌规模预测（2027-2032）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中国不同应用电子束灭菌规模及市场份额（2021-2026）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中国不同应用电子束灭菌规模预测（2027-2032）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电子束灭菌行业发展机遇及主要驱动因素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电子束灭菌行业发展面临的风险</w:t>
      </w:r>
      <w:r>
        <w:rPr>
          <w:rFonts w:hint="eastAsia"/>
        </w:rPr>
        <w:br/>
      </w:r>
      <w:r>
        <w:rPr>
          <w:rFonts w:hint="eastAsia"/>
        </w:rPr>
        <w:t>　　6.3 电子束灭菌行业政策分析</w:t>
      </w:r>
      <w:r>
        <w:rPr>
          <w:rFonts w:hint="eastAsia"/>
        </w:rPr>
        <w:br/>
      </w:r>
      <w:r>
        <w:rPr>
          <w:rFonts w:hint="eastAsia"/>
        </w:rPr>
        <w:t>　　6.4 电子束灭菌中国企业SWOT分析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电子束灭菌行业产业链简介</w:t>
      </w:r>
      <w:r>
        <w:rPr>
          <w:rFonts w:hint="eastAsia"/>
        </w:rPr>
        <w:br/>
      </w:r>
      <w:r>
        <w:rPr>
          <w:rFonts w:hint="eastAsia"/>
        </w:rPr>
        <w:t>　　　　7.1.1 电子束灭菌行业供应链分析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电子束灭菌行业主要下游客户</w:t>
      </w:r>
      <w:r>
        <w:rPr>
          <w:rFonts w:hint="eastAsia"/>
        </w:rPr>
        <w:br/>
      </w:r>
      <w:r>
        <w:rPr>
          <w:rFonts w:hint="eastAsia"/>
        </w:rPr>
        <w:t>　　7.2 电子束灭菌行业采购模式</w:t>
      </w:r>
      <w:r>
        <w:rPr>
          <w:rFonts w:hint="eastAsia"/>
        </w:rPr>
        <w:br/>
      </w:r>
      <w:r>
        <w:rPr>
          <w:rFonts w:hint="eastAsia"/>
        </w:rPr>
        <w:t>　　7.3 电子束灭菌行业开发/生产模式</w:t>
      </w:r>
      <w:r>
        <w:rPr>
          <w:rFonts w:hint="eastAsia"/>
        </w:rPr>
        <w:br/>
      </w:r>
      <w:r>
        <w:rPr>
          <w:rFonts w:hint="eastAsia"/>
        </w:rPr>
        <w:t>　　7.4 电子束灭菌行业销售模式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中国市场不同产品类型电子束灭菌规模（万元）及增长率对比（2021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服务主要企业列表</w:t>
      </w:r>
      <w:r>
        <w:rPr>
          <w:rFonts w:hint="eastAsia"/>
        </w:rPr>
        <w:br/>
      </w:r>
      <w:r>
        <w:rPr>
          <w:rFonts w:hint="eastAsia"/>
        </w:rPr>
        <w:t>　　表 3： 设备主要企业列表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中国市场不同应用电子束灭菌规模（万元）及增长率对比（2021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中国市场主要企业电子束灭菌规模（万元）&amp;（2021-2026）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中国市场主要企业电子束灭菌规模份额对比（2021-2026）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中国市场主要企业进入电子束灭菌市场日期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中国市场主要厂商电子束灭菌产品类型及应用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2025年中国市场电子束灭菌主要厂商市场地位（第一梯队、第二梯队和第三梯队）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中国市场电子束灭菌市场投资、并购等现状分析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重点企业（12）公司信息、总部、电子束灭菌市场地位以及主要的竞争对手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电子束灭菌产品及服务介绍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重点企业（12）在中国市场电子束灭菌收入（万元）及毛利率（2021-2026）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中国不同产品类型电子束灭菌规模列表（万元）&amp;（2021-2026）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中国不同产品类型电子束灭菌规模市场份额列表（2021-2026）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中国不同产品类型电子束灭菌规模（万元）预测（2027-2032）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中国不同产品类型电子束灭菌规模市场份额预测（2027-2032）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中国不同应用电子束灭菌规模列表（万元）&amp;（2021-2026）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中国不同应用电子束灭菌规模市场份额列表（2021-2026）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中国不同应用电子束灭菌规模（万元）预测（2027-2032）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中国不同应用电子束灭菌规模市场份额预测（2027-2032）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电子束灭菌行业发展机遇及主要驱动因素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电子束灭菌行业发展面临的风险</w:t>
      </w:r>
      <w:r>
        <w:rPr>
          <w:rFonts w:hint="eastAsia"/>
        </w:rPr>
        <w:br/>
      </w:r>
      <w:r>
        <w:rPr>
          <w:rFonts w:hint="eastAsia"/>
        </w:rPr>
        <w:t>　　表 70： 电子束灭菌行业政策分析</w:t>
      </w:r>
      <w:r>
        <w:rPr>
          <w:rFonts w:hint="eastAsia"/>
        </w:rPr>
        <w:br/>
      </w:r>
      <w:r>
        <w:rPr>
          <w:rFonts w:hint="eastAsia"/>
        </w:rPr>
        <w:t>　　表 71： 电子束灭菌行业供应链分析</w:t>
      </w:r>
      <w:r>
        <w:rPr>
          <w:rFonts w:hint="eastAsia"/>
        </w:rPr>
        <w:br/>
      </w:r>
      <w:r>
        <w:rPr>
          <w:rFonts w:hint="eastAsia"/>
        </w:rPr>
        <w:t>　　表 72： 电子束灭菌上游原材料和主要供应商情况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电子束灭菌行业主要下游客户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电子束灭菌产品图片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中国不同产品类型电子束灭菌市场份额2025 &amp; 2032</w:t>
      </w:r>
      <w:r>
        <w:rPr>
          <w:rFonts w:hint="eastAsia"/>
        </w:rPr>
        <w:br/>
      </w:r>
      <w:r>
        <w:rPr>
          <w:rFonts w:hint="eastAsia"/>
        </w:rPr>
        <w:t>　　图 3： 服务产品图片</w:t>
      </w:r>
      <w:r>
        <w:rPr>
          <w:rFonts w:hint="eastAsia"/>
        </w:rPr>
        <w:br/>
      </w:r>
      <w:r>
        <w:rPr>
          <w:rFonts w:hint="eastAsia"/>
        </w:rPr>
        <w:t>　　图 4：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设备产品图片</w:t>
      </w:r>
      <w:r>
        <w:rPr>
          <w:rFonts w:hint="eastAsia"/>
        </w:rPr>
        <w:br/>
      </w:r>
      <w:r>
        <w:rPr>
          <w:rFonts w:hint="eastAsia"/>
        </w:rPr>
        <w:t>　　图 6： 中国设备规模（万元）及增长率（2021-2032）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中国不同应用电子束灭菌市场份额2025 VS 2032</w:t>
      </w:r>
      <w:r>
        <w:rPr>
          <w:rFonts w:hint="eastAsia"/>
        </w:rPr>
        <w:br/>
      </w:r>
      <w:r>
        <w:rPr>
          <w:rFonts w:hint="eastAsia"/>
        </w:rPr>
        <w:t>　　图 8： 医疗装置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中国电子束灭菌市场规模增速预测：（2021-2032）&amp;（万元）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中国市场电子束灭菌市场规模，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2025年中国市场前五大厂商电子束灭菌市场份额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2025年中国市场电子束灭菌第一梯队、第二梯队和第三梯队厂商及市场份额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中国不同产品类型电子束灭菌市场份额2021 &amp; 2025</w:t>
      </w:r>
      <w:r>
        <w:rPr>
          <w:rFonts w:hint="eastAsia"/>
        </w:rPr>
        <w:br/>
      </w:r>
      <w:r>
        <w:rPr>
          <w:rFonts w:hint="eastAsia"/>
        </w:rPr>
        <w:t>　　图 17： 电子束灭菌中国企业SWOT分析</w:t>
      </w:r>
      <w:r>
        <w:rPr>
          <w:rFonts w:hint="eastAsia"/>
        </w:rPr>
        <w:br/>
      </w:r>
      <w:r>
        <w:rPr>
          <w:rFonts w:hint="eastAsia"/>
        </w:rPr>
        <w:t>　　图 18： 电子束灭菌产业链</w:t>
      </w:r>
      <w:r>
        <w:rPr>
          <w:rFonts w:hint="eastAsia"/>
        </w:rPr>
        <w:br/>
      </w:r>
      <w:r>
        <w:rPr>
          <w:rFonts w:hint="eastAsia"/>
        </w:rPr>
        <w:t>　　图 19： 电子束灭菌行业采购模式</w:t>
      </w:r>
      <w:r>
        <w:rPr>
          <w:rFonts w:hint="eastAsia"/>
        </w:rPr>
        <w:br/>
      </w:r>
      <w:r>
        <w:rPr>
          <w:rFonts w:hint="eastAsia"/>
        </w:rPr>
        <w:t>　　图 20： 电子束灭菌行业开发/生产模式分析</w:t>
      </w:r>
      <w:r>
        <w:rPr>
          <w:rFonts w:hint="eastAsia"/>
        </w:rPr>
        <w:br/>
      </w:r>
      <w:r>
        <w:rPr>
          <w:rFonts w:hint="eastAsia"/>
        </w:rPr>
        <w:t>　　图 21： 电子束灭菌行业销售模式分析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2e82849f14b30" w:history="1">
        <w:r>
          <w:rPr>
            <w:rStyle w:val="Hyperlink"/>
          </w:rPr>
          <w:t>2026-2032年中国电子束灭菌行业市场调研及前景趋势分析报告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2e82849f14b30" w:history="1">
        <w:r>
          <w:rPr>
            <w:rStyle w:val="Hyperlink"/>
          </w:rPr>
          <w:t>https://www.20087.com/0/37/DianZiShuMieJunShiChangQianJing.html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o灭菌和电子束灭菌哪个好、电子束灭菌和环氧乙烷灭菌哪个好、eo灭菌内裤安全吗、电子束灭菌和紫外线灭菌哪个好、医疗器械灭菌方式、电子束灭菌有残留吗、中国有几家辐照杀菌设备公司、电子束灭菌是否有辐射残留、辐照灭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eaae1ae8642d6" w:history="1">
      <w:r>
        <w:rPr>
          <w:rStyle w:val="Hyperlink"/>
        </w:rPr>
        <w:t>2026-2032年中国电子束灭菌行业市场调研及前景趋势分析报告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anZiShuMieJunShiChangQianJing.html" TargetMode="External" Id="R2f82e82849f1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anZiShuMieJunShiChangQianJing.html" TargetMode="External" Id="R4ddeaae1ae86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2025-12-06T03:07:36Z</dcterms:created>
  <dcterms:modified xsi:type="dcterms:W3CDTF">2025-12-06T04:07:36Z</dcterms:modified>
  <dc:subject>2026-2032年中国电子束灭菌行业市场调研及前景趋势分析报告</dc:subject>
  <dc:title>2026-2032年中国电子束灭菌行业市场调研及前景趋势分析报告</dc:title>
  <cp:keywords>2026-2032年中国电子束灭菌行业市场调研及前景趋势分析报告</cp:keywords>
  <dc:description>2026-2032年中国电子束灭菌行业市场调研及前景趋势分析报告</dc:description>
</cp:coreProperties>
</file>