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ae14951ff421c" w:history="1">
              <w:r>
                <w:rPr>
                  <w:rStyle w:val="Hyperlink"/>
                </w:rPr>
                <w:t>2023-2029年全球与中国电子脉冲治疗仪行业调研及市场前景分析报告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ae14951ff421c" w:history="1">
              <w:r>
                <w:rPr>
                  <w:rStyle w:val="Hyperlink"/>
                </w:rPr>
                <w:t>2023-2029年全球与中国电子脉冲治疗仪行业调研及市场前景分析报告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ae14951ff421c" w:history="1">
                <w:r>
                  <w:rPr>
                    <w:rStyle w:val="Hyperlink"/>
                  </w:rPr>
                  <w:t>https://www.20087.com/0/07/DianZiMaiChongZhiLiaoYiShiChangXianZhuangHeQianJing.html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脉冲治疗仪是一种非侵入性的物理治疗方法，广泛应用于疼痛管理、肌肉恢复和康复训练等领域。近年来，随着医学技术的发展和人们对健康生活方式的追求，电子脉冲治疗仪的市场需求持续增长。目前，市场上电子脉冲治疗仪不仅在治疗效果上有了显著提高，而且在便携性和易用性方面也得到了改善。此外，随着移动医疗技术的进步，电子脉冲治疗仪可以更好地与智能手机等设备连接，方便用户随时随地进行治疗。</w:t>
      </w:r>
      <w:r>
        <w:rPr>
          <w:rFonts w:hint="eastAsia"/>
        </w:rPr>
        <w:br/>
      </w:r>
      <w:r>
        <w:rPr>
          <w:rFonts w:hint="eastAsia"/>
        </w:rPr>
        <w:t>　　未来，电子脉冲治疗仪的发展将更加注重个性化和智能化。一方面，通过采集用户的生理数据，结合人工智能算法，电子脉冲治疗仪将能够提供更加个性化的治疗方案，提高治疗效果；另一方面，通过增强设备的智能化功能，如自动调节治疗强度、监测治疗进度等，使用户能够更加轻松地进行自我管理。此外，随着远程医疗服务的发展，电子脉冲治疗仪还将更好地融入家庭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ae14951ff421c" w:history="1">
        <w:r>
          <w:rPr>
            <w:rStyle w:val="Hyperlink"/>
          </w:rPr>
          <w:t>2023-2029年全球与中国电子脉冲治疗仪行业调研及市场前景分析报告</w:t>
        </w:r>
      </w:hyperlink>
      <w:r>
        <w:rPr>
          <w:rFonts w:hint="eastAsia"/>
        </w:rPr>
        <w:t>》深入剖析了当前电子脉冲治疗仪行业的现状与市场需求，详细探讨了电子脉冲治疗仪市场规模及其价格动态。电子脉冲治疗仪报告从产业链角度出发，分析了上下游的影响因素，并进一步细分市场，对电子脉冲治疗仪各细分领域的具体情况进行探讨。电子脉冲治疗仪报告还根据现有数据，对电子脉冲治疗仪市场前景及发展趋势进行了科学预测，揭示了行业内重点企业的竞争格局，评估了品牌影响力和市场集中度，同时指出了电子脉冲治疗仪行业面临的风险与机遇。电子脉冲治疗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电子脉冲治疗仪行业概述及市场现状分析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电子脉冲治疗仪行业介绍</w:t>
      </w:r>
      <w:r>
        <w:rPr>
          <w:rFonts w:hint="eastAsia"/>
        </w:rPr>
        <w:br/>
      </w:r>
      <w:r>
        <w:rPr>
          <w:rFonts w:hint="eastAsia"/>
        </w:rPr>
        <w:t>　　第二节 电子脉冲治疗仪产品主要分类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一、不同种类电子脉冲治疗仪产量占比（2022年）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二、不同种类电子脉冲治疗仪价格走势（2018-2022年）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电子脉冲治疗仪主要应用领域分析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一、电子脉冲治疗仪主要应用领域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二、全球电子脉冲治疗仪不同应用领域消费量占比（2022年）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全球与中国电子脉冲治疗仪市场发展现状对比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一、全球电子脉冲治疗仪市场现状及发展趋势（2018-2029年）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二、中国电子脉冲治疗仪市场现状及发展趋势（2018-2029年）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全球电子脉冲治疗仪供需现状及趋势预测（2018-2029年）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一、全球电子脉冲治疗仪产能、产量、产能利用率情况及趋势（2018-2029年）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二、全球电子脉冲治疗仪产量、表观消费量情况及趋势（2018-2029年）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中国电子脉冲治疗仪供需现状及趋势预测（2018-2029年）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一、中国电子脉冲治疗仪产能、产量、产能利用率情况及趋势（2018-2029年）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二、中国电子脉冲治疗仪产量、表观消费量情况及趋势（2018-2029年）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三、中国电子脉冲治疗仪产量、需求量、市场缺口情况及趋势（2018-2029年）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中国电子脉冲治疗仪行业政策分析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全球与中国电子脉冲治疗仪重点企业产量、产值、集中度分析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全球市场电子脉冲治疗仪重点企业2021和2022年产量、产值统计分析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一、全球市场电子脉冲治疗仪重点企业2021和2022年产量统计分析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二、全球市场电子脉冲治疗仪重点企业2021和2022年产值统计分析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三、全球市场电子脉冲治疗仪重点企业2021和2022年产品价格分析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中国市场电子脉冲治疗仪重点企业2021和2022年产量、产值统计分析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一、中国市场电子脉冲治疗仪重点企业2021和2022年产量统计分析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二、中国市场电子脉冲治疗仪重点企业2021和2022年产值统计分析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电子脉冲治疗仪重点厂商总部</w:t>
      </w:r>
      <w:r>
        <w:rPr>
          <w:rFonts w:hint="eastAsia"/>
        </w:rPr>
        <w:br/>
      </w:r>
      <w:r>
        <w:rPr>
          <w:rFonts w:hint="eastAsia"/>
        </w:rPr>
        <w:t>　　第四节 电子脉冲治疗仪行业企业集中度分析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全球重点电子脉冲治疗仪企业SWOT分析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中国重点电子脉冲治疗仪企业SWOT分析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全球主要地区电子脉冲治疗仪产量、产值、市场份额情况及趋势预测（2018-2029年）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全球主要地区电子脉冲治疗仪产量、产值及市场份额情况及趋势（2018-2029年）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一、全球主要地区电子脉冲治疗仪产量及市场份额情况及趋势（2018-2029年）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二、全球主要地区电子脉冲治疗仪产值及市场份额情况及趋势（2018-2029年）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中国市场2018-2029年电子脉冲治疗仪产量、产值情况及趋势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北美市场2018-2029年电子脉冲治疗仪产量、产值情况及趋势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欧洲市场2018-2029年电子脉冲治疗仪产量、产值情况及趋势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日本市场2018-2029年电子脉冲治疗仪产量、产值情况及趋势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全球主要地区电子脉冲治疗仪消费量、市场份额及发展趋势分析（2018-2029年）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全球主要地区电子脉冲治疗仪消费量、市场份额及发展趋势（2018-2029年）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中国市场2018-2029年电子脉冲治疗仪消费情况及发展趋势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北美市场2018-2029年电子脉冲治疗仪消费情况及发展趋势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欧洲市场2018-2029年电子脉冲治疗仪消费情况及发展趋势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日本市场2018-2029年电子脉冲治疗仪消费情况及发展趋势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主要电子脉冲治疗仪企业调研分析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不同种类电子脉冲治疗仪产量、价格、产值及市场份额情况（2018-2029）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全球市场不同种类电子脉冲治疗仪产量、产值及市场份额情况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一、全球市场不同种类电子脉冲治疗仪产量、市场份额情况（2018-2029年）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二、全球市场不同种类电子脉冲治疗仪产值、市场份额情况（2018-2029年）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三、全球市场不同种类电子脉冲治疗仪价格走势分析（2018-2029年）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中国市场不同种类电子脉冲治疗仪产量、产值及市场份额情况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一、中国市场不同种类电子脉冲治疗仪产量、市场份额情况（2018-2029年）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二、中国市场不同种类电子脉冲治疗仪产值、市场份额情况（2018-2029年）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三、中国市场不同种类电子脉冲治疗仪价格走势分析（2018-2029年）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电子脉冲治疗仪上游原料及下游主要应用领域分析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电子脉冲治疗仪产业链分析</w:t>
      </w:r>
      <w:r>
        <w:rPr>
          <w:rFonts w:hint="eastAsia"/>
        </w:rPr>
        <w:br/>
      </w:r>
      <w:r>
        <w:rPr>
          <w:rFonts w:hint="eastAsia"/>
        </w:rPr>
        <w:t>　　第二节 电子脉冲治疗仪产业上游供应分析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全球市场电子脉冲治疗仪下游主要应用领域消费量、市场份额及增长情况（2018-2029年）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中国市场电子脉冲治疗仪下游主要应用领域消费量、市场份额及增长情况（2018-2029年）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中国市场电子脉冲治疗仪产量、消费量、进出口分析及发展趋势（2018-2029年）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中国市场电子脉冲治疗仪产量、消费量、进出口分析及发展趋势（2018-2029年）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中国市场电子脉冲治疗仪进出口贸易趋势（2018-2029年）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中国市场电子脉冲治疗仪主要进口来源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中国市场电子脉冲治疗仪主要出口目的地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中国市场电子脉冲治疗仪主要地区分布（2022年）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中国电子脉冲治疗仪生产地区分布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中国电子脉冲治疗仪消费地区分布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影响中国市场电子脉冲治疗仪供需因素分析</w:t>
      </w:r>
      <w:r>
        <w:rPr>
          <w:rFonts w:hint="eastAsia"/>
        </w:rPr>
        <w:br/>
      </w:r>
      <w:r>
        <w:rPr>
          <w:rFonts w:hint="eastAsia"/>
        </w:rPr>
        <w:t>　　第一节 电子脉冲治疗仪及相关行业技术发展概况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电子脉冲治疗仪进出口贸易现状及趋势（2018-2029年）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电子脉冲治疗仪产品技术趋势与价格走势预测（2018-2029年）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电子脉冲治疗仪行业市场环境发展趋势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不同种类电子脉冲治疗仪产品技术发展趋势（2018-2029年）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电子脉冲治疗仪价格走势预测（2018-2029年）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电子脉冲治疗仪销售渠道分析及建议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国内市场电子脉冲治疗仪销售渠道分析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一、当前电子脉冲治疗仪主要销售模式及销售渠道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二、国内市场电子脉冲治疗仪销售模式及销售渠道趋势（2018-2029年）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海外市场电子脉冲治疗仪销售渠道分析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中智⋅林⋅－电子脉冲治疗仪行业营销策略建议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一、电子脉冲治疗仪市场定位及目标消费者分析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二、电子脉冲治疗仪行业营销模式及销售渠道建议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电子脉冲治疗仪产品介绍</w:t>
      </w:r>
      <w:r>
        <w:rPr>
          <w:rFonts w:hint="eastAsia"/>
        </w:rPr>
        <w:br/>
      </w:r>
      <w:r>
        <w:rPr>
          <w:rFonts w:hint="eastAsia"/>
        </w:rPr>
        <w:t>　　表 电子脉冲治疗仪产品分类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2022年全球不同种类电子脉冲治疗仪产量份额</w:t>
      </w:r>
      <w:r>
        <w:rPr>
          <w:rFonts w:hint="eastAsia"/>
        </w:rPr>
        <w:br/>
      </w:r>
      <w:r>
        <w:rPr>
          <w:rFonts w:hint="eastAsia"/>
        </w:rPr>
        <w:t>　　表 不同种类电子脉冲治疗仪价格及趋势（2018-2029年）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电子脉冲治疗仪主要应用领域</w:t>
      </w:r>
      <w:r>
        <w:rPr>
          <w:rFonts w:hint="eastAsia"/>
        </w:rPr>
        <w:br/>
      </w:r>
      <w:r>
        <w:rPr>
          <w:rFonts w:hint="eastAsia"/>
        </w:rPr>
        <w:t>　　图 全球2022年电子脉冲治疗仪不同应用领域消费量份额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全球市场电子脉冲治疗仪产量及增长情况（2018-2029年）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全球市场电子脉冲治疗仪产值及增长情况（2018-2029年）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中国市场电子脉冲治疗仪产量、增长率及趋势（2018-2029年）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中国市场电子脉冲治疗仪产值、增长率及趋势（2018-2029年）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全球电子脉冲治疗仪产能、产量、产能利用率及趋势（2018-2029年）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全球电子脉冲治疗仪产量、表观消费量及趋势（2018-2029年）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中国电子脉冲治疗仪产能、产量、产能利用率及趋势（2018-2029年）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中国电子脉冲治疗仪产量、表观消费量及趋势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中国电子脉冲治疗仪产量、市场需求量及趋势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电子脉冲治疗仪行业政策分析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全球市场电子脉冲治疗仪重点企业2020年产量、市场份额统计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全球市场电子脉冲治疗仪重点企业2022年产量、市场份额统计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全球市场电子脉冲治疗仪重点企业2020年产值、市场份额统计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全球市场电子脉冲治疗仪重点企业2022年产值、市场份额统计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中国市场电子脉冲治疗仪重点企业2021和2022年产量统计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中国市场电子脉冲治疗仪重点企业2021和2022年产量市场份额统计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中国市场电子脉冲治疗仪重点企业2020年产量、市场份额统计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中国市场电子脉冲治疗仪重点企业2022年产量、市场份额统计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中国市场电子脉冲治疗仪重点企业2021和2022年产值统计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中国市场电子脉冲治疗仪重点企业2021和2022年产值市场份额统计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中国市场电子脉冲治疗仪重点企业2020年产值、市场份额统计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中国市场电子脉冲治疗仪重点企业2022年产值、市场份额统计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电子脉冲治疗仪企业总部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全球电子脉冲治疗仪重点企业SWOT分析</w:t>
      </w:r>
      <w:r>
        <w:rPr>
          <w:rFonts w:hint="eastAsia"/>
        </w:rPr>
        <w:br/>
      </w:r>
      <w:r>
        <w:rPr>
          <w:rFonts w:hint="eastAsia"/>
        </w:rPr>
        <w:t>　　表 中国电子脉冲治疗仪重点企业SWOT分析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全球主要地区2018-2022年电子脉冲治疗仪产量统计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全球主要地区2023-2029年电子脉冲治疗仪产量预测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全球主要地区2018-2029年电子脉冲治疗仪产量市场份额统计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全球主要地区2022年电子脉冲治疗仪产量市场份额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全球主要地区2018-2022年电子脉冲治疗仪产值统计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全球主要地区2023-2029年电子脉冲治疗仪产值预测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全球主要地区2018-2029年电子脉冲治疗仪产值市场份额统计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全球主要地区2022年电子脉冲治疗仪产值市场份额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中国市场2018-2029年电子脉冲治疗仪产量及增长情况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中国市场2018-2029年电子脉冲治疗仪产值及增长情况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北美市场2018-2029年电子脉冲治疗仪产量及增长情况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北美市场2018-2029年电子脉冲治疗仪产值及增长情况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欧洲市场2018-2029年电子脉冲治疗仪产量及增长情况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欧洲市场2018-2029年电子脉冲治疗仪产值及增长情况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日本市场2018-2029年电子脉冲治疗仪产量及增长情况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日本市场2018-2029年电子脉冲治疗仪产值及增长情况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全球主要地区2018-2022年电子脉冲治疗仪消费量统计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全球主要地区2023-2029年电子脉冲治疗仪消费量预测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全球主要地区2018-2029年电子脉冲治疗仪消费量市场份额统计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全球主要地区2022年电子脉冲治疗仪消费量市场份额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中国市场2018-2029年电子脉冲治疗仪消费量、增长率及趋势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北美市场2018-2029年电子脉冲治疗仪消费量、增长率及趋势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欧洲市场2018-2029年电子脉冲治疗仪消费量、增长率及趋势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日本市场2018-2029年电子脉冲治疗仪消费量、增长率及趋势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全球市场不同种类电子脉冲治疗仪产量统计（2018-2022年）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全球市场不同种类电子脉冲治疗仪产量预测（2023-2029年）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全球市场不同种类电子脉冲治疗仪产量市场份额（2018-2029年）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全球市场不同种类电子脉冲治疗仪产值统计（2018-2022年）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全球市场不同种类电子脉冲治疗仪产值预测（2023-2029年）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全球市场不同种类电子脉冲治疗仪产值市场份额（2018-2029年）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全球市场不同种类电子脉冲治疗仪价格走势（2018-2029年）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中国市场不同种类电子脉冲治疗仪产量统计（2018-2022年）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中国市场不同种类电子脉冲治疗仪产量预测（2023-2029年）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中国市场不同种类电子脉冲治疗仪产量市场份额（2018-2029年）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中国市场不同种类电子脉冲治疗仪产值统计（2018-2022年）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中国市场不同种类电子脉冲治疗仪产值预测（2023-2029年）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中国市场不同种类电子脉冲治疗仪产值市场份额（2018-2029年）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中国市场不同种类电子脉冲治疗仪价格走势（2018-2029年）</w:t>
      </w:r>
      <w:r>
        <w:rPr>
          <w:rFonts w:hint="eastAsia"/>
        </w:rPr>
        <w:br/>
      </w:r>
      <w:r>
        <w:rPr>
          <w:rFonts w:hint="eastAsia"/>
        </w:rPr>
        <w:t>　　图 电子脉冲治疗仪产业链</w:t>
      </w:r>
      <w:r>
        <w:rPr>
          <w:rFonts w:hint="eastAsia"/>
        </w:rPr>
        <w:br/>
      </w:r>
      <w:r>
        <w:rPr>
          <w:rFonts w:hint="eastAsia"/>
        </w:rPr>
        <w:t>　　表 电子脉冲治疗仪原材料</w:t>
      </w:r>
      <w:r>
        <w:rPr>
          <w:rFonts w:hint="eastAsia"/>
        </w:rPr>
        <w:br/>
      </w:r>
      <w:r>
        <w:rPr>
          <w:rFonts w:hint="eastAsia"/>
        </w:rPr>
        <w:t>　　表 电子脉冲治疗仪上游原料供应商及联系方式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全球市场电子脉冲治疗仪主要应用领域消费量统计（2018-2022年）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全球市场电子脉冲治疗仪主要应用领域消费量预测（2023-2029年）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全球市场电子脉冲治疗仪主要应用领域消费量市场份额（2018-2029年）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2022年全球市场电子脉冲治疗仪主要应用领域消费量市场份额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全球市场电子脉冲治疗仪主要应用领域消费量增长率（2018-2029年）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中国市场电子脉冲治疗仪主要应用领域消费量统计（2018-2022年）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中国市场电子脉冲治疗仪主要应用领域消费量预测（2023-2029年）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中国市场电子脉冲治疗仪主要应用领域消费量市场份额（2018-2029年）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中国市场电子脉冲治疗仪主要应用领域消费量增长率（2018-2029年）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中国市场电子脉冲治疗仪产量、消费量、进出口情况分析（2018-2022年）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中国市场电子脉冲治疗仪产量、消费量、进出口情况预测（2023-2029年）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2018-2029年中国市场电子脉冲治疗仪进出口量</w:t>
      </w:r>
      <w:r>
        <w:rPr>
          <w:rFonts w:hint="eastAsia"/>
        </w:rPr>
        <w:br/>
      </w:r>
      <w:r>
        <w:rPr>
          <w:rFonts w:hint="eastAsia"/>
        </w:rPr>
        <w:t>　　图 2022年电子脉冲治疗仪生产地区分布</w:t>
      </w:r>
      <w:r>
        <w:rPr>
          <w:rFonts w:hint="eastAsia"/>
        </w:rPr>
        <w:br/>
      </w:r>
      <w:r>
        <w:rPr>
          <w:rFonts w:hint="eastAsia"/>
        </w:rPr>
        <w:t>　　图 2022年电子脉冲治疗仪消费地区分布</w:t>
      </w:r>
      <w:r>
        <w:rPr>
          <w:rFonts w:hint="eastAsia"/>
        </w:rPr>
        <w:br/>
      </w:r>
      <w:r>
        <w:rPr>
          <w:rFonts w:hint="eastAsia"/>
        </w:rPr>
        <w:t>　　图 中国电子脉冲治疗仪进口量及趋势预测（2018-2029年）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中国电子脉冲治疗仪出口量及趋势预测（2018-2029年）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不同种类电子脉冲治疗仪产量占比（2023-2029年）</w:t>
      </w:r>
      <w:r>
        <w:rPr>
          <w:rFonts w:hint="eastAsia"/>
        </w:rPr>
        <w:br/>
      </w:r>
      <w:r>
        <w:rPr>
          <w:rFonts w:hint="eastAsia"/>
        </w:rPr>
        <w:t>　　图 电子脉冲治疗仪价格走势预测（2023-2029年）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国内市场电子脉冲治疗仪未来销售渠道趋势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ae14951ff421c" w:history="1">
        <w:r>
          <w:rPr>
            <w:rStyle w:val="Hyperlink"/>
          </w:rPr>
          <w:t>2023-2029年全球与中国电子脉冲治疗仪行业调研及市场前景分析报告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ae14951ff421c" w:history="1">
        <w:r>
          <w:rPr>
            <w:rStyle w:val="Hyperlink"/>
          </w:rPr>
          <w:t>https://www.20087.com/0/07/DianZiMaiChongZhiLiaoYiShiChangXianZhuangHeQianJing.html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d112c77c6465d" w:history="1">
      <w:r>
        <w:rPr>
          <w:rStyle w:val="Hyperlink"/>
        </w:rPr>
        <w:t>2023-2029年全球与中国电子脉冲治疗仪行业调研及市场前景分析报告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ZiMaiChongZhiLiaoYiShiChangXianZhuangHeQianJing.html" TargetMode="External" Id="Rc3aae14951ff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ZiMaiChongZhiLiaoYiShiChangXianZhuangHeQianJing.html" TargetMode="External" Id="R4d3d112c77c6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2023-04-05T08:07:00Z</dcterms:created>
  <dcterms:modified xsi:type="dcterms:W3CDTF">2023-04-05T09:07:00Z</dcterms:modified>
  <dc:subject>2023-2029年全球与中国电子脉冲治疗仪行业调研及市场前景分析报告</dc:subject>
  <dc:title>2023-2029年全球与中国电子脉冲治疗仪行业调研及市场前景分析报告</dc:title>
  <cp:keywords>2023-2029年全球与中国电子脉冲治疗仪行业调研及市场前景分析报告</cp:keywords>
  <dc:description>2023-2029年全球与中国电子脉冲治疗仪行业调研及市场前景分析报告</dc:description>
</cp:coreProperties>
</file>