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ff06bc8e45f9" w:history="1">
              <w:r>
                <w:rPr>
                  <w:rStyle w:val="Hyperlink"/>
                </w:rPr>
                <w:t>2026-2032年全球与中国皮肤增强剂行业研究及发展前景预测报告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ff06bc8e45f9" w:history="1">
              <w:r>
                <w:rPr>
                  <w:rStyle w:val="Hyperlink"/>
                </w:rPr>
                <w:t>2026-2032年全球与中国皮肤增强剂行业研究及发展前景预测报告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ff06bc8e45f9" w:history="1">
                <w:r>
                  <w:rPr>
                    <w:rStyle w:val="Hyperlink"/>
                  </w:rPr>
                  <w:t>https://www.20087.com/0/97/PiFuZengQiangJiDeXianZhuangYuFaZhanQianJing.html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增强剂是一类功能性护肤成分组合，包含透明质酸、神经酰胺、胜肽、维生素衍生物及植物提取物，旨在强化皮肤屏障、提升弹性与改善微循环。产品形式涵盖精华、乳液及面膜，需通过体外透皮吸收测试与临床斑贴试验验证安全性与功效性。行业聚焦于活性成分稳定包埋技术（如脂质体、纳米乳）、多靶点协同配方设计，并避免致敏香精与刺激性防腐体系。</w:t>
      </w:r>
      <w:r>
        <w:rPr>
          <w:rFonts w:hint="eastAsia"/>
        </w:rPr>
        <w:br/>
      </w:r>
      <w:r>
        <w:rPr>
          <w:rFonts w:hint="eastAsia"/>
        </w:rPr>
        <w:t>　　未来，皮肤增强剂将向精准护肤与生物活性调控深化。市场调研网认为，基因表达分析将指导个体化成分组合；合成生物学发酵产物（如重组胶原蛋白）将提供高纯度活性物。在皮肤微生态研究推动下，益生元/后生元成分将调节菌群平衡以间接增强屏障；光响应材料将实现日间防护与夜间修护智能切换。此外，可降解包装与零水配方将减少环境足迹；AR皮肤检测将联动推荐产品方案。长期看，皮肤增强剂或从“外用护理品”升级为“皮肤生理功能调节剂”，推动美容科学向循证医学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4ff06bc8e45f9" w:history="1">
        <w:r>
          <w:rPr>
            <w:rStyle w:val="Hyperlink"/>
          </w:rPr>
          <w:t>2026-2032年全球与中国皮肤增强剂行业研究及发展前景预测报告</w:t>
        </w:r>
      </w:hyperlink>
      <w:r>
        <w:rPr>
          <w:rFonts w:hint="eastAsia"/>
        </w:rPr>
        <w:t>》，2025年皮肤增强剂行业市场规模达 亿元，预计2032年市场规模将达 亿元，期间年均复合增长率（CAGR）达 %。报告依托权威机构及行业协会数据，结合皮肤增强剂行业的宏观环境与微观实践，从皮肤增强剂市场规模、市场需求、技术现状及产业链结构等多维度进行了系统调研与分析。报告通过严谨的研究方法与翔实的数据支持，辅以直观图表，全面剖析了皮肤增强剂行业发展趋势、重点企业表现及市场竞争格局，并通过SWOT分析揭示了行业机遇与潜在风险，为皮肤增强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无创</w:t>
      </w:r>
      <w:r>
        <w:rPr>
          <w:rFonts w:hint="eastAsia"/>
        </w:rPr>
        <w:br/>
      </w:r>
      <w:r>
        <w:rPr>
          <w:rFonts w:hint="eastAsia"/>
        </w:rPr>
        <w:t>　　　　1.3.3 微创</w:t>
      </w:r>
      <w:r>
        <w:rPr>
          <w:rFonts w:hint="eastAsia"/>
        </w:rPr>
        <w:br/>
      </w:r>
      <w:r>
        <w:rPr>
          <w:rFonts w:hint="eastAsia"/>
        </w:rPr>
        <w:t>　　　　1.3.4 有创</w:t>
      </w:r>
      <w:r>
        <w:rPr>
          <w:rFonts w:hint="eastAsia"/>
        </w:rPr>
        <w:br/>
      </w:r>
      <w:r>
        <w:rPr>
          <w:rFonts w:hint="eastAsia"/>
        </w:rPr>
        <w:t>　　1.4 产品分类，按功效</w:t>
      </w:r>
      <w:r>
        <w:rPr>
          <w:rFonts w:hint="eastAsia"/>
        </w:rPr>
        <w:br/>
      </w:r>
      <w:r>
        <w:rPr>
          <w:rFonts w:hint="eastAsia"/>
        </w:rPr>
        <w:t>　　　　1.4.1 按功效细分，全球皮肤增强剂市场规模2021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抗衰紧致类</w:t>
      </w:r>
      <w:r>
        <w:rPr>
          <w:rFonts w:hint="eastAsia"/>
        </w:rPr>
        <w:br/>
      </w:r>
      <w:r>
        <w:rPr>
          <w:rFonts w:hint="eastAsia"/>
        </w:rPr>
        <w:t>　　　　1.4.3 屏障修复类</w:t>
      </w:r>
      <w:r>
        <w:rPr>
          <w:rFonts w:hint="eastAsia"/>
        </w:rPr>
        <w:br/>
      </w:r>
      <w:r>
        <w:rPr>
          <w:rFonts w:hint="eastAsia"/>
        </w:rPr>
        <w:t>　　　　1.4.4 美白提亮类</w:t>
      </w:r>
      <w:r>
        <w:rPr>
          <w:rFonts w:hint="eastAsia"/>
        </w:rPr>
        <w:br/>
      </w:r>
      <w:r>
        <w:rPr>
          <w:rFonts w:hint="eastAsia"/>
        </w:rPr>
        <w:t>　　　　1.4.5 保湿补水类</w:t>
      </w:r>
      <w:r>
        <w:rPr>
          <w:rFonts w:hint="eastAsia"/>
        </w:rPr>
        <w:br/>
      </w:r>
      <w:r>
        <w:rPr>
          <w:rFonts w:hint="eastAsia"/>
        </w:rPr>
        <w:t>　　　　1.4.6 控油祛痘类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按应用细分，全球皮肤增强剂市场规模2021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居家护理</w:t>
      </w:r>
      <w:r>
        <w:rPr>
          <w:rFonts w:hint="eastAsia"/>
        </w:rPr>
        <w:br/>
      </w:r>
      <w:r>
        <w:rPr>
          <w:rFonts w:hint="eastAsia"/>
        </w:rPr>
        <w:t>　　　　1.5.3 医美机构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皮肤增强剂行业发展总体概况</w:t>
      </w:r>
      <w:r>
        <w:rPr>
          <w:rFonts w:hint="eastAsia"/>
        </w:rPr>
        <w:br/>
      </w:r>
      <w:r>
        <w:rPr>
          <w:rFonts w:hint="eastAsia"/>
        </w:rPr>
        <w:t>　　　　1.6.2 皮肤增强剂行业发展主要特点</w:t>
      </w:r>
      <w:r>
        <w:rPr>
          <w:rFonts w:hint="eastAsia"/>
        </w:rPr>
        <w:br/>
      </w:r>
      <w:r>
        <w:rPr>
          <w:rFonts w:hint="eastAsia"/>
        </w:rPr>
        <w:t>　　　　1.6.3 皮肤增强剂行业发展影响因素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皮肤增强剂有利因素</w:t>
      </w:r>
      <w:r>
        <w:rPr>
          <w:rFonts w:hint="eastAsia"/>
        </w:rPr>
        <w:br/>
      </w:r>
      <w:r>
        <w:rPr>
          <w:rFonts w:hint="eastAsia"/>
        </w:rPr>
        <w:t>　　　　1.6.3 .2 皮肤增强剂不利因素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2025年皮肤增强剂主要企业在国际市场排名（按销量）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全球市场主要企业皮肤增强剂销量（2023-2026）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2025年皮肤增强剂主要企业在国际市场排名（按收入）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全球市场主要企业皮肤增强剂销售收入（2023-2026）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全球市场主要企业皮肤增强剂销售价格（2023-2026）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2025年皮肤增强剂主要企业在中国市场排名（按销量）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中国市场主要企业皮肤增强剂销量（2023-2026）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2025年皮肤增强剂主要企业在中国市场排名（按收入）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中国市场主要企业皮肤增强剂销售收入（2023-2026）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全球主要厂商皮肤增强剂总部及产地分布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全球主要厂商成立时间及皮肤增强剂商业化日期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全球主要厂商皮肤增强剂产品类型及应用</w:t>
      </w:r>
      <w:r>
        <w:rPr>
          <w:rFonts w:hint="eastAsia"/>
        </w:rPr>
        <w:br/>
      </w:r>
      <w:r>
        <w:rPr>
          <w:rFonts w:hint="eastAsia"/>
        </w:rPr>
        <w:t>　　2.9 皮肤增强剂行业集中度、竞争程度分析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皮肤增强剂行业集中度分析：2025年全球Top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全球皮肤增强剂第一梯队、第二梯队和第三梯队生产商（品牌）及市场份额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全球皮肤增强剂总体规模分析</w:t>
      </w:r>
      <w:r>
        <w:rPr>
          <w:rFonts w:hint="eastAsia"/>
        </w:rPr>
        <w:br/>
      </w:r>
      <w:r>
        <w:rPr>
          <w:rFonts w:hint="eastAsia"/>
        </w:rPr>
        <w:t>　　3.1 全球皮肤增强剂供需现状及预测（2021-2032）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全球皮肤增强剂产量、需求量及发展趋势（2021-2032）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全球主要地区皮肤增强剂产量及发展趋势（2021-2032）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全球主要地区皮肤增强剂产量（2021-2026）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全球主要地区皮肤增强剂产量（2027-2032）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中国皮肤增强剂产量、市场需求量及发展趋势（2021-2032）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中国市场皮肤增强剂进出口（2021-2032）</w:t>
      </w:r>
      <w:r>
        <w:rPr>
          <w:rFonts w:hint="eastAsia"/>
        </w:rPr>
        <w:br/>
      </w:r>
      <w:r>
        <w:rPr>
          <w:rFonts w:hint="eastAsia"/>
        </w:rPr>
        <w:t>　　3.4 全球皮肤增强剂销量及销售额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全球市场皮肤增强剂销售额（2021-2032）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全球市场皮肤增强剂价格趋势（2021-2032）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全球皮肤增强剂主要地区分析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全球主要地区皮肤增强剂市场规模分析：2021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全球主要地区皮肤增强剂销售收入及市场份额（2021-2026）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全球主要地区皮肤增强剂销售收入预测（2027-2032）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全球主要地区皮肤增强剂销量分析：2021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全球主要地区皮肤增强剂销量及市场份额预测（2027-2032）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不同产品类型皮肤增强剂分析</w:t>
      </w:r>
      <w:r>
        <w:rPr>
          <w:rFonts w:hint="eastAsia"/>
        </w:rPr>
        <w:br/>
      </w:r>
      <w:r>
        <w:rPr>
          <w:rFonts w:hint="eastAsia"/>
        </w:rPr>
        <w:t>　　6.1 全球不同产品类型皮肤增强剂销量（2021-2032）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全球不同产品类型皮肤增强剂收入（2021-2032）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全球不同产品类型皮肤增强剂收入预测（2027-2032）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全球不同产品类型皮肤增强剂价格走势（2021-2032）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中国不同产品类型皮肤增强剂收入（2021-2032）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不同应用皮肤增强剂分析</w:t>
      </w:r>
      <w:r>
        <w:rPr>
          <w:rFonts w:hint="eastAsia"/>
        </w:rPr>
        <w:br/>
      </w:r>
      <w:r>
        <w:rPr>
          <w:rFonts w:hint="eastAsia"/>
        </w:rPr>
        <w:t>　　7.1 全球不同应用皮肤增强剂销量（2021-2032）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全球不同应用皮肤增强剂收入（2021-2032）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全球不同应用皮肤增强剂收入预测（2027-2032）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全球不同应用皮肤增强剂价格走势（2021-2032）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中国不同应用皮肤增强剂收入（2021-2032）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皮肤增强剂行业发展趋势</w:t>
      </w:r>
      <w:r>
        <w:rPr>
          <w:rFonts w:hint="eastAsia"/>
        </w:rPr>
        <w:br/>
      </w:r>
      <w:r>
        <w:rPr>
          <w:rFonts w:hint="eastAsia"/>
        </w:rPr>
        <w:t>　　8.2 皮肤增强剂行业主要驱动因素</w:t>
      </w:r>
      <w:r>
        <w:rPr>
          <w:rFonts w:hint="eastAsia"/>
        </w:rPr>
        <w:br/>
      </w:r>
      <w:r>
        <w:rPr>
          <w:rFonts w:hint="eastAsia"/>
        </w:rPr>
        <w:t>　　8.3 皮肤增强剂中国企业SWOT分析</w:t>
      </w:r>
      <w:r>
        <w:rPr>
          <w:rFonts w:hint="eastAsia"/>
        </w:rPr>
        <w:br/>
      </w:r>
      <w:r>
        <w:rPr>
          <w:rFonts w:hint="eastAsia"/>
        </w:rPr>
        <w:t>　　8.4 中国皮肤增强剂行业政策环境分析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皮肤增强剂行业产业链简介</w:t>
      </w:r>
      <w:r>
        <w:rPr>
          <w:rFonts w:hint="eastAsia"/>
        </w:rPr>
        <w:br/>
      </w:r>
      <w:r>
        <w:rPr>
          <w:rFonts w:hint="eastAsia"/>
        </w:rPr>
        <w:t>　　　　9.1.1 皮肤增强剂行业供应链分析</w:t>
      </w:r>
      <w:r>
        <w:rPr>
          <w:rFonts w:hint="eastAsia"/>
        </w:rPr>
        <w:br/>
      </w:r>
      <w:r>
        <w:rPr>
          <w:rFonts w:hint="eastAsia"/>
        </w:rPr>
        <w:t>　　　　9.1.2 皮肤增强剂主要原料及供应情况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皮肤增强剂行业采购模式</w:t>
      </w:r>
      <w:r>
        <w:rPr>
          <w:rFonts w:hint="eastAsia"/>
        </w:rPr>
        <w:br/>
      </w:r>
      <w:r>
        <w:rPr>
          <w:rFonts w:hint="eastAsia"/>
        </w:rPr>
        <w:t>　　9.3 皮肤增强剂行业生产模式</w:t>
      </w:r>
      <w:r>
        <w:rPr>
          <w:rFonts w:hint="eastAsia"/>
        </w:rPr>
        <w:br/>
      </w:r>
      <w:r>
        <w:rPr>
          <w:rFonts w:hint="eastAsia"/>
        </w:rPr>
        <w:t>　　9.4 皮肤增强剂行业销售模式及销售渠道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按功效细分，全球皮肤增强剂市场规模2021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按应用细分，全球皮肤增强剂市场规模（CAGR）2021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皮肤增强剂行业发展主要特点</w:t>
      </w:r>
      <w:r>
        <w:rPr>
          <w:rFonts w:hint="eastAsia"/>
        </w:rPr>
        <w:br/>
      </w:r>
      <w:r>
        <w:rPr>
          <w:rFonts w:hint="eastAsia"/>
        </w:rPr>
        <w:t>　　表 5： 皮肤增强剂行业发展有利因素分析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皮肤增强剂行业发展不利因素分析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进入皮肤增强剂行业壁垒</w:t>
      </w:r>
      <w:r>
        <w:rPr>
          <w:rFonts w:hint="eastAsia"/>
        </w:rPr>
        <w:br/>
      </w:r>
      <w:r>
        <w:rPr>
          <w:rFonts w:hint="eastAsia"/>
        </w:rPr>
        <w:t>　　表 8： 皮肤增强剂主要企业在国际市场占有率（按销量，2023-2026）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2025年皮肤增强剂主要企业在国际市场排名（按销量）&amp;（千支）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全球市场主要企业皮肤增强剂销量（2023-2026）&amp;（千支）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11： 皮肤增强剂主要企业在国际市场占有率（按收入，2023-2026）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2025年皮肤增强剂主要企业在国际市场排名（按收入）&amp;（万元）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全球市场主要企业皮肤增强剂销售价格（2023-2026）&amp;（元/支）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皮肤增强剂主要企业在中国市场占有率（按销量，2023-2026）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2025年皮肤增强剂主要企业在中国市场排名（按销量）&amp;（千支）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中国市场主要企业皮肤增强剂销量（2023-2026）&amp;（千支）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18： 皮肤增强剂主要企业在中国市场占有率（按收入，2023-2026）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2025年皮肤增强剂主要企业在中国市场排名（按收入）&amp;（万元）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中国市场主要企业皮肤增强剂销售收入（2023-2026）&amp;（万元）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全球主要厂商皮肤增强剂总部及产地分布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全球主要厂商成立时间及皮肤增强剂商业化日期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全球主要厂商皮肤增强剂产品类型及应用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2025年全球皮肤增强剂主要厂商市场地位（第一梯队、第二梯队和第三梯队）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全球皮肤增强剂市场投资、并购等现状分析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全球主要地区皮肤增强剂产量增速（CAGR）：（2021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全球主要地区皮肤增强剂产量（2021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全球主要地区皮肤增强剂产量（2021-2026）&amp;（千支）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全球主要地区皮肤增强剂产量（2027-2032）&amp;（千支）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全球主要地区皮肤增强剂产量市场份额（2021-2026）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全球主要地区皮肤增强剂产量市场份额（2027-2032）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中国市场皮肤增强剂产量、销量、进出口（2021-2026）&amp;（千支）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中国市场皮肤增强剂产量、销量、进出口预测（2027-2032）&amp;（千支）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全球主要地区皮肤增强剂销售收入增速：（2021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全球主要地区皮肤增强剂销售收入（2021-2026）&amp;（万元）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全球主要地区皮肤增强剂销售收入市场份额（2021-2026）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全球主要地区皮肤增强剂收入（2027-2032）&amp;（万元）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全球主要地区皮肤增强剂收入市场份额（2027-2032）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全球主要地区皮肤增强剂销量（千支）：2021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全球主要地区皮肤增强剂销量（2027-2032）&amp;（千支）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全球主要地区皮肤增强剂销量份额（2027-2032）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皮肤增强剂生产基地、销售区域、竞争对手及市场地位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全球不同产品类型皮肤增强剂销量市场份额（2021-2026）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全球不同产品类型皮肤增强剂收入（2021-2026）&amp;（万元）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全球不同产品类型皮肤增强剂收入市场份额（2021-2026）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全球不同产品类型皮肤增强剂收入预测（2027-2032）&amp;（万元）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全球不同产品类型皮肤增强剂收入市场份额预测（2027-2032）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123： 中国不同产品类型皮肤增强剂销量市场份额（2021-2026）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中国不同产品类型皮肤增强剂收入（2021-2026）&amp;（万元）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中国不同产品类型皮肤增强剂收入市场份额（2021-2026）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中国不同产品类型皮肤增强剂收入预测（2027-2032）&amp;（万元）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中国不同产品类型皮肤增强剂收入市场份额预测（2027-2032）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131： 全球不同应用皮肤增强剂销量市场份额（2021-2026）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133： 全球市场不同应用皮肤增强剂销量市场份额预测（2027-2032）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全球不同应用皮肤增强剂收入（2021-2026）&amp;（万元）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全球不同应用皮肤增强剂收入市场份额（2021-2026）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全球不同应用皮肤增强剂收入预测（2027-2032）&amp;（万元）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全球不同应用皮肤增强剂收入市场份额预测（2027-2032）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139： 中国不同应用皮肤增强剂销量市场份额（2021-2026）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141： 中国市场不同应用皮肤增强剂销量市场份额预测（2027-2032）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中国不同应用皮肤增强剂收入（2021-2026）&amp;（万元）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中国不同应用皮肤增强剂收入市场份额（2021-2026）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中国不同应用皮肤增强剂收入预测（2027-2032）&amp;（万元）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中国不同应用皮肤增强剂收入市场份额预测（2027-2032）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皮肤增强剂行业发展趋势</w:t>
      </w:r>
      <w:r>
        <w:rPr>
          <w:rFonts w:hint="eastAsia"/>
        </w:rPr>
        <w:br/>
      </w:r>
      <w:r>
        <w:rPr>
          <w:rFonts w:hint="eastAsia"/>
        </w:rPr>
        <w:t>　　表 147： 皮肤增强剂行业主要驱动因素</w:t>
      </w:r>
      <w:r>
        <w:rPr>
          <w:rFonts w:hint="eastAsia"/>
        </w:rPr>
        <w:br/>
      </w:r>
      <w:r>
        <w:rPr>
          <w:rFonts w:hint="eastAsia"/>
        </w:rPr>
        <w:t>　　表 148： 皮肤增强剂行业供应链分析</w:t>
      </w:r>
      <w:r>
        <w:rPr>
          <w:rFonts w:hint="eastAsia"/>
        </w:rPr>
        <w:br/>
      </w:r>
      <w:r>
        <w:rPr>
          <w:rFonts w:hint="eastAsia"/>
        </w:rPr>
        <w:t>　　表 149： 皮肤增强剂上游原料供应商</w:t>
      </w:r>
      <w:r>
        <w:rPr>
          <w:rFonts w:hint="eastAsia"/>
        </w:rPr>
        <w:br/>
      </w:r>
      <w:r>
        <w:rPr>
          <w:rFonts w:hint="eastAsia"/>
        </w:rPr>
        <w:t>　　表 150： 皮肤增强剂主要地区不同应用客户分析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皮肤增强剂典型经销商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皮肤增强剂产品图片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全球不同产品类型皮肤增强剂销售额2021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全球不同产品类型皮肤增强剂市场份额2025 &amp; 2032</w:t>
      </w:r>
      <w:r>
        <w:rPr>
          <w:rFonts w:hint="eastAsia"/>
        </w:rPr>
        <w:br/>
      </w:r>
      <w:r>
        <w:rPr>
          <w:rFonts w:hint="eastAsia"/>
        </w:rPr>
        <w:t>　　图 4： 无创产品图片</w:t>
      </w:r>
      <w:r>
        <w:rPr>
          <w:rFonts w:hint="eastAsia"/>
        </w:rPr>
        <w:br/>
      </w:r>
      <w:r>
        <w:rPr>
          <w:rFonts w:hint="eastAsia"/>
        </w:rPr>
        <w:t>　　图 5： 微创产品图片</w:t>
      </w:r>
      <w:r>
        <w:rPr>
          <w:rFonts w:hint="eastAsia"/>
        </w:rPr>
        <w:br/>
      </w:r>
      <w:r>
        <w:rPr>
          <w:rFonts w:hint="eastAsia"/>
        </w:rPr>
        <w:t>　　图 6： 有创产品图片</w:t>
      </w:r>
      <w:r>
        <w:rPr>
          <w:rFonts w:hint="eastAsia"/>
        </w:rPr>
        <w:br/>
      </w:r>
      <w:r>
        <w:rPr>
          <w:rFonts w:hint="eastAsia"/>
        </w:rPr>
        <w:t>　　图 7： 全球不同功效皮肤增强剂销售额2021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全球不同功效皮肤增强剂市场份额2025 &amp; 2032</w:t>
      </w:r>
      <w:r>
        <w:rPr>
          <w:rFonts w:hint="eastAsia"/>
        </w:rPr>
        <w:br/>
      </w:r>
      <w:r>
        <w:rPr>
          <w:rFonts w:hint="eastAsia"/>
        </w:rPr>
        <w:t>　　图 9： 抗衰紧致类产品图片</w:t>
      </w:r>
      <w:r>
        <w:rPr>
          <w:rFonts w:hint="eastAsia"/>
        </w:rPr>
        <w:br/>
      </w:r>
      <w:r>
        <w:rPr>
          <w:rFonts w:hint="eastAsia"/>
        </w:rPr>
        <w:t>　　图 10： 屏障修复类产品图片</w:t>
      </w:r>
      <w:r>
        <w:rPr>
          <w:rFonts w:hint="eastAsia"/>
        </w:rPr>
        <w:br/>
      </w:r>
      <w:r>
        <w:rPr>
          <w:rFonts w:hint="eastAsia"/>
        </w:rPr>
        <w:t>　　图 11： 美白提亮类产品图片</w:t>
      </w:r>
      <w:r>
        <w:rPr>
          <w:rFonts w:hint="eastAsia"/>
        </w:rPr>
        <w:br/>
      </w:r>
      <w:r>
        <w:rPr>
          <w:rFonts w:hint="eastAsia"/>
        </w:rPr>
        <w:t>　　图 12： 保湿补水类产品图片</w:t>
      </w:r>
      <w:r>
        <w:rPr>
          <w:rFonts w:hint="eastAsia"/>
        </w:rPr>
        <w:br/>
      </w:r>
      <w:r>
        <w:rPr>
          <w:rFonts w:hint="eastAsia"/>
        </w:rPr>
        <w:t>　　图 13： 控油祛痘类产品图片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全球不同应用皮肤增强剂市场份额2025 &amp; 2032</w:t>
      </w:r>
      <w:r>
        <w:rPr>
          <w:rFonts w:hint="eastAsia"/>
        </w:rPr>
        <w:br/>
      </w:r>
      <w:r>
        <w:rPr>
          <w:rFonts w:hint="eastAsia"/>
        </w:rPr>
        <w:t>　　图 17： 居家护理</w:t>
      </w:r>
      <w:r>
        <w:rPr>
          <w:rFonts w:hint="eastAsia"/>
        </w:rPr>
        <w:br/>
      </w:r>
      <w:r>
        <w:rPr>
          <w:rFonts w:hint="eastAsia"/>
        </w:rPr>
        <w:t>　　图 18： 医美机构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2025年全球前五大生产商皮肤增强剂市场份额</w:t>
      </w:r>
      <w:r>
        <w:rPr>
          <w:rFonts w:hint="eastAsia"/>
        </w:rPr>
        <w:br/>
      </w:r>
      <w:r>
        <w:rPr>
          <w:rFonts w:hint="eastAsia"/>
        </w:rPr>
        <w:t>　　图 22： 2025年全球皮肤增强剂第一梯队、第二梯队和第三梯队厂商及市场份额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全球皮肤增强剂产能、产量、产能利用率及发展趋势（2021-2032）&amp;（千支）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全球皮肤增强剂产量、需求量及发展趋势（2021-2032）&amp;（千支）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全球主要地区皮肤增强剂产量市场份额（2021-2032）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中国皮肤增强剂产能、产量、产能利用率及发展趋势（2021-2032）&amp;（千支）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中国皮肤增强剂产量、市场需求量及发展趋势（2021-2032）&amp;（千支）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全球皮肤增强剂市场销售额及增长率：（2021-2032）&amp;（万元）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全球市场皮肤增强剂市场规模：2021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全球市场皮肤增强剂价格趋势（2021-2032）&amp;（元/支）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全球主要地区皮肤增强剂销售收入（2021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全球主要地区皮肤增强剂销售收入市场份额（2021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北美市场皮肤增强剂收入及增长率（2021-2032）&amp;（万元）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欧洲市场皮肤增强剂收入及增长率（2021-2032）&amp;（万元）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中国市场皮肤增强剂收入及增长率（2021-2032）&amp;（万元）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日本市场皮肤增强剂收入及增长率（2021-2032）&amp;（万元）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东南亚市场皮肤增强剂收入及增长率（2021-2032）&amp;（万元）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印度市场皮肤增强剂收入及增长率（2021-2032）&amp;（万元）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南美市场皮肤增强剂收入及增长率（2021-2032）&amp;（万元）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中东市场皮肤增强剂收入及增长率（2021-2032）&amp;（万元）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全球不同产品类型皮肤增强剂价格走势（2021-2032）&amp;（元/支）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全球不同应用皮肤增强剂价格走势（2021-2032）&amp;（元/支）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52： 皮肤增强剂中国企业SWOT分析</w:t>
      </w:r>
      <w:r>
        <w:rPr>
          <w:rFonts w:hint="eastAsia"/>
        </w:rPr>
        <w:br/>
      </w:r>
      <w:r>
        <w:rPr>
          <w:rFonts w:hint="eastAsia"/>
        </w:rPr>
        <w:t>　　图 53： 皮肤增强剂产业链</w:t>
      </w:r>
      <w:r>
        <w:rPr>
          <w:rFonts w:hint="eastAsia"/>
        </w:rPr>
        <w:br/>
      </w:r>
      <w:r>
        <w:rPr>
          <w:rFonts w:hint="eastAsia"/>
        </w:rPr>
        <w:t>　　图 54： 皮肤增强剂行业采购模式分析</w:t>
      </w:r>
      <w:r>
        <w:rPr>
          <w:rFonts w:hint="eastAsia"/>
        </w:rPr>
        <w:br/>
      </w:r>
      <w:r>
        <w:rPr>
          <w:rFonts w:hint="eastAsia"/>
        </w:rPr>
        <w:t>　　图 55： 皮肤增强剂行业生产模式</w:t>
      </w:r>
      <w:r>
        <w:rPr>
          <w:rFonts w:hint="eastAsia"/>
        </w:rPr>
        <w:br/>
      </w:r>
      <w:r>
        <w:rPr>
          <w:rFonts w:hint="eastAsia"/>
        </w:rPr>
        <w:t>　　图 56： 皮肤增强剂行业销售模式分析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ff06bc8e45f9" w:history="1">
        <w:r>
          <w:rPr>
            <w:rStyle w:val="Hyperlink"/>
          </w:rPr>
          <w:t>2026-2032年全球与中国皮肤增强剂行业研究及发展前景预测报告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ff06bc8e45f9" w:history="1">
        <w:r>
          <w:rPr>
            <w:rStyle w:val="Hyperlink"/>
          </w:rPr>
          <w:t>https://www.20087.com/0/97/PiFuZengQiangJiDeXianZhuangYuFaZhanQianJing.html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f2a8bb917418a" w:history="1">
      <w:r>
        <w:rPr>
          <w:rStyle w:val="Hyperlink"/>
        </w:rPr>
        <w:t>2026-2032年全球与中国皮肤增强剂行业研究及发展前景预测报告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iFuZengQiangJiDeXianZhuangYuFaZhanQianJing.html" TargetMode="External" Id="R1724ff06bc8e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iFuZengQiangJiDeXianZhuangYuFaZhanQianJing.html" TargetMode="External" Id="Re27f2a8bb917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2026-03-26T01:29:00Z</dcterms:created>
  <dcterms:modified xsi:type="dcterms:W3CDTF">2026-03-26T02:29:00Z</dcterms:modified>
  <dc:subject>2026-2032年全球与中国皮肤增强剂行业研究及发展前景预测报告</dc:subject>
  <dc:title>2026-2032年全球与中国皮肤增强剂行业研究及发展前景预测报告</dc:title>
  <cp:keywords>2026-2032年全球与中国皮肤增强剂行业研究及发展前景预测报告</cp:keywords>
  <dc:description>2026-2032年全球与中国皮肤增强剂行业研究及发展前景预测报告</dc:description>
</cp:coreProperties>
</file>