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36a31b2ea419b" w:history="1">
              <w:r>
                <w:rPr>
                  <w:rStyle w:val="Hyperlink"/>
                </w:rPr>
                <w:t>2026-2032年全球与中国盐酸伊伐布雷定市场研究及前景分析报告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36a31b2ea419b" w:history="1">
              <w:r>
                <w:rPr>
                  <w:rStyle w:val="Hyperlink"/>
                </w:rPr>
                <w:t>2026-2032年全球与中国盐酸伊伐布雷定市场研究及前景分析报告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36a31b2ea419b" w:history="1">
                <w:r>
                  <w:rPr>
                    <w:rStyle w:val="Hyperlink"/>
                  </w:rPr>
                  <w:t>https://www.20087.com/0/27/YanSuanYiFaBuLeiDingXianZhuangYuQianJingFenXi.html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伊伐布雷定是一种选择性窦房结If电流抑制剂，通过降低心率而不影响心肌收缩力或血压，用于治疗慢性心力衰竭（射血分数降低型）及稳定性心绞痛患者。该药物已纳入多国临床指南，具有明确的心血管结局改善证据，尤其适用于β受体阻滞剂不耐受或已达最大剂量者。当前制剂以口服片剂为主，强调生物利用度稳定与食物效应控制；仿制药竞争促使原研企业加强专利布局与剂型优化。在心衰管理从“症状缓解”向“预后改善”转型过程中，盐酸伊伐布雷定占据独特治疗地位。然而，闪光幻视（光幻觉）副作用影响部分患者依从性；需严格筛选静息心率≥70次/分人群以确保获益。</w:t>
      </w:r>
      <w:r>
        <w:rPr>
          <w:rFonts w:hint="eastAsia"/>
        </w:rPr>
        <w:br/>
      </w:r>
      <w:r>
        <w:rPr>
          <w:rFonts w:hint="eastAsia"/>
        </w:rPr>
        <w:t>　　未来，盐酸伊伐布雷定将向精准用药、联合疗法与新型递送系统拓展。基因检测辅助识别If通道高表达患者，提升疗效预测性；与SGLT2抑制剂、ARNI等新药形成协同治疗方案。在剂型创新上，缓释制剂减少日服频次；口溶膜技术改善老年吞咽困难患者体验。更关键的是，在远程心电监测普及背景下，动态心率数据可触发个性化用药提醒与剂量调整。长远看，盐酸伊伐布雷定将从单一降心率药物升级为整合数字健康、个体化治疗与心血管全程管理的核心慢病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36a31b2ea419b" w:history="1">
        <w:r>
          <w:rPr>
            <w:rStyle w:val="Hyperlink"/>
          </w:rPr>
          <w:t>2026-2032年全球与中国盐酸伊伐布雷定市场研究及前景分析报告</w:t>
        </w:r>
      </w:hyperlink>
      <w:r>
        <w:rPr>
          <w:rFonts w:hint="eastAsia"/>
        </w:rPr>
        <w:t>》依据国家统计局、相关行业协会及科研机构的详实数据，系统分析了盐酸伊伐布雷定行业的产业链结构、市场规模与需求状况，并探讨了盐酸伊伐布雷定市场价格及行业现状。报告特别关注了盐酸伊伐布雷定行业的重点企业，对盐酸伊伐布雷定市场竞争格局、集中度和品牌影响力进行了剖析。此外，报告对盐酸伊伐布雷定行业的市场前景和发展趋势进行了科学预测，同时进一步细分市场，指出了盐酸伊伐布雷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按产品类型细分，全球盐酸伊伐布雷定市场规模2021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5mg/片</w:t>
      </w:r>
      <w:r>
        <w:rPr>
          <w:rFonts w:hint="eastAsia"/>
        </w:rPr>
        <w:br/>
      </w:r>
      <w:r>
        <w:rPr>
          <w:rFonts w:hint="eastAsia"/>
        </w:rPr>
        <w:t>　　　　1.3.3 7.5mg/片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按应用细分，全球盐酸伊伐布雷定市场规模2021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盐酸伊伐布雷定行业发展总体概况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盐酸伊伐布雷定行业发展主要特点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盐酸伊伐布雷定行业发展影响因素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盐酸伊伐布雷定有利因素</w:t>
      </w:r>
      <w:r>
        <w:rPr>
          <w:rFonts w:hint="eastAsia"/>
        </w:rPr>
        <w:br/>
      </w:r>
      <w:r>
        <w:rPr>
          <w:rFonts w:hint="eastAsia"/>
        </w:rPr>
        <w:t>　　　　1.5.3 .2 盐酸伊伐布雷定不利因素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全球市场，近三年盐酸伊伐布雷定主要企业占有率及排名（按销量）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盐酸伊伐布雷定主要企业在国际市场占有率（按销量，2023-2026）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2025年盐酸伊伐布雷定主要企业在国际市场排名（按销量）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全球市场主要企业盐酸伊伐布雷定销量（2023-2026）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全球市场，近三年盐酸伊伐布雷定主要企业占有率及排名（按收入）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盐酸伊伐布雷定主要企业在国际市场占有率（按收入，2023-2026）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2025年盐酸伊伐布雷定主要企业在国际市场排名（按收入）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全球市场主要企业盐酸伊伐布雷定销售收入（2023-2026）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全球市场主要企业盐酸伊伐布雷定销售价格（2023-2026）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中国市场，近三年盐酸伊伐布雷定主要企业占有率及排名（按销量）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盐酸伊伐布雷定主要企业在中国市场占有率（按销量，2023-2026）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2025年盐酸伊伐布雷定主要企业在中国市场排名（按销量）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中国市场主要企业盐酸伊伐布雷定销量（2023-2026）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中国市场，近三年盐酸伊伐布雷定主要企业占有率及排名（按收入）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盐酸伊伐布雷定主要企业在中国市场占有率（按收入，2023-2026）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2025年盐酸伊伐布雷定主要企业在中国市场排名（按收入）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中国市场主要企业盐酸伊伐布雷定销售收入（2023-2026）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全球主要厂商盐酸伊伐布雷定总部及产地分布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全球主要厂商成立时间及盐酸伊伐布雷定商业化日期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全球主要厂商盐酸伊伐布雷定产品类型及应用</w:t>
      </w:r>
      <w:r>
        <w:rPr>
          <w:rFonts w:hint="eastAsia"/>
        </w:rPr>
        <w:br/>
      </w:r>
      <w:r>
        <w:rPr>
          <w:rFonts w:hint="eastAsia"/>
        </w:rPr>
        <w:t>　　2.9 盐酸伊伐布雷定行业集中度、竞争程度分析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盐酸伊伐布雷定行业集中度分析：2025年全球Top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全球盐酸伊伐布雷定第一梯队、第二梯队和第三梯队生产商（品牌）及市场份额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全球盐酸伊伐布雷定总体规模分析</w:t>
      </w:r>
      <w:r>
        <w:rPr>
          <w:rFonts w:hint="eastAsia"/>
        </w:rPr>
        <w:br/>
      </w:r>
      <w:r>
        <w:rPr>
          <w:rFonts w:hint="eastAsia"/>
        </w:rPr>
        <w:t>　　3.1 全球盐酸伊伐布雷定供需现状及预测（2021-2032）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全球盐酸伊伐布雷定产能、产量、产能利用率及发展趋势（2021-2032）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全球盐酸伊伐布雷定产量、需求量及发展趋势（2021-2032）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全球主要地区盐酸伊伐布雷定产量及发展趋势（2021-2032）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全球主要地区盐酸伊伐布雷定产量（2021-2026）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全球主要地区盐酸伊伐布雷定产量（2027-2032）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全球主要地区盐酸伊伐布雷定产量市场份额（2021-2032）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中国盐酸伊伐布雷定供需现状及预测（2021-2032）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中国盐酸伊伐布雷定产能、产量、产能利用率及发展趋势（2021-2032）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中国盐酸伊伐布雷定产量、市场需求量及发展趋势（2021-2032）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中国市场盐酸伊伐布雷定进出口（2021-2032）</w:t>
      </w:r>
      <w:r>
        <w:rPr>
          <w:rFonts w:hint="eastAsia"/>
        </w:rPr>
        <w:br/>
      </w:r>
      <w:r>
        <w:rPr>
          <w:rFonts w:hint="eastAsia"/>
        </w:rPr>
        <w:t>　　3.4 全球盐酸伊伐布雷定销量及销售额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全球市场盐酸伊伐布雷定销售额（2021-2032）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全球市场盐酸伊伐布雷定销量（2021-2032）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全球市场盐酸伊伐布雷定价格趋势（2021-2032）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全球盐酸伊伐布雷定主要地区分析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全球主要地区盐酸伊伐布雷定市场规模分析：2021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全球主要地区盐酸伊伐布雷定销售收入及市场份额（2021-2026）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全球主要地区盐酸伊伐布雷定销售收入预测（2027-2032）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全球主要地区盐酸伊伐布雷定销量分析：2021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全球主要地区盐酸伊伐布雷定销量及市场份额（2021-2026）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全球主要地区盐酸伊伐布雷定销量及市场份额预测（2027-2032）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中东市场盐酸伊伐布雷定销量、收入及增长率（2021-2032）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盐酸伊伐布雷定销量、收入、价格及毛利率（2021-2026）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不同产品类型盐酸伊伐布雷定分析</w:t>
      </w:r>
      <w:r>
        <w:rPr>
          <w:rFonts w:hint="eastAsia"/>
        </w:rPr>
        <w:br/>
      </w:r>
      <w:r>
        <w:rPr>
          <w:rFonts w:hint="eastAsia"/>
        </w:rPr>
        <w:t>　　6.1 全球不同产品类型盐酸伊伐布雷定销量（2021-2032）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全球不同产品类型盐酸伊伐布雷定销量及市场份额（2021-2026）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全球不同产品类型盐酸伊伐布雷定销量预测（2027-2032）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全球不同产品类型盐酸伊伐布雷定收入（2021-2032）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全球不同产品类型盐酸伊伐布雷定收入及市场份额（2021-2026）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全球不同产品类型盐酸伊伐布雷定收入预测（2027-2032）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全球不同产品类型盐酸伊伐布雷定价格走势（2021-2032）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中国不同产品类型盐酸伊伐布雷定销量（2021-2032）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中国不同产品类型盐酸伊伐布雷定销量及市场份额（2021-2026）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中国不同产品类型盐酸伊伐布雷定销量预测（2027-2032）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中国不同产品类型盐酸伊伐布雷定收入（2021-2032）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中国不同产品类型盐酸伊伐布雷定收入及市场份额（2021-2026）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中国不同产品类型盐酸伊伐布雷定收入预测（2027-2032）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不同应用盐酸伊伐布雷定分析</w:t>
      </w:r>
      <w:r>
        <w:rPr>
          <w:rFonts w:hint="eastAsia"/>
        </w:rPr>
        <w:br/>
      </w:r>
      <w:r>
        <w:rPr>
          <w:rFonts w:hint="eastAsia"/>
        </w:rPr>
        <w:t>　　7.1 全球不同应用盐酸伊伐布雷定销量（2021-2032）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全球不同应用盐酸伊伐布雷定销量及市场份额（2021-2026）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全球不同应用盐酸伊伐布雷定销量预测（2027-2032）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全球不同应用盐酸伊伐布雷定收入（2021-2032）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全球不同应用盐酸伊伐布雷定收入及市场份额（2021-2026）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全球不同应用盐酸伊伐布雷定收入预测（2027-2032）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全球不同应用盐酸伊伐布雷定价格走势（2021-2032）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中国不同应用盐酸伊伐布雷定销量（2021-2032）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中国不同应用盐酸伊伐布雷定销量及市场份额（2021-2026）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中国不同应用盐酸伊伐布雷定销量预测（2027-2032）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中国不同应用盐酸伊伐布雷定收入（2021-2032）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中国不同应用盐酸伊伐布雷定收入及市场份额（2021-2026）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中国不同应用盐酸伊伐布雷定收入预测（2027-2032）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盐酸伊伐布雷定行业发展趋势</w:t>
      </w:r>
      <w:r>
        <w:rPr>
          <w:rFonts w:hint="eastAsia"/>
        </w:rPr>
        <w:br/>
      </w:r>
      <w:r>
        <w:rPr>
          <w:rFonts w:hint="eastAsia"/>
        </w:rPr>
        <w:t>　　8.2 盐酸伊伐布雷定行业主要驱动因素</w:t>
      </w:r>
      <w:r>
        <w:rPr>
          <w:rFonts w:hint="eastAsia"/>
        </w:rPr>
        <w:br/>
      </w:r>
      <w:r>
        <w:rPr>
          <w:rFonts w:hint="eastAsia"/>
        </w:rPr>
        <w:t>　　8.3 盐酸伊伐布雷定中国企业SWOT分析</w:t>
      </w:r>
      <w:r>
        <w:rPr>
          <w:rFonts w:hint="eastAsia"/>
        </w:rPr>
        <w:br/>
      </w:r>
      <w:r>
        <w:rPr>
          <w:rFonts w:hint="eastAsia"/>
        </w:rPr>
        <w:t>　　8.4 中国盐酸伊伐布雷定行业政策环境分析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盐酸伊伐布雷定行业产业链简介</w:t>
      </w:r>
      <w:r>
        <w:rPr>
          <w:rFonts w:hint="eastAsia"/>
        </w:rPr>
        <w:br/>
      </w:r>
      <w:r>
        <w:rPr>
          <w:rFonts w:hint="eastAsia"/>
        </w:rPr>
        <w:t>　　　　9.1.1 盐酸伊伐布雷定行业供应链分析</w:t>
      </w:r>
      <w:r>
        <w:rPr>
          <w:rFonts w:hint="eastAsia"/>
        </w:rPr>
        <w:br/>
      </w:r>
      <w:r>
        <w:rPr>
          <w:rFonts w:hint="eastAsia"/>
        </w:rPr>
        <w:t>　　　　9.1.2 盐酸伊伐布雷定主要原料及供应情况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盐酸伊伐布雷定行业采购模式</w:t>
      </w:r>
      <w:r>
        <w:rPr>
          <w:rFonts w:hint="eastAsia"/>
        </w:rPr>
        <w:br/>
      </w:r>
      <w:r>
        <w:rPr>
          <w:rFonts w:hint="eastAsia"/>
        </w:rPr>
        <w:t>　　9.3 盐酸伊伐布雷定行业生产模式</w:t>
      </w:r>
      <w:r>
        <w:rPr>
          <w:rFonts w:hint="eastAsia"/>
        </w:rPr>
        <w:br/>
      </w:r>
      <w:r>
        <w:rPr>
          <w:rFonts w:hint="eastAsia"/>
        </w:rPr>
        <w:t>　　9.4 盐酸伊伐布雷定行业销售模式及销售渠道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按产品类型细分，全球盐酸伊伐布雷定市场规模2021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按应用细分，全球盐酸伊伐布雷定市场规模（CAGR）2021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盐酸伊伐布雷定行业发展主要特点</w:t>
      </w:r>
      <w:r>
        <w:rPr>
          <w:rFonts w:hint="eastAsia"/>
        </w:rPr>
        <w:br/>
      </w:r>
      <w:r>
        <w:rPr>
          <w:rFonts w:hint="eastAsia"/>
        </w:rPr>
        <w:t>　　表 4： 盐酸伊伐布雷定行业发展有利因素分析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盐酸伊伐布雷定行业发展不利因素分析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进入盐酸伊伐布雷定行业壁垒</w:t>
      </w:r>
      <w:r>
        <w:rPr>
          <w:rFonts w:hint="eastAsia"/>
        </w:rPr>
        <w:br/>
      </w:r>
      <w:r>
        <w:rPr>
          <w:rFonts w:hint="eastAsia"/>
        </w:rPr>
        <w:t>　　表 7： 盐酸伊伐布雷定主要企业在国际市场占有率（按销量，2023-2026）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2025年盐酸伊伐布雷定主要企业在国际市场排名（按销量）&amp;（千盒）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全球市场主要企业盐酸伊伐布雷定销量（2023-2026）&amp;（千盒）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盐酸伊伐布雷定主要企业在国际市场占有率（按收入，2023-2026）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2025年盐酸伊伐布雷定主要企业在国际市场排名（按收入）&amp;（万元）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全球市场主要企业盐酸伊伐布雷定销售收入（2023-2026）&amp;（万元）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全球市场主要企业盐酸伊伐布雷定销售价格（2023-2026）&amp;（USD/Unit）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盐酸伊伐布雷定主要企业在中国市场占有率（按销量，2023-2026）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2025年盐酸伊伐布雷定主要企业在中国市场排名（按销量）&amp;（千盒）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中国市场主要企业盐酸伊伐布雷定销量（2023-2026）&amp;（千盒）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盐酸伊伐布雷定主要企业在中国市场占有率（按收入，2023-2026）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2025年盐酸伊伐布雷定主要企业在中国市场排名（按收入）&amp;（万元）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中国市场主要企业盐酸伊伐布雷定销售收入（2023-2026）&amp;（万元）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全球主要厂商盐酸伊伐布雷定总部及产地分布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全球主要厂商成立时间及盐酸伊伐布雷定商业化日期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全球主要厂商盐酸伊伐布雷定产品类型及应用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2025年全球盐酸伊伐布雷定主要厂商市场地位（第一梯队、第二梯队和第三梯队）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全球盐酸伊伐布雷定市场投资、并购等现状分析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全球主要地区盐酸伊伐布雷定产量增速（CAGR）：（2021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全球主要地区盐酸伊伐布雷定产量（2021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全球主要地区盐酸伊伐布雷定产量（2021-2026）&amp;（千盒）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全球主要地区盐酸伊伐布雷定产量（2027-2032）&amp;（千盒）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全球主要地区盐酸伊伐布雷定产量市场份额（2021-2026）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全球主要地区盐酸伊伐布雷定产量市场份额（2027-2032）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中国市场盐酸伊伐布雷定产量、销量、进出口（2021-2026）&amp;（千盒）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中国市场盐酸伊伐布雷定产量、销量、进出口预测（2027-2032）&amp;（千盒）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全球主要地区盐酸伊伐布雷定销售收入增速：（2021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全球主要地区盐酸伊伐布雷定销售收入（2021-2026）&amp;（万元）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全球主要地区盐酸伊伐布雷定销售收入市场份额（2021-2026）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全球主要地区盐酸伊伐布雷定收入（2027-2032）&amp;（万元）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全球主要地区盐酸伊伐布雷定收入市场份额（2027-2032）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全球主要地区盐酸伊伐布雷定销量（千盒）：2021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全球主要地区盐酸伊伐布雷定销量（2021-2026）&amp;（千盒）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全球主要地区盐酸伊伐布雷定销量市场份额（2021-2026）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全球主要地区盐酸伊伐布雷定销量（2027-2032）&amp;（千盒）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全球主要地区盐酸伊伐布雷定销量份额（2027-2032）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盐酸伊伐布雷定生产基地、销售区域、竞争对手及市场地位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盐酸伊伐布雷定产品规格、参数及市场应用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盐酸伊伐布雷定销量（千盒）、收入（万元）、价格（USD/Unit）及毛利率（2021-2026）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全球不同产品类型盐酸伊伐布雷定销量（2021-2026）&amp;（千盒）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89： 全球不同产品类型盐酸伊伐布雷定销量市场份额（2021-2026）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全球不同产品类型盐酸伊伐布雷定销量预测（2027-2032）&amp;（千盒）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全球市场不同产品类型盐酸伊伐布雷定销量市场份额预测（2027-2032）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全球不同产品类型盐酸伊伐布雷定收入（2021-2026）&amp;（万元）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全球不同产品类型盐酸伊伐布雷定收入市场份额（2021-2026）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全球不同产品类型盐酸伊伐布雷定收入预测（2027-2032）&amp;（万元）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全球不同产品类型盐酸伊伐布雷定收入市场份额预测（2027-2032）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中国不同产品类型盐酸伊伐布雷定销量（2021-2026）&amp;（千盒）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97： 中国不同产品类型盐酸伊伐布雷定销量市场份额（2021-2026）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中国不同产品类型盐酸伊伐布雷定销量预测（2027-2032）&amp;（千盒）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全球市场不同产品类型盐酸伊伐布雷定销量市场份额预测（2027-2032）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中国不同产品类型盐酸伊伐布雷定收入（2021-2026）&amp;（万元）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中国不同产品类型盐酸伊伐布雷定收入市场份额（2021-2026）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中国不同产品类型盐酸伊伐布雷定收入预测（2027-2032）&amp;（万元）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中国不同产品类型盐酸伊伐布雷定收入市场份额预测（2027-2032）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全球不同应用盐酸伊伐布雷定销量（2021-2026）&amp;（千盒）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105： 全球不同应用盐酸伊伐布雷定销量市场份额（2021-2026）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全球不同应用盐酸伊伐布雷定销量预测（2027-2032）&amp;（千盒）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107： 全球市场不同应用盐酸伊伐布雷定销量市场份额预测（2027-2032）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全球不同应用盐酸伊伐布雷定收入（2021-2026）&amp;（万元）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全球不同应用盐酸伊伐布雷定收入市场份额（2021-2026）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全球不同应用盐酸伊伐布雷定收入预测（2027-2032）&amp;（万元）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全球不同应用盐酸伊伐布雷定收入市场份额预测（2027-2032）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中国不同应用盐酸伊伐布雷定销量（2021-2026）&amp;（千盒）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113： 中国不同应用盐酸伊伐布雷定销量市场份额（2021-2026）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中国不同应用盐酸伊伐布雷定销量预测（2027-2032）&amp;（千盒）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115： 中国市场不同应用盐酸伊伐布雷定销量市场份额预测（2027-2032）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中国不同应用盐酸伊伐布雷定收入（2021-2026）&amp;（万元）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中国不同应用盐酸伊伐布雷定收入市场份额（2021-2026）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中国不同应用盐酸伊伐布雷定收入预测（2027-2032）&amp;（万元）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中国不同应用盐酸伊伐布雷定收入市场份额预测（2027-2032）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盐酸伊伐布雷定行业发展趋势</w:t>
      </w:r>
      <w:r>
        <w:rPr>
          <w:rFonts w:hint="eastAsia"/>
        </w:rPr>
        <w:br/>
      </w:r>
      <w:r>
        <w:rPr>
          <w:rFonts w:hint="eastAsia"/>
        </w:rPr>
        <w:t>　　表 121： 盐酸伊伐布雷定行业主要驱动因素</w:t>
      </w:r>
      <w:r>
        <w:rPr>
          <w:rFonts w:hint="eastAsia"/>
        </w:rPr>
        <w:br/>
      </w:r>
      <w:r>
        <w:rPr>
          <w:rFonts w:hint="eastAsia"/>
        </w:rPr>
        <w:t>　　表 122： 盐酸伊伐布雷定行业供应链分析</w:t>
      </w:r>
      <w:r>
        <w:rPr>
          <w:rFonts w:hint="eastAsia"/>
        </w:rPr>
        <w:br/>
      </w:r>
      <w:r>
        <w:rPr>
          <w:rFonts w:hint="eastAsia"/>
        </w:rPr>
        <w:t>　　表 123： 盐酸伊伐布雷定上游原料供应商</w:t>
      </w:r>
      <w:r>
        <w:rPr>
          <w:rFonts w:hint="eastAsia"/>
        </w:rPr>
        <w:br/>
      </w:r>
      <w:r>
        <w:rPr>
          <w:rFonts w:hint="eastAsia"/>
        </w:rPr>
        <w:t>　　表 124： 盐酸伊伐布雷定主要地区不同应用客户分析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盐酸伊伐布雷定典型经销商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盐酸伊伐布雷定产品图片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全球不同产品类型盐酸伊伐布雷定销售额2021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全球不同产品类型盐酸伊伐布雷定市场份额2025 &amp; 2032</w:t>
      </w:r>
      <w:r>
        <w:rPr>
          <w:rFonts w:hint="eastAsia"/>
        </w:rPr>
        <w:br/>
      </w:r>
      <w:r>
        <w:rPr>
          <w:rFonts w:hint="eastAsia"/>
        </w:rPr>
        <w:t>　　图 4： 5mg/片产品图片</w:t>
      </w:r>
      <w:r>
        <w:rPr>
          <w:rFonts w:hint="eastAsia"/>
        </w:rPr>
        <w:br/>
      </w:r>
      <w:r>
        <w:rPr>
          <w:rFonts w:hint="eastAsia"/>
        </w:rPr>
        <w:t>　　图 5： 7.5mg/片产品图片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全球不同应用盐酸伊伐布雷定市场份额2025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2025年全球前五大生产商盐酸伊伐布雷定市场份额</w:t>
      </w:r>
      <w:r>
        <w:rPr>
          <w:rFonts w:hint="eastAsia"/>
        </w:rPr>
        <w:br/>
      </w:r>
      <w:r>
        <w:rPr>
          <w:rFonts w:hint="eastAsia"/>
        </w:rPr>
        <w:t>　　图 11： 2025年全球盐酸伊伐布雷定第一梯队、第二梯队和第三梯队厂商及市场份额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全球盐酸伊伐布雷定产能、产量、产能利用率及发展趋势（2021-2032）&amp;（千盒）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全球盐酸伊伐布雷定产量、需求量及发展趋势（2021-2032）&amp;（千盒）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全球主要地区盐酸伊伐布雷定产量市场份额（2021-2032）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中国盐酸伊伐布雷定产能、产量、产能利用率及发展趋势（2021-2032）&amp;（千盒）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中国盐酸伊伐布雷定产量、市场需求量及发展趋势（2021-2032）&amp;（千盒）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全球盐酸伊伐布雷定市场销售额及增长率：（2021-2032）&amp;（万元）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全球市场盐酸伊伐布雷定市场规模：2021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全球市场盐酸伊伐布雷定价格趋势（2021-2032）&amp;（USD/Unit）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全球主要地区盐酸伊伐布雷定销售收入（2021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全球主要地区盐酸伊伐布雷定销售收入市场份额（2021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南美市场盐酸伊伐布雷定收入及增长率（2021-2032）&amp;（万元）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中东市场盐酸伊伐布雷定销量及增长率（2021-2032）&amp;（千盒）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中东市场盐酸伊伐布雷定收入及增长率（2021-2032）&amp;（万元）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全球不同产品类型盐酸伊伐布雷定价格走势（2021-2032）&amp;（USD/Unit）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全球不同应用盐酸伊伐布雷定价格走势（2021-2032）&amp;（USD/Unit）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盐酸伊伐布雷定中国企业SWOT分析</w:t>
      </w:r>
      <w:r>
        <w:rPr>
          <w:rFonts w:hint="eastAsia"/>
        </w:rPr>
        <w:br/>
      </w:r>
      <w:r>
        <w:rPr>
          <w:rFonts w:hint="eastAsia"/>
        </w:rPr>
        <w:t>　　图 42： 盐酸伊伐布雷定产业链</w:t>
      </w:r>
      <w:r>
        <w:rPr>
          <w:rFonts w:hint="eastAsia"/>
        </w:rPr>
        <w:br/>
      </w:r>
      <w:r>
        <w:rPr>
          <w:rFonts w:hint="eastAsia"/>
        </w:rPr>
        <w:t>　　图 43： 盐酸伊伐布雷定行业采购模式分析</w:t>
      </w:r>
      <w:r>
        <w:rPr>
          <w:rFonts w:hint="eastAsia"/>
        </w:rPr>
        <w:br/>
      </w:r>
      <w:r>
        <w:rPr>
          <w:rFonts w:hint="eastAsia"/>
        </w:rPr>
        <w:t>　　图 44： 盐酸伊伐布雷定行业生产模式</w:t>
      </w:r>
      <w:r>
        <w:rPr>
          <w:rFonts w:hint="eastAsia"/>
        </w:rPr>
        <w:br/>
      </w:r>
      <w:r>
        <w:rPr>
          <w:rFonts w:hint="eastAsia"/>
        </w:rPr>
        <w:t>　　图 45： 盐酸伊伐布雷定行业销售模式分析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36a31b2ea419b" w:history="1">
        <w:r>
          <w:rPr>
            <w:rStyle w:val="Hyperlink"/>
          </w:rPr>
          <w:t>2026-2032年全球与中国盐酸伊伐布雷定市场研究及前景分析报告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36a31b2ea419b" w:history="1">
        <w:r>
          <w:rPr>
            <w:rStyle w:val="Hyperlink"/>
          </w:rPr>
          <w:t>https://www.20087.com/0/27/YanSuanYiFaBuLeiDingXianZhuangYuQianJingFenXi.html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伐布雷定一旦吃了就不能停吗、盐酸伊伐布雷定片吃多久停药、吃了5天伊伐布雷片能停药吗、盐酸伊伐布雷定片饭前吃还是饭后吃、伊伐布雷定心率80停药吗、盐酸伊伐布雷定片可以长期吃吗、伊伐布雷定和倍他乐克的区别、盐酸伊伐布雷定片和什么药不能一起吃、伊伐布雷定属于哪一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518085f44f49" w:history="1">
      <w:r>
        <w:rPr>
          <w:rStyle w:val="Hyperlink"/>
        </w:rPr>
        <w:t>2026-2032年全球与中国盐酸伊伐布雷定市场研究及前景分析报告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nSuanYiFaBuLeiDingXianZhuangYuQianJingFenXi.html" TargetMode="External" Id="R2b736a31b2e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nSuanYiFaBuLeiDingXianZhuangYuQianJingFenXi.html" TargetMode="External" Id="R8426518085f4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2026-01-01T04:00:12Z</dcterms:created>
  <dcterms:modified xsi:type="dcterms:W3CDTF">2026-01-01T05:00:12Z</dcterms:modified>
  <dc:subject>2026-2032年全球与中国盐酸伊伐布雷定市场研究及前景分析报告</dc:subject>
  <dc:title>2026-2032年全球与中国盐酸伊伐布雷定市场研究及前景分析报告</dc:title>
  <cp:keywords>2026-2032年全球与中国盐酸伊伐布雷定市场研究及前景分析报告</cp:keywords>
  <dc:description>2026-2032年全球与中国盐酸伊伐布雷定市场研究及前景分析报告</dc:description>
</cp:coreProperties>
</file>