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a92965c7145e9" w:history="1">
              <w:r>
                <w:rPr>
                  <w:rStyle w:val="Hyperlink"/>
                </w:rPr>
                <w:t>2025-2031年中国盐酸苄达明行业发展研究与前景趋势预测报告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a92965c7145e9" w:history="1">
              <w:r>
                <w:rPr>
                  <w:rStyle w:val="Hyperlink"/>
                </w:rPr>
                <w:t>2025-2031年中国盐酸苄达明行业发展研究与前景趋势预测报告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a92965c7145e9" w:history="1">
                <w:r>
                  <w:rPr>
                    <w:rStyle w:val="Hyperlink"/>
                  </w:rPr>
                  <w:t>https://www.20087.com/0/97/YanSuanBianDaMingHangYeFaZhanQuShi.html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苄达明是一种非处方药，常用于缓解轻微疼痛、瘙痒等症状。近年来，随着消费者对自我诊疗和自我保健意识的增强，盐酸苄达明等常见药物的需求持续增长。同时，药品监管机构对药品的质量控制越来越严格，这也促使生产商不断提高药品的生产工艺和质量标准。</w:t>
      </w:r>
      <w:r>
        <w:rPr>
          <w:rFonts w:hint="eastAsia"/>
        </w:rPr>
        <w:br/>
      </w:r>
      <w:r>
        <w:rPr>
          <w:rFonts w:hint="eastAsia"/>
        </w:rPr>
        <w:t>　　未来，盐酸苄达明的市场将更加注重药品的安全性和便利性。随着科技的进步，可能会开发出更多形式的盐酸苄达明制剂，如缓释制剂或新型给药系统，以提高患者的用药体验和依从性。此外，随着移动医疗和在线诊疗服务的发展，消费者可以直接在线购买药品，这也促使制药企业加强对药品供应链的管理和药品安全的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a92965c7145e9" w:history="1">
        <w:r>
          <w:rPr>
            <w:rStyle w:val="Hyperlink"/>
          </w:rPr>
          <w:t>2025-2031年中国盐酸苄达明行业发展研究与前景趋势预测报告</w:t>
        </w:r>
      </w:hyperlink>
      <w:r>
        <w:rPr>
          <w:rFonts w:hint="eastAsia"/>
        </w:rPr>
        <w:t>》系统分析了盐酸苄达明行业的市场规模、市场需求及价格波动，深入探讨了盐酸苄达明产业链关键环节及各细分市场特点。报告基于权威数据，科学预测了盐酸苄达明市场前景与发展趋势，同时评估了盐酸苄达明重点企业的经营状况，包括品牌影响力、市场集中度及竞争格局。通过SWOT分析，报告揭示了盐酸苄达明行业面临的风险与机遇，为盐酸苄达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盐酸苄达明行业界定及应用领域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盐酸苄达明行业定义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盐酸苄达明主要应用领域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2024-2025年全球盐酸苄达明行业市场调研分析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全球盐酸苄达明行业经济环境分析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全球盐酸苄达明市场总体情况分析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一、全球盐酸苄达明行业的发展特点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二、全球盐酸苄达明市场结构</w:t>
      </w:r>
      <w:r>
        <w:rPr>
          <w:rFonts w:hint="eastAsia"/>
        </w:rPr>
        <w:br/>
      </w:r>
      <w:r>
        <w:rPr>
          <w:rFonts w:hint="eastAsia"/>
        </w:rPr>
        <w:t>　　　　三、全球盐酸苄达明行业竞争格局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全球主要国家（地区）盐酸苄达明市场分析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2025-2031年全球盐酸苄达明行业发展趋势预测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2024-2025年盐酸苄达明行业发展环境分析</w:t>
      </w:r>
      <w:r>
        <w:rPr>
          <w:rFonts w:hint="eastAsia"/>
        </w:rPr>
        <w:br/>
      </w:r>
      <w:r>
        <w:rPr>
          <w:rFonts w:hint="eastAsia"/>
        </w:rPr>
        <w:t>　　第一节 盐酸苄达明行业环境分析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盐酸苄达明行业相关政策、法规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2024-2025年盐酸苄达明行业技术发展现状及趋势分析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盐酸苄达明行业技术发展现状分析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国内外盐酸苄达明行业技术差异与原因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盐酸苄达明行业技术发展方向、趋势预测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提升盐酸苄达明行业技术能力策略建议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中国盐酸苄达明行业供给、需求分析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2024-2025年中国盐酸苄达明市场现状</w:t>
      </w:r>
      <w:r>
        <w:rPr>
          <w:rFonts w:hint="eastAsia"/>
        </w:rPr>
        <w:br/>
      </w:r>
      <w:r>
        <w:rPr>
          <w:rFonts w:hint="eastAsia"/>
        </w:rPr>
        <w:t>　　第二节 中国盐酸苄达明行业产量情况分析及预测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一、盐酸苄达明总体产能规模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、2019-2024年中国盐酸苄达明产量统计</w:t>
      </w:r>
      <w:r>
        <w:rPr>
          <w:rFonts w:hint="eastAsia"/>
        </w:rPr>
        <w:br/>
      </w:r>
      <w:r>
        <w:rPr>
          <w:rFonts w:hint="eastAsia"/>
        </w:rPr>
        <w:t>　　　　三、盐酸苄达明生产区域分布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四、2025-2031年中国盐酸苄达明产量预测</w:t>
      </w:r>
      <w:r>
        <w:rPr>
          <w:rFonts w:hint="eastAsia"/>
        </w:rPr>
        <w:br/>
      </w:r>
      <w:r>
        <w:rPr>
          <w:rFonts w:hint="eastAsia"/>
        </w:rPr>
        <w:t>　　第三节 中国盐酸苄达明市场需求分析及预测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一、中国盐酸苄达明市场需求特点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二、2019-2024年中国盐酸苄达明市场需求统计</w:t>
      </w:r>
      <w:r>
        <w:rPr>
          <w:rFonts w:hint="eastAsia"/>
        </w:rPr>
        <w:br/>
      </w:r>
      <w:r>
        <w:rPr>
          <w:rFonts w:hint="eastAsia"/>
        </w:rPr>
        <w:t>　　　　三、盐酸苄达明市场饱和度</w:t>
      </w:r>
      <w:r>
        <w:rPr>
          <w:rFonts w:hint="eastAsia"/>
        </w:rPr>
        <w:br/>
      </w:r>
      <w:r>
        <w:rPr>
          <w:rFonts w:hint="eastAsia"/>
        </w:rPr>
        <w:t>　　　　四、影响盐酸苄达明市场需求的因素</w:t>
      </w:r>
      <w:r>
        <w:rPr>
          <w:rFonts w:hint="eastAsia"/>
        </w:rPr>
        <w:br/>
      </w:r>
      <w:r>
        <w:rPr>
          <w:rFonts w:hint="eastAsia"/>
        </w:rPr>
        <w:t>　　　　五、盐酸苄达明市场潜力分析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六、2025-2031年中国盐酸苄达明市场需求预测分析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中国盐酸苄达明行业进出口分析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一、2019-2024年盐酸苄达明进口量及增速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三、2025-2031年盐酸苄达明进口量及增速预测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一、2019-2024年盐酸苄达明出口量及增速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三、2025-2031年盐酸苄达明出口量及增速预测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中国盐酸苄达明行业重点地区调研分析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一、中国盐酸苄达明行业区域市场分布情况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二、**地区盐酸苄达明行业市场需求规模情况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三、**地区盐酸苄达明行业市场需求规模情况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四、**地区盐酸苄达明行业市场需求规模情况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五、**地区盐酸苄达明行业市场需求规模情况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六、**地区盐酸苄达明行业市场需求规模情况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2024-2025年中国盐酸苄达明细分行业调研</w:t>
      </w:r>
      <w:r>
        <w:rPr>
          <w:rFonts w:hint="eastAsia"/>
        </w:rPr>
        <w:br/>
      </w:r>
      <w:r>
        <w:rPr>
          <w:rFonts w:hint="eastAsia"/>
        </w:rPr>
        <w:t>　　第一节 主要盐酸苄达明细分行业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盐酸苄达明行业重点企业发展调研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中国盐酸苄达明企业营销及发展建议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盐酸苄达明企业营销策略分析及建议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盐酸苄达明企业营销策略分析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一、盐酸苄达明企业营销策略</w:t>
      </w:r>
      <w:r>
        <w:rPr>
          <w:rFonts w:hint="eastAsia"/>
        </w:rPr>
        <w:br/>
      </w:r>
      <w:r>
        <w:rPr>
          <w:rFonts w:hint="eastAsia"/>
        </w:rPr>
        <w:t>　　　　二、盐酸苄达明企业经验借鉴</w:t>
      </w:r>
      <w:r>
        <w:rPr>
          <w:rFonts w:hint="eastAsia"/>
        </w:rPr>
        <w:br/>
      </w:r>
      <w:r>
        <w:rPr>
          <w:rFonts w:hint="eastAsia"/>
        </w:rPr>
        <w:t>　　第三节 盐酸苄达明企业营销模式演化与创新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盐酸苄达明企业经营发展分析及建议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一、盐酸苄达明企业存在的问题</w:t>
      </w:r>
      <w:r>
        <w:rPr>
          <w:rFonts w:hint="eastAsia"/>
        </w:rPr>
        <w:br/>
      </w:r>
      <w:r>
        <w:rPr>
          <w:rFonts w:hint="eastAsia"/>
        </w:rPr>
        <w:t>　　　　二、盐酸苄达明企业应对的策略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盐酸苄达明行业发展趋势及投资风险预警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2025年盐酸苄达明市场前景分析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2025年盐酸苄达明行业发展趋势预测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影响盐酸苄达明行业发展的主要因素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一、2025年影响盐酸苄达明行业运行的有利因素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二、2025年影响盐酸苄达明行业运行的稳定因素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三、2025年影响盐酸苄达明行业运行的不利因素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四、2025年中国盐酸苄达明行业发展面临的挑战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五、2025年中国盐酸苄达明行业发展面临的机遇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专家对盐酸苄达明行业投资风险预警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一、2025-2031年盐酸苄达明行业市场风险及控制策略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二、2025-2031年盐酸苄达明行业政策风险及控制策略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三、2025-2031年盐酸苄达明行业经营风险及控制策略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四、2025-2031年盐酸苄达明同业竞争风险及控制策略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五、2025-2031年盐酸苄达明行业其他风险及控制策略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盐酸苄达明行业投资战略研究</w:t>
      </w:r>
      <w:r>
        <w:rPr>
          <w:rFonts w:hint="eastAsia"/>
        </w:rPr>
        <w:br/>
      </w:r>
      <w:r>
        <w:rPr>
          <w:rFonts w:hint="eastAsia"/>
        </w:rPr>
        <w:t>　　第一节 盐酸苄达明行业发展战略研究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对我国盐酸苄达明品牌的战略思考</w:t>
      </w:r>
      <w:r>
        <w:rPr>
          <w:rFonts w:hint="eastAsia"/>
        </w:rPr>
        <w:br/>
      </w:r>
      <w:r>
        <w:rPr>
          <w:rFonts w:hint="eastAsia"/>
        </w:rPr>
        <w:t>　　　　一、盐酸苄达明品牌的重要性</w:t>
      </w:r>
      <w:r>
        <w:rPr>
          <w:rFonts w:hint="eastAsia"/>
        </w:rPr>
        <w:br/>
      </w:r>
      <w:r>
        <w:rPr>
          <w:rFonts w:hint="eastAsia"/>
        </w:rPr>
        <w:t>　　　　二、盐酸苄达明实施品牌战略的意义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三、盐酸苄达明企业品牌的现状分析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四、我国盐酸苄达明企业的品牌战略</w:t>
      </w:r>
      <w:r>
        <w:rPr>
          <w:rFonts w:hint="eastAsia"/>
        </w:rPr>
        <w:br/>
      </w:r>
      <w:r>
        <w:rPr>
          <w:rFonts w:hint="eastAsia"/>
        </w:rPr>
        <w:t>　　　　五、盐酸苄达明品牌战略管理的策略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盐酸苄达明经营策略分析</w:t>
      </w:r>
      <w:r>
        <w:rPr>
          <w:rFonts w:hint="eastAsia"/>
        </w:rPr>
        <w:br/>
      </w:r>
      <w:r>
        <w:rPr>
          <w:rFonts w:hint="eastAsia"/>
        </w:rPr>
        <w:t>　　　　一、盐酸苄达明市场细分策略</w:t>
      </w:r>
      <w:r>
        <w:rPr>
          <w:rFonts w:hint="eastAsia"/>
        </w:rPr>
        <w:br/>
      </w:r>
      <w:r>
        <w:rPr>
          <w:rFonts w:hint="eastAsia"/>
        </w:rPr>
        <w:t>　　　　二、盐酸苄达明市场创新策略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四、盐酸苄达明新产品差异化战略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[⋅中智林⋅]盐酸苄达明行业投资战略研究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一、2025-2031年盐酸苄达明行业投资战略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2019-2024年中国盐酸苄达明市场规模及增长情况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2019-2024年中国盐酸苄达明行业产能及增长趋势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2025-2031年中国盐酸苄达明行业产能预测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2019-2024年中国盐酸苄达明行业产量及增长趋势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2025-2031年中国盐酸苄达明行业产量预测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2019-2024年中国盐酸苄达明行业市场需求及增长情况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2025-2031年中国盐酸苄达明行业市场需求预测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2019-2024年中国盐酸苄达明行业利润及增长情况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**地区盐酸苄达明市场规模及增长情况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**地区盐酸苄达明行业市场需求情况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**地区盐酸苄达明市场规模及增长情况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**地区盐酸苄达明行业市场需求情况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2019-2024年中国盐酸苄达明行业进口量及增速统计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2019-2024年中国盐酸苄达明行业出口量及增速统计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盐酸苄达明重点企业经营情况分析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2025年盐酸苄达明行业壁垒</w:t>
      </w:r>
      <w:r>
        <w:rPr>
          <w:rFonts w:hint="eastAsia"/>
        </w:rPr>
        <w:br/>
      </w:r>
      <w:r>
        <w:rPr>
          <w:rFonts w:hint="eastAsia"/>
        </w:rPr>
        <w:t>　　图表 2025年盐酸苄达明市场前景分析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2025-2031年中国盐酸苄达明市场需求预测</w:t>
      </w:r>
      <w:r>
        <w:rPr>
          <w:rFonts w:hint="eastAsia"/>
        </w:rPr>
        <w:br/>
      </w:r>
      <w:r>
        <w:rPr>
          <w:rFonts w:hint="eastAsia"/>
        </w:rPr>
        <w:t>　　图表 2025年盐酸苄达明发展趋势预测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a92965c7145e9" w:history="1">
        <w:r>
          <w:rPr>
            <w:rStyle w:val="Hyperlink"/>
          </w:rPr>
          <w:t>2025-2031年中国盐酸苄达明行业发展研究与前景趋势预测报告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a92965c7145e9" w:history="1">
        <w:r>
          <w:rPr>
            <w:rStyle w:val="Hyperlink"/>
          </w:rPr>
          <w:t>https://www.20087.com/0/97/YanSuanBianDaMingHangYeFaZhanQuShi.html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热点：氯化十六烷基吡啶、盐酸苄达明喷雾、盐酸苄达明吃完多少天能手术、盐酸苄达明漱口水、盐酸苄达明能治嗜额细胞瘤吗、盐酸苄达明口腔喷雾剂、benzydamine hydrochloride喷雾、盐酸苄达明口腔喷雾剂说明书、盐酸酚苄明片说明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a7eca71c740f0" w:history="1">
      <w:r>
        <w:rPr>
          <w:rStyle w:val="Hyperlink"/>
        </w:rPr>
        <w:t>2025-2031年中国盐酸苄达明行业发展研究与前景趋势预测报告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nSuanBianDaMingHangYeFaZhanQuShi.html" TargetMode="External" Id="R420a92965c7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nSuanBianDaMingHangYeFaZhanQuShi.html" TargetMode="External" Id="R9dfa7eca71c7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2025-03-01T03:07:00Z</dcterms:created>
  <dcterms:modified xsi:type="dcterms:W3CDTF">2025-03-01T04:07:00Z</dcterms:modified>
  <dc:subject>2025-2031年中国盐酸苄达明行业发展研究与前景趋势预测报告</dc:subject>
  <dc:title>2025-2031年中国盐酸苄达明行业发展研究与前景趋势预测报告</dc:title>
  <cp:keywords>2025-2031年中国盐酸苄达明行业发展研究与前景趋势预测报告</cp:keywords>
  <dc:description>2025-2031年中国盐酸苄达明行业发展研究与前景趋势预测报告</dc:description>
</cp:coreProperties>
</file>