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8203320e742cb" w:history="1">
              <w:r>
                <w:rPr>
                  <w:rStyle w:val="Hyperlink"/>
                </w:rPr>
                <w:t>2026-2032年中国硫软膏发展现状与前景分析报告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8203320e742cb" w:history="1">
              <w:r>
                <w:rPr>
                  <w:rStyle w:val="Hyperlink"/>
                </w:rPr>
                <w:t>2026-2032年中国硫软膏发展现状与前景分析报告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8203320e742cb" w:history="1">
                <w:r>
                  <w:rPr>
                    <w:rStyle w:val="Hyperlink"/>
                  </w:rPr>
                  <w:t>https://www.20087.com/0/37/LiuRuanGaoHangYeQianJingQuShi.html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软膏是一种以升华硫为主要活性成分的传统外用制剂，广泛用于治疗疥疮、痤疮、脂溢性皮炎及真菌感染等皮肤疾病，凭借广谱抗菌、角质溶解及价格低廉优势，在基层医疗与家庭药箱中长期占有一席之地。当前市售产品多为5%–10%浓度的凡士林基质软膏，强调稳定性与皮肤滞留性。在抗生素耐药性上升背景下，硫软膏作为非抗生素替代方案重新受到关注。然而，其存在气味刺鼻、易染色衣物、局部刺激性强等缺点，影响患者依从性；部分消费者误将其用于敏感肌或开放性创面，引发接触性皮炎。</w:t>
      </w:r>
      <w:r>
        <w:rPr>
          <w:rFonts w:hint="eastAsia"/>
        </w:rPr>
        <w:br/>
      </w:r>
      <w:r>
        <w:rPr>
          <w:rFonts w:hint="eastAsia"/>
        </w:rPr>
        <w:t>　　未来，硫软膏将聚焦剂型改良、联合疗法与现代皮肤科学融合方向升级。市场调研网认为，微乳或纳米脂质体载体可降低硫颗粒粒径，减少刺激并提升透皮效率；复配烟酰胺、神经酰胺等修护成分可平衡去角质与屏障保护作用。在循证医学推动下，临床指南或将明确硫软膏在玫瑰痤疮、马拉色菌毛囊炎等新适应症中的地位。包装上，单剂量铝管或无味缓释技术将改善使用体验。具备皮肤药理研究、老药新用开发与基层医生教育能力的制药企业，将在经典外用药现代化进程中延续其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8203320e742cb" w:history="1">
        <w:r>
          <w:rPr>
            <w:rStyle w:val="Hyperlink"/>
          </w:rPr>
          <w:t>2026-2032年中国硫软膏发展现状与前景分析报告</w:t>
        </w:r>
      </w:hyperlink>
      <w:r>
        <w:rPr>
          <w:rFonts w:hint="eastAsia"/>
        </w:rPr>
        <w:t>》，2025年硫软膏行业市场规模达 亿元，预计2032年市场规模将达 亿元，期间年均复合增长率（CAGR）达 %。报告全面梳理了硫软膏产业链，结合市场需求和市场规模等数据，深入剖析硫软膏行业现状。报告详细探讨了硫软膏市场竞争格局，重点关注重点企业及其品牌影响力，并分析了硫软膏价格机制和细分市场特征。通过对硫软膏技术现状及未来方向的评估，报告展望了硫软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硫软膏市场概述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中国不同产品类型硫软膏增长趋势2021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10g</w:t>
      </w:r>
      <w:r>
        <w:rPr>
          <w:rFonts w:hint="eastAsia"/>
        </w:rPr>
        <w:br/>
      </w:r>
      <w:r>
        <w:rPr>
          <w:rFonts w:hint="eastAsia"/>
        </w:rPr>
        <w:t>　　　　1.2.3 15g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中国不同应用硫软膏增长趋势2021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头癣</w:t>
      </w:r>
      <w:r>
        <w:rPr>
          <w:rFonts w:hint="eastAsia"/>
        </w:rPr>
        <w:br/>
      </w:r>
      <w:r>
        <w:rPr>
          <w:rFonts w:hint="eastAsia"/>
        </w:rPr>
        <w:t>　　　　1.3.3 痤疮</w:t>
      </w:r>
      <w:r>
        <w:rPr>
          <w:rFonts w:hint="eastAsia"/>
        </w:rPr>
        <w:br/>
      </w:r>
      <w:r>
        <w:rPr>
          <w:rFonts w:hint="eastAsia"/>
        </w:rPr>
        <w:t>　　　　1.3.4 脂溢性皮炎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中国硫软膏发展现状及未来趋势（2021-2032）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中国市场硫软膏收入及增长率（2021-2032）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中国市场硫软膏销量及增长率（2021-2032）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中国市场主要硫软膏厂商分析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中国市场主要厂商硫软膏销量及市场占有率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中国市场主要厂商硫软膏销量（2021-2026）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中国市场主要厂商硫软膏销量市场份额（2021-2026）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中国市场主要厂商硫软膏收入及市场占有率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中国市场主要厂商硫软膏收入（2021-2026）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中国市场主要厂商硫软膏收入市场份额（2021-2026）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2025年中国市场主要厂商硫软膏收入排名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中国市场主要厂商硫软膏价格（2021-2026）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中国市场主要厂商硫软膏总部及产地分布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中国市场主要厂商成立时间及硫软膏商业化日期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中国市场主要厂商硫软膏产品类型及应用</w:t>
      </w:r>
      <w:r>
        <w:rPr>
          <w:rFonts w:hint="eastAsia"/>
        </w:rPr>
        <w:br/>
      </w:r>
      <w:r>
        <w:rPr>
          <w:rFonts w:hint="eastAsia"/>
        </w:rPr>
        <w:t>　　2.7 硫软膏行业集中度、竞争程度分析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硫软膏行业集中度分析：2025年中国Top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中国市场硫软膏第一梯队、第二梯队和第三梯队厂商（品牌）及2025年市场份额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不同产品类型硫软膏分析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中国市场不同产品类型硫软膏销量（2021-2032）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中国市场不同产品类型硫软膏销量预测（2027-2032）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中国市场不同产品类型硫软膏规模（2021-2032）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中国市场不同产品类型硫软膏规模及市场份额（2021-2026）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中国市场不同产品类型硫软膏规模预测（2027-2032）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中国市场不同产品类型硫软膏价格走势（2021-2032）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不同应用硫软膏分析</w:t>
      </w:r>
      <w:r>
        <w:rPr>
          <w:rFonts w:hint="eastAsia"/>
        </w:rPr>
        <w:br/>
      </w:r>
      <w:r>
        <w:rPr>
          <w:rFonts w:hint="eastAsia"/>
        </w:rPr>
        <w:t>　　5.1 中国市场不同应用硫软膏销量（2021-2032）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中国市场不同应用硫软膏销量预测（2027-2032）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中国市场不同应用硫软膏规模（2021-2032）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中国市场不同应用硫软膏规模及市场份额（2021-2026）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中国市场不同应用硫软膏规模预测（2027-2032）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中国市场不同应用硫软膏价格走势（2021-2032）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硫软膏行业发展分析---发展趋势</w:t>
      </w:r>
      <w:r>
        <w:rPr>
          <w:rFonts w:hint="eastAsia"/>
        </w:rPr>
        <w:br/>
      </w:r>
      <w:r>
        <w:rPr>
          <w:rFonts w:hint="eastAsia"/>
        </w:rPr>
        <w:t>　　6.2 硫软膏行业发展分析---厂商壁垒</w:t>
      </w:r>
      <w:r>
        <w:rPr>
          <w:rFonts w:hint="eastAsia"/>
        </w:rPr>
        <w:br/>
      </w:r>
      <w:r>
        <w:rPr>
          <w:rFonts w:hint="eastAsia"/>
        </w:rPr>
        <w:t>　　6.3 硫软膏行业发展分析---驱动因素</w:t>
      </w:r>
      <w:r>
        <w:rPr>
          <w:rFonts w:hint="eastAsia"/>
        </w:rPr>
        <w:br/>
      </w:r>
      <w:r>
        <w:rPr>
          <w:rFonts w:hint="eastAsia"/>
        </w:rPr>
        <w:t>　　6.4 硫软膏行业发展分析---制约因素</w:t>
      </w:r>
      <w:r>
        <w:rPr>
          <w:rFonts w:hint="eastAsia"/>
        </w:rPr>
        <w:br/>
      </w:r>
      <w:r>
        <w:rPr>
          <w:rFonts w:hint="eastAsia"/>
        </w:rPr>
        <w:t>　　6.5 硫软膏中国企业SWOT分析</w:t>
      </w:r>
      <w:r>
        <w:rPr>
          <w:rFonts w:hint="eastAsia"/>
        </w:rPr>
        <w:br/>
      </w:r>
      <w:r>
        <w:rPr>
          <w:rFonts w:hint="eastAsia"/>
        </w:rPr>
        <w:t>　　6.6 硫软膏行业发展分析---行业政策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硫软膏行业产业链简介</w:t>
      </w:r>
      <w:r>
        <w:rPr>
          <w:rFonts w:hint="eastAsia"/>
        </w:rPr>
        <w:br/>
      </w:r>
      <w:r>
        <w:rPr>
          <w:rFonts w:hint="eastAsia"/>
        </w:rPr>
        <w:t>　　7.2 硫软膏产业链分析-上游</w:t>
      </w:r>
      <w:r>
        <w:rPr>
          <w:rFonts w:hint="eastAsia"/>
        </w:rPr>
        <w:br/>
      </w:r>
      <w:r>
        <w:rPr>
          <w:rFonts w:hint="eastAsia"/>
        </w:rPr>
        <w:t>　　7.3 硫软膏产业链分析-中游</w:t>
      </w:r>
      <w:r>
        <w:rPr>
          <w:rFonts w:hint="eastAsia"/>
        </w:rPr>
        <w:br/>
      </w:r>
      <w:r>
        <w:rPr>
          <w:rFonts w:hint="eastAsia"/>
        </w:rPr>
        <w:t>　　7.4 硫软膏产业链分析-下游</w:t>
      </w:r>
      <w:r>
        <w:rPr>
          <w:rFonts w:hint="eastAsia"/>
        </w:rPr>
        <w:br/>
      </w:r>
      <w:r>
        <w:rPr>
          <w:rFonts w:hint="eastAsia"/>
        </w:rPr>
        <w:t>　　7.5 硫软膏行业采购模式</w:t>
      </w:r>
      <w:r>
        <w:rPr>
          <w:rFonts w:hint="eastAsia"/>
        </w:rPr>
        <w:br/>
      </w:r>
      <w:r>
        <w:rPr>
          <w:rFonts w:hint="eastAsia"/>
        </w:rPr>
        <w:t>　　7.6 硫软膏行业生产模式</w:t>
      </w:r>
      <w:r>
        <w:rPr>
          <w:rFonts w:hint="eastAsia"/>
        </w:rPr>
        <w:br/>
      </w:r>
      <w:r>
        <w:rPr>
          <w:rFonts w:hint="eastAsia"/>
        </w:rPr>
        <w:t>　　7.7 硫软膏行业销售模式及销售渠道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中国本土硫软膏产能、产量分析</w:t>
      </w:r>
      <w:r>
        <w:rPr>
          <w:rFonts w:hint="eastAsia"/>
        </w:rPr>
        <w:br/>
      </w:r>
      <w:r>
        <w:rPr>
          <w:rFonts w:hint="eastAsia"/>
        </w:rPr>
        <w:t>　　8.1 中国硫软膏供需现状及预测（2021-2032）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中国硫软膏产能、产量、产能利用率及发展趋势（2021-2032）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中国硫软膏产量、市场需求量及发展趋势（2021-2032）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中国硫软膏进出口分析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中国市场硫软膏主要进口来源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中国市场硫软膏主要出口目的地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中国市场主要厂商硫软膏销量（2021-2026）&amp;（千支）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中国市场主要厂商硫软膏销量市场份额（2021-2026）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中国市场主要厂商硫软膏收入（2021-2026）&amp;（万元）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中国市场主要厂商硫软膏收入份额（2021-2026）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2025年中国主要生产商硫软膏收入排名（万元）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中国市场主要厂商硫软膏价格（2021-2026）&amp;（元/支）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中国市场主要厂商硫软膏总部及产地分布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中国市场主要厂商成立时间及硫软膏商业化日期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中国市场主要厂商硫软膏产品类型及应用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2025年中国市场硫软膏主要厂商市场地位（第一梯队、第二梯队和第三梯队）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硫软膏市场投资、并购等现状分析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中国市场不同产品类型硫软膏销量（2021-2026）&amp;（千支）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中国市场不同产品类型硫软膏销量市场份额（2021-2026）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中国市场不同产品类型硫软膏销量预测（2027-2032）&amp;（千支）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中国市场不同产品类型硫软膏销量市场份额预测（2027-2032）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中国市场不同产品类型硫软膏规模（2021-2026）&amp;（万元）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中国市场不同产品类型硫软膏规模市场份额（2021-2026）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中国市场不同产品类型硫软膏规模预测（2027-2032）&amp;（万元）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中国市场不同产品类型硫软膏规模市场份额预测（2027-2032）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中国市场不同应用硫软膏销量（2021-2026）&amp;（千支）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78： 中国市场不同应用硫软膏销量市场份额（2021-2026）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中国市场不同应用硫软膏销量预测（2027-2032）&amp;（千支）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80： 中国市场不同应用硫软膏销量市场份额预测（2027-2032）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中国市场不同应用硫软膏规模（2021-2026）&amp;（万元）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中国市场不同应用硫软膏规模市场份额（2021-2026）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中国市场不同应用硫软膏规模预测（2027-2032）&amp;（万元）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中国市场不同应用硫软膏规模市场份额预测（2027-2032）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硫软膏行业发展分析---发展趋势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硫软膏行业发展分析---厂商壁垒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硫软膏行业发展分析---驱动因素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硫软膏行业发展分析---制约因素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硫软膏行业相关重点政策一览</w:t>
      </w:r>
      <w:r>
        <w:rPr>
          <w:rFonts w:hint="eastAsia"/>
        </w:rPr>
        <w:br/>
      </w:r>
      <w:r>
        <w:rPr>
          <w:rFonts w:hint="eastAsia"/>
        </w:rPr>
        <w:t>　　表 90： 硫软膏行业供应链分析</w:t>
      </w:r>
      <w:r>
        <w:rPr>
          <w:rFonts w:hint="eastAsia"/>
        </w:rPr>
        <w:br/>
      </w:r>
      <w:r>
        <w:rPr>
          <w:rFonts w:hint="eastAsia"/>
        </w:rPr>
        <w:t>　　表 91： 硫软膏上游原料供应商</w:t>
      </w:r>
      <w:r>
        <w:rPr>
          <w:rFonts w:hint="eastAsia"/>
        </w:rPr>
        <w:br/>
      </w:r>
      <w:r>
        <w:rPr>
          <w:rFonts w:hint="eastAsia"/>
        </w:rPr>
        <w:t>　　表 92： 硫软膏行业主要下游客户</w:t>
      </w:r>
      <w:r>
        <w:rPr>
          <w:rFonts w:hint="eastAsia"/>
        </w:rPr>
        <w:br/>
      </w:r>
      <w:r>
        <w:rPr>
          <w:rFonts w:hint="eastAsia"/>
        </w:rPr>
        <w:t>　　表 93： 硫软膏典型经销商</w:t>
      </w:r>
      <w:r>
        <w:rPr>
          <w:rFonts w:hint="eastAsia"/>
        </w:rPr>
        <w:br/>
      </w:r>
      <w:r>
        <w:rPr>
          <w:rFonts w:hint="eastAsia"/>
        </w:rPr>
        <w:t>　　表 94： 中国硫软膏产量、销量、进口量及出口量（2021-2026）&amp;（千支）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95： 中国硫软膏产量、销量、进口量及出口量预测（2027-2032）&amp;（千支）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96： 中国市场硫软膏主要进口来源</w:t>
      </w:r>
      <w:r>
        <w:rPr>
          <w:rFonts w:hint="eastAsia"/>
        </w:rPr>
        <w:br/>
      </w:r>
      <w:r>
        <w:rPr>
          <w:rFonts w:hint="eastAsia"/>
        </w:rPr>
        <w:t>　　表 97： 中国市场硫软膏主要出口目的地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硫软膏产品图片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中国不同产品类型硫软膏市场规模市场份额2025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10g产品图片</w:t>
      </w:r>
      <w:r>
        <w:rPr>
          <w:rFonts w:hint="eastAsia"/>
        </w:rPr>
        <w:br/>
      </w:r>
      <w:r>
        <w:rPr>
          <w:rFonts w:hint="eastAsia"/>
        </w:rPr>
        <w:t>　　图 4： 15g产品图片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中国不同应用硫软膏市场份额2025 &amp; 2032</w:t>
      </w:r>
      <w:r>
        <w:rPr>
          <w:rFonts w:hint="eastAsia"/>
        </w:rPr>
        <w:br/>
      </w:r>
      <w:r>
        <w:rPr>
          <w:rFonts w:hint="eastAsia"/>
        </w:rPr>
        <w:t>　　图 7： 头癣</w:t>
      </w:r>
      <w:r>
        <w:rPr>
          <w:rFonts w:hint="eastAsia"/>
        </w:rPr>
        <w:br/>
      </w:r>
      <w:r>
        <w:rPr>
          <w:rFonts w:hint="eastAsia"/>
        </w:rPr>
        <w:t>　　图 8： 痤疮</w:t>
      </w:r>
      <w:r>
        <w:rPr>
          <w:rFonts w:hint="eastAsia"/>
        </w:rPr>
        <w:br/>
      </w:r>
      <w:r>
        <w:rPr>
          <w:rFonts w:hint="eastAsia"/>
        </w:rPr>
        <w:t>　　图 9： 脂溢性皮炎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中国市场硫软膏市场规模，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中国市场硫软膏收入及增长率（2021-2032）&amp;（万元）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中国市场硫软膏销量及增长率（2021-2032）&amp;（千支）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2025年中国市场主要厂商硫软膏销量市场份额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2025年中国市场主要厂商硫软膏收入市场份额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2025年中国市场前五大厂商硫软膏市场份额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2025年中国市场硫软膏第一梯队、第二梯队和第三梯队厂商（品牌）及市场份额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中国市场不同产品类型硫软膏价格走势（2021-2032）&amp;（元/支）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中国市场不同应用硫软膏价格走势（2021-2032）&amp;（元/支）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硫软膏中国企业SWOT分析</w:t>
      </w:r>
      <w:r>
        <w:rPr>
          <w:rFonts w:hint="eastAsia"/>
        </w:rPr>
        <w:br/>
      </w:r>
      <w:r>
        <w:rPr>
          <w:rFonts w:hint="eastAsia"/>
        </w:rPr>
        <w:t>　　图 21： 硫软膏产业链</w:t>
      </w:r>
      <w:r>
        <w:rPr>
          <w:rFonts w:hint="eastAsia"/>
        </w:rPr>
        <w:br/>
      </w:r>
      <w:r>
        <w:rPr>
          <w:rFonts w:hint="eastAsia"/>
        </w:rPr>
        <w:t>　　图 22： 硫软膏行业采购模式分析</w:t>
      </w:r>
      <w:r>
        <w:rPr>
          <w:rFonts w:hint="eastAsia"/>
        </w:rPr>
        <w:br/>
      </w:r>
      <w:r>
        <w:rPr>
          <w:rFonts w:hint="eastAsia"/>
        </w:rPr>
        <w:t>　　图 23： 硫软膏行业生产模式分析</w:t>
      </w:r>
      <w:r>
        <w:rPr>
          <w:rFonts w:hint="eastAsia"/>
        </w:rPr>
        <w:br/>
      </w:r>
      <w:r>
        <w:rPr>
          <w:rFonts w:hint="eastAsia"/>
        </w:rPr>
        <w:t>　　图 24： 硫软膏行业销售模式分析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中国硫软膏产能、产量、产能利用率及发展趋势（2021-2032）&amp;（千支）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中国硫软膏产量、市场需求量及发展趋势（2021-2032）&amp;（千支）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8203320e742cb" w:history="1">
        <w:r>
          <w:rPr>
            <w:rStyle w:val="Hyperlink"/>
          </w:rPr>
          <w:t>2026-2032年中国硫软膏发展现状与前景分析报告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8203320e742cb" w:history="1">
        <w:r>
          <w:rPr>
            <w:rStyle w:val="Hyperlink"/>
          </w:rPr>
          <w:t>https://www.20087.com/0/37/LiuRuanGaoHangYeQianJingQuShi.html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热点：硫软膏可以消灭阴虱吗、硫软膏和硫磺软膏一样吗、硫软膏治什么皮肤病、硫软膏和硫磺软膏的区别、硫软膏有激素吗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10f1a61cc4bce" w:history="1">
      <w:r>
        <w:rPr>
          <w:rStyle w:val="Hyperlink"/>
        </w:rPr>
        <w:t>2026-2032年中国硫软膏发展现状与前景分析报告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uRuanGaoHangYeQianJingQuShi.html" TargetMode="External" Id="Rd508203320e7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uRuanGaoHangYeQianJingQuShi.html" TargetMode="External" Id="Rc1f10f1a61cc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2026-02-09T01:51:46Z</dcterms:created>
  <dcterms:modified xsi:type="dcterms:W3CDTF">2026-02-09T02:51:46Z</dcterms:modified>
  <dc:subject>2026-2032年中国硫软膏发展现状与前景分析报告</dc:subject>
  <dc:title>2026-2032年中国硫软膏发展现状与前景分析报告</dc:title>
  <cp:keywords>2026-2032年中国硫软膏发展现状与前景分析报告</cp:keywords>
  <dc:description>2026-2032年中国硫软膏发展现状与前景分析报告</dc:description>
</cp:coreProperties>
</file>